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572" w:rsidRDefault="000247F2" w:rsidP="000247F2">
      <w:pPr>
        <w:jc w:val="center"/>
      </w:pPr>
      <w:r>
        <w:t>WEBSTER PRESBYTERIAN CHURCH</w:t>
      </w:r>
    </w:p>
    <w:p w:rsidR="000247F2" w:rsidRDefault="000247F2" w:rsidP="000247F2">
      <w:pPr>
        <w:jc w:val="center"/>
      </w:pPr>
      <w:r>
        <w:t>MISSION COMMITTEE</w:t>
      </w:r>
    </w:p>
    <w:p w:rsidR="000247F2" w:rsidRDefault="000247F2" w:rsidP="000247F2">
      <w:pPr>
        <w:jc w:val="center"/>
      </w:pPr>
      <w:r>
        <w:t>MOTION TO SESSION</w:t>
      </w:r>
    </w:p>
    <w:p w:rsidR="000247F2" w:rsidRDefault="000247F2" w:rsidP="000247F2">
      <w:pPr>
        <w:jc w:val="center"/>
      </w:pPr>
      <w:r>
        <w:t>May 22, 2018</w:t>
      </w:r>
    </w:p>
    <w:p w:rsidR="000247F2" w:rsidRDefault="000247F2" w:rsidP="000247F2"/>
    <w:p w:rsidR="000247F2" w:rsidRDefault="000247F2" w:rsidP="000247F2"/>
    <w:p w:rsidR="000247F2" w:rsidRDefault="000247F2" w:rsidP="000247F2">
      <w:r>
        <w:t xml:space="preserve">MOTION: The Mission Committee moves that Session endorse Stephen </w:t>
      </w:r>
      <w:proofErr w:type="spellStart"/>
      <w:r>
        <w:t>Jacobo’s</w:t>
      </w:r>
      <w:proofErr w:type="spellEnd"/>
      <w:r>
        <w:t xml:space="preserve"> application for a scholarship from the Presbytery of New Covenant for the mission trip he is taking from June 30 to July 7, 2018, to Istanbul, Turkey with Chi Alpha, a ministry organization with which he is actively involved at the college he attends.</w:t>
      </w:r>
    </w:p>
    <w:p w:rsidR="000247F2" w:rsidRDefault="000247F2" w:rsidP="000247F2"/>
    <w:p w:rsidR="000247F2" w:rsidRDefault="000247F2" w:rsidP="000247F2">
      <w:r>
        <w:t xml:space="preserve">RATIONALE: Stephen </w:t>
      </w:r>
      <w:proofErr w:type="spellStart"/>
      <w:r>
        <w:t>Jacobo</w:t>
      </w:r>
      <w:proofErr w:type="spellEnd"/>
      <w:r>
        <w:t xml:space="preserve"> is a member of Webster Presbyterian Church. While in high school, he served as a leader of PYCC at the Presbytery level. He will participate in the described mission trip this summer. The Mission Committee has contributed $300 toward the total expenses of $2,550; Stephen has raised another $1,651 from family and friends. This scholarship will move him closer to the total he needs to support this trip. Together with the motion to allow the Mission Committee to fund raise on Stephen’s behalf, raising the full amount needed is a definite possibility.</w:t>
      </w:r>
    </w:p>
    <w:p w:rsidR="000247F2" w:rsidRDefault="000247F2" w:rsidP="000247F2"/>
    <w:p w:rsidR="000247F2" w:rsidRDefault="000247F2" w:rsidP="000247F2">
      <w:r>
        <w:t>IMPACT ON BUDGET: There is no direct impact on the budget.</w:t>
      </w:r>
      <w:bookmarkStart w:id="0" w:name="_GoBack"/>
      <w:bookmarkEnd w:id="0"/>
    </w:p>
    <w:sectPr w:rsidR="00024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7F2"/>
    <w:rsid w:val="000247F2"/>
    <w:rsid w:val="00DC7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7BCC3-34D6-4071-82D3-FD814905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HAns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DeLeon</dc:creator>
  <cp:keywords/>
  <dc:description/>
  <cp:lastModifiedBy>Helen DeLeon</cp:lastModifiedBy>
  <cp:revision>1</cp:revision>
  <dcterms:created xsi:type="dcterms:W3CDTF">2018-05-22T21:37:00Z</dcterms:created>
  <dcterms:modified xsi:type="dcterms:W3CDTF">2018-05-22T21:42:00Z</dcterms:modified>
</cp:coreProperties>
</file>