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572" w:rsidRDefault="007741AC" w:rsidP="007741AC">
      <w:pPr>
        <w:jc w:val="center"/>
      </w:pPr>
      <w:bookmarkStart w:id="0" w:name="_GoBack"/>
      <w:bookmarkEnd w:id="0"/>
      <w:r>
        <w:t>MOTION TO SESSION</w:t>
      </w:r>
    </w:p>
    <w:p w:rsidR="007741AC" w:rsidRDefault="007741AC" w:rsidP="007741AC">
      <w:pPr>
        <w:jc w:val="center"/>
      </w:pPr>
      <w:r>
        <w:t>May 22, 2018</w:t>
      </w:r>
    </w:p>
    <w:p w:rsidR="007741AC" w:rsidRDefault="007741AC" w:rsidP="007741AC"/>
    <w:p w:rsidR="007741AC" w:rsidRDefault="007741AC" w:rsidP="007741AC"/>
    <w:p w:rsidR="007741AC" w:rsidRDefault="007741AC" w:rsidP="007741AC">
      <w:r>
        <w:t xml:space="preserve">MOTION: The Mission Committee moves that the Session approve a fund raising effort on behalf of Stephen </w:t>
      </w:r>
      <w:proofErr w:type="spellStart"/>
      <w:r>
        <w:t>Jacobo</w:t>
      </w:r>
      <w:proofErr w:type="spellEnd"/>
      <w:r>
        <w:t xml:space="preserve">. </w:t>
      </w:r>
    </w:p>
    <w:p w:rsidR="007741AC" w:rsidRDefault="007741AC" w:rsidP="007741AC"/>
    <w:p w:rsidR="007741AC" w:rsidRDefault="007741AC" w:rsidP="007741AC">
      <w:r>
        <w:t>RATIONALE:  Stephen is a member of Webster Presbyterian Church currently attending college in San Antonio. He also is a former co-moderator of PYCC at the Presbytery. Stephen is participating in a mission trip to Turkey July 30—July 7, 2018, and requested financial support from the Mission Committee. The total cost of the trip is $2,550, which includes airfare and living expenses. The trip is sponsored by Chai Alpha, a campus ministry with which Stephen is actively involved. The Mission Committee provided a $300 grant. At that meeting, it was moved, seconded, and approved that the Mission Committee also make an appeal to the congregation to provide additional assistance to Stephen for those who wish to do so.</w:t>
      </w:r>
    </w:p>
    <w:p w:rsidR="007741AC" w:rsidRDefault="007741AC" w:rsidP="007741AC"/>
    <w:p w:rsidR="007741AC" w:rsidRDefault="007741AC" w:rsidP="007741AC">
      <w:r>
        <w:t>BUDGET IMPLICATIONS: This will have no direct impact on the budget.</w:t>
      </w:r>
    </w:p>
    <w:sectPr w:rsidR="00774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AC"/>
    <w:rsid w:val="005B092A"/>
    <w:rsid w:val="007741AC"/>
    <w:rsid w:val="00DC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09AF7-E2B8-46C0-AFB9-8D37C05F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Microsoft Office User</cp:lastModifiedBy>
  <cp:revision>2</cp:revision>
  <dcterms:created xsi:type="dcterms:W3CDTF">2018-05-22T02:19:00Z</dcterms:created>
  <dcterms:modified xsi:type="dcterms:W3CDTF">2018-05-22T02:19:00Z</dcterms:modified>
</cp:coreProperties>
</file>