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E11A" w14:textId="15A18DD2" w:rsidR="002E547A" w:rsidRDefault="00716D5D">
      <w:r>
        <w:t xml:space="preserve">Worship and Music Committee </w:t>
      </w:r>
      <w:proofErr w:type="gramStart"/>
      <w:r>
        <w:t>Meeting  May</w:t>
      </w:r>
      <w:proofErr w:type="gramEnd"/>
      <w:r>
        <w:t xml:space="preserve"> 16</w:t>
      </w:r>
      <w:r w:rsidR="00E9305D">
        <w:t xml:space="preserve">  Convened at7:00 pm</w:t>
      </w:r>
    </w:p>
    <w:p w14:paraId="29D2922A" w14:textId="77777777" w:rsidR="00716D5D" w:rsidRDefault="00716D5D"/>
    <w:p w14:paraId="0E3E2882" w14:textId="3A919907" w:rsidR="00716D5D" w:rsidRDefault="00716D5D">
      <w:r>
        <w:t>Attendees:</w:t>
      </w:r>
      <w:r w:rsidR="00D07043">
        <w:t xml:space="preserve">  Jeannette</w:t>
      </w:r>
      <w:r w:rsidR="00891DC2">
        <w:t xml:space="preserve"> </w:t>
      </w:r>
      <w:proofErr w:type="spellStart"/>
      <w:r w:rsidR="00891DC2">
        <w:t>Booher</w:t>
      </w:r>
      <w:proofErr w:type="spellEnd"/>
      <w:proofErr w:type="gramStart"/>
      <w:r w:rsidR="00891DC2">
        <w:t>,  India</w:t>
      </w:r>
      <w:proofErr w:type="gramEnd"/>
      <w:r w:rsidR="00891DC2">
        <w:t xml:space="preserve"> Allen</w:t>
      </w:r>
      <w:r w:rsidR="00D07043">
        <w:t xml:space="preserve"> Pat B</w:t>
      </w:r>
      <w:r w:rsidR="00891DC2">
        <w:t>rackett</w:t>
      </w:r>
      <w:r w:rsidR="00D07043">
        <w:t>. Glenn</w:t>
      </w:r>
      <w:r w:rsidR="00891DC2">
        <w:t xml:space="preserve"> Foster</w:t>
      </w:r>
      <w:r w:rsidR="00D07043">
        <w:t>, Mary</w:t>
      </w:r>
      <w:r w:rsidR="00891DC2">
        <w:t xml:space="preserve"> Lawrence</w:t>
      </w:r>
      <w:r w:rsidR="00D07043">
        <w:t>, Keith</w:t>
      </w:r>
      <w:r w:rsidR="00891DC2">
        <w:t xml:space="preserve"> </w:t>
      </w:r>
      <w:proofErr w:type="spellStart"/>
      <w:r w:rsidR="00891DC2">
        <w:t>Uffman</w:t>
      </w:r>
      <w:proofErr w:type="spellEnd"/>
      <w:r w:rsidR="00891DC2">
        <w:t>, Diane Kane</w:t>
      </w:r>
    </w:p>
    <w:p w14:paraId="01A4AF24" w14:textId="77777777" w:rsidR="00716D5D" w:rsidRDefault="00716D5D">
      <w:r>
        <w:t>Absent:  Judy Ford</w:t>
      </w:r>
      <w:r w:rsidR="00D07043">
        <w:t xml:space="preserve">, Geri Foster, Helen </w:t>
      </w:r>
      <w:proofErr w:type="spellStart"/>
      <w:r w:rsidR="00D07043">
        <w:t>DeLeon</w:t>
      </w:r>
      <w:proofErr w:type="spellEnd"/>
      <w:r w:rsidR="00D07043">
        <w:t>, Randy Moore</w:t>
      </w:r>
      <w:r w:rsidR="00F55126">
        <w:t xml:space="preserve">, </w:t>
      </w:r>
      <w:proofErr w:type="gramStart"/>
      <w:r w:rsidR="00F55126">
        <w:t>Patty</w:t>
      </w:r>
      <w:proofErr w:type="gramEnd"/>
      <w:r w:rsidR="00F55126">
        <w:t xml:space="preserve"> </w:t>
      </w:r>
      <w:proofErr w:type="spellStart"/>
      <w:r w:rsidR="00F55126">
        <w:t>Eng</w:t>
      </w:r>
      <w:proofErr w:type="spellEnd"/>
    </w:p>
    <w:p w14:paraId="4AE31097" w14:textId="77777777" w:rsidR="00E9305D" w:rsidRDefault="00E9305D"/>
    <w:p w14:paraId="25DF9620" w14:textId="040053C4" w:rsidR="00D07043" w:rsidRDefault="00E9305D">
      <w:r>
        <w:t xml:space="preserve">Keith opened with </w:t>
      </w:r>
      <w:r w:rsidR="00D07043">
        <w:t>Chronicles 9:33-</w:t>
      </w:r>
      <w:proofErr w:type="gramStart"/>
      <w:r w:rsidR="00D07043">
        <w:t>34  Devotional</w:t>
      </w:r>
      <w:proofErr w:type="gramEnd"/>
    </w:p>
    <w:p w14:paraId="0D8F1D40" w14:textId="77777777" w:rsidR="00D07043" w:rsidRDefault="00D07043"/>
    <w:p w14:paraId="4661D423" w14:textId="1B9A30B1" w:rsidR="00D07043" w:rsidRDefault="00D07043">
      <w:r>
        <w:t xml:space="preserve">Set date for worship </w:t>
      </w:r>
      <w:proofErr w:type="gramStart"/>
      <w:r>
        <w:t>retreat  June</w:t>
      </w:r>
      <w:proofErr w:type="gramEnd"/>
      <w:r>
        <w:t xml:space="preserve"> 4 9-1  </w:t>
      </w:r>
      <w:r w:rsidR="00891DC2">
        <w:t xml:space="preserve"> </w:t>
      </w:r>
    </w:p>
    <w:p w14:paraId="32142788" w14:textId="77777777" w:rsidR="00716D5D" w:rsidRDefault="00716D5D"/>
    <w:p w14:paraId="4A3D6246" w14:textId="7B32F6E4" w:rsidR="00716D5D" w:rsidRDefault="00716D5D">
      <w:r>
        <w:t>Ushers at First Light</w:t>
      </w:r>
      <w:proofErr w:type="gramStart"/>
      <w:r w:rsidR="00E9305D">
        <w:t>,</w:t>
      </w:r>
      <w:r w:rsidR="00041688">
        <w:t xml:space="preserve">  First</w:t>
      </w:r>
      <w:proofErr w:type="gramEnd"/>
      <w:r w:rsidR="00041688">
        <w:t xml:space="preserve"> Sunday will not have a lead for the summer (Kitty Marquardt)  </w:t>
      </w:r>
      <w:r w:rsidR="00E9305D">
        <w:t>Discussed letting ushers and greeters do double duty, also to talk with Julie about how youth can support ushering other than 5</w:t>
      </w:r>
      <w:r w:rsidR="00E9305D" w:rsidRPr="00E9305D">
        <w:rPr>
          <w:vertAlign w:val="superscript"/>
        </w:rPr>
        <w:t>th</w:t>
      </w:r>
      <w:r w:rsidR="00E9305D">
        <w:t xml:space="preserve"> Sunday</w:t>
      </w:r>
    </w:p>
    <w:p w14:paraId="4C61D815" w14:textId="77777777" w:rsidR="003C1A6F" w:rsidRDefault="003C1A6F"/>
    <w:p w14:paraId="60AB8A93" w14:textId="376523C3" w:rsidR="003C1A6F" w:rsidRPr="00891DC2" w:rsidRDefault="00891DC2">
      <w:pPr>
        <w:rPr>
          <w:color w:val="FF0000"/>
        </w:rPr>
      </w:pPr>
      <w:proofErr w:type="gramStart"/>
      <w:r>
        <w:t>AV</w:t>
      </w:r>
      <w:r w:rsidR="00E9305D">
        <w:t xml:space="preserve">  Have</w:t>
      </w:r>
      <w:proofErr w:type="gramEnd"/>
      <w:r w:rsidR="00E9305D">
        <w:t xml:space="preserve"> a critical need for booth help and this will get worse when Jimmy and Catherine Spivey </w:t>
      </w:r>
      <w:proofErr w:type="spellStart"/>
      <w:r w:rsidR="00E9305D">
        <w:t>leave</w:t>
      </w:r>
      <w:r w:rsidR="003C1A6F">
        <w:t>town</w:t>
      </w:r>
      <w:proofErr w:type="spellEnd"/>
      <w:r>
        <w:t xml:space="preserve"> and will not be on the schedule starting </w:t>
      </w:r>
      <w:proofErr w:type="spellStart"/>
      <w:r>
        <w:t>in</w:t>
      </w:r>
      <w:r w:rsidR="00E9305D">
        <w:t>June</w:t>
      </w:r>
      <w:proofErr w:type="spellEnd"/>
      <w:r w:rsidR="00E9305D">
        <w:t xml:space="preserve">.  Since the </w:t>
      </w:r>
      <w:proofErr w:type="spellStart"/>
      <w:r w:rsidR="00E9305D">
        <w:t>Moedes</w:t>
      </w:r>
      <w:proofErr w:type="spellEnd"/>
      <w:r w:rsidR="00E9305D">
        <w:t xml:space="preserve"> departure </w:t>
      </w:r>
      <w:r w:rsidR="003C1A6F">
        <w:t>head of AV has defaulted to Glenn</w:t>
      </w:r>
      <w:r w:rsidR="00E9305D">
        <w:t>.  Action item:</w:t>
      </w:r>
      <w:r w:rsidR="003C1A6F">
        <w:t xml:space="preserve">  </w:t>
      </w:r>
      <w:r w:rsidR="003C1A6F" w:rsidRPr="00891DC2">
        <w:rPr>
          <w:color w:val="FF0000"/>
        </w:rPr>
        <w:t>June 5</w:t>
      </w:r>
      <w:r w:rsidR="003C1A6F" w:rsidRPr="00891DC2">
        <w:rPr>
          <w:color w:val="FF0000"/>
          <w:vertAlign w:val="superscript"/>
        </w:rPr>
        <w:t>th</w:t>
      </w:r>
      <w:r w:rsidR="003C1A6F" w:rsidRPr="00891DC2">
        <w:rPr>
          <w:color w:val="FF0000"/>
        </w:rPr>
        <w:t xml:space="preserve"> after 11:15 church, meet with all of AV committee to problem solve about recruiting</w:t>
      </w:r>
      <w:r w:rsidR="00294348" w:rsidRPr="00891DC2">
        <w:rPr>
          <w:color w:val="FF0000"/>
        </w:rPr>
        <w:t xml:space="preserve"> and using the new sound system, mentoring new folks </w:t>
      </w:r>
    </w:p>
    <w:p w14:paraId="2FF0074A" w14:textId="77777777" w:rsidR="00041688" w:rsidRDefault="00041688"/>
    <w:p w14:paraId="26546C37" w14:textId="3E19BD04" w:rsidR="00716D5D" w:rsidRDefault="00E9305D">
      <w:r>
        <w:t xml:space="preserve">Request has been made to us </w:t>
      </w:r>
      <w:r w:rsidR="00716D5D">
        <w:t xml:space="preserve">Heart Window photo for </w:t>
      </w:r>
      <w:r w:rsidR="00891DC2">
        <w:t xml:space="preserve">General Assembly video, artist has given permission, </w:t>
      </w:r>
      <w:proofErr w:type="gramStart"/>
      <w:r w:rsidR="00891DC2">
        <w:t>Judy</w:t>
      </w:r>
      <w:proofErr w:type="gramEnd"/>
      <w:r w:rsidR="00891DC2">
        <w:t xml:space="preserve"> </w:t>
      </w:r>
      <w:proofErr w:type="spellStart"/>
      <w:r w:rsidR="00891DC2">
        <w:t>Allton</w:t>
      </w:r>
      <w:proofErr w:type="spellEnd"/>
      <w:r w:rsidR="00891DC2">
        <w:t xml:space="preserve"> is working to make this happen</w:t>
      </w:r>
    </w:p>
    <w:p w14:paraId="0FC834A7" w14:textId="77777777" w:rsidR="00716D5D" w:rsidRDefault="00716D5D"/>
    <w:p w14:paraId="0E98A6C4" w14:textId="344F74F8" w:rsidR="00294348" w:rsidRPr="00891DC2" w:rsidRDefault="00294348">
      <w:pPr>
        <w:rPr>
          <w:color w:val="FF0000"/>
        </w:rPr>
      </w:pPr>
      <w:r>
        <w:t>July 17</w:t>
      </w:r>
      <w:r w:rsidRPr="00294348">
        <w:rPr>
          <w:vertAlign w:val="superscript"/>
        </w:rPr>
        <w:t>th</w:t>
      </w:r>
      <w:r>
        <w:t xml:space="preserve"> Lunar Communion Sunday and commissioning of Youth synod </w:t>
      </w:r>
      <w:r w:rsidR="00E9305D">
        <w:rPr>
          <w:color w:val="FF0000"/>
        </w:rPr>
        <w:t xml:space="preserve">  </w:t>
      </w:r>
      <w:proofErr w:type="gramStart"/>
      <w:r w:rsidR="00891DC2" w:rsidRPr="00891DC2">
        <w:t>What</w:t>
      </w:r>
      <w:proofErr w:type="gramEnd"/>
      <w:r w:rsidR="00891DC2" w:rsidRPr="00891DC2">
        <w:t xml:space="preserve"> will we do for year 47?</w:t>
      </w:r>
    </w:p>
    <w:p w14:paraId="1142543E" w14:textId="77777777" w:rsidR="00294348" w:rsidRDefault="00294348"/>
    <w:p w14:paraId="38A69A5A" w14:textId="27F328C4" w:rsidR="00716D5D" w:rsidRPr="00E9305D" w:rsidRDefault="00716D5D">
      <w:r>
        <w:t>Choral Scholars</w:t>
      </w:r>
      <w:r w:rsidR="00294348">
        <w:t>—</w:t>
      </w:r>
      <w:r w:rsidR="00891DC2">
        <w:t xml:space="preserve">Glenn </w:t>
      </w:r>
      <w:r w:rsidR="00294348">
        <w:t>s</w:t>
      </w:r>
      <w:r w:rsidR="00891DC2">
        <w:t xml:space="preserve">ent out first round to San </w:t>
      </w:r>
      <w:proofErr w:type="spellStart"/>
      <w:r w:rsidR="00891DC2">
        <w:t>Jac</w:t>
      </w:r>
      <w:proofErr w:type="spellEnd"/>
      <w:r w:rsidR="00891DC2">
        <w:t xml:space="preserve">. </w:t>
      </w:r>
      <w:r w:rsidR="00E9305D">
        <w:t xml:space="preserve">These young people not only help to </w:t>
      </w:r>
      <w:r w:rsidR="00B36306" w:rsidRPr="00E9305D">
        <w:t xml:space="preserve">fill up the loft, </w:t>
      </w:r>
      <w:r w:rsidR="00E9305D">
        <w:t xml:space="preserve">and </w:t>
      </w:r>
      <w:r w:rsidR="00B36306" w:rsidRPr="00E9305D">
        <w:t>give confidence to the current singer</w:t>
      </w:r>
      <w:r w:rsidR="00E9305D">
        <w:t xml:space="preserve">s.  Choir and </w:t>
      </w:r>
      <w:proofErr w:type="spellStart"/>
      <w:r w:rsidR="00E9305D">
        <w:t>Noyz</w:t>
      </w:r>
      <w:proofErr w:type="spellEnd"/>
      <w:r w:rsidR="00E9305D">
        <w:t xml:space="preserve"> can </w:t>
      </w:r>
      <w:r w:rsidR="00B36306" w:rsidRPr="00E9305D">
        <w:t xml:space="preserve">try some new things because they are good </w:t>
      </w:r>
      <w:proofErr w:type="gramStart"/>
      <w:r w:rsidR="00B36306" w:rsidRPr="00E9305D">
        <w:t>sight readers</w:t>
      </w:r>
      <w:proofErr w:type="gramEnd"/>
      <w:r w:rsidR="00E9305D">
        <w:t xml:space="preserve">.  What can WPC </w:t>
      </w:r>
      <w:proofErr w:type="gramStart"/>
      <w:r w:rsidR="00E9305D">
        <w:t>do  for</w:t>
      </w:r>
      <w:proofErr w:type="gramEnd"/>
      <w:r w:rsidR="00E9305D">
        <w:t xml:space="preserve"> these scholars--</w:t>
      </w:r>
      <w:r w:rsidR="00B36306" w:rsidRPr="00E9305D">
        <w:t>bri</w:t>
      </w:r>
      <w:r w:rsidR="00E9305D">
        <w:t xml:space="preserve">ng young people into the church that might not be in a church on Sunday.  You know what a friendly group we </w:t>
      </w:r>
      <w:proofErr w:type="gramStart"/>
      <w:r w:rsidR="00E9305D">
        <w:t>are,</w:t>
      </w:r>
      <w:proofErr w:type="gramEnd"/>
      <w:r w:rsidR="00E9305D">
        <w:t xml:space="preserve"> we can show we are Christians by our love.</w:t>
      </w:r>
      <w:r w:rsidR="00B36306" w:rsidRPr="00E9305D">
        <w:t xml:space="preserve"> </w:t>
      </w:r>
    </w:p>
    <w:p w14:paraId="6A7C41A3" w14:textId="77777777" w:rsidR="00B36306" w:rsidRPr="00E9305D" w:rsidRDefault="00B36306"/>
    <w:p w14:paraId="3BEF0D57" w14:textId="36BD3D8A" w:rsidR="00716D5D" w:rsidRDefault="00B36306">
      <w:r>
        <w:t xml:space="preserve">Reception for James Kidwell—retiring after 20 </w:t>
      </w:r>
      <w:proofErr w:type="spellStart"/>
      <w:r>
        <w:t>yrs</w:t>
      </w:r>
      <w:proofErr w:type="spellEnd"/>
      <w:r>
        <w:t xml:space="preserve"> as bell choir director </w:t>
      </w:r>
      <w:r w:rsidR="00891DC2">
        <w:t xml:space="preserve">–on the calendar </w:t>
      </w:r>
      <w:proofErr w:type="gramStart"/>
      <w:r w:rsidR="00891DC2">
        <w:t xml:space="preserve">for </w:t>
      </w:r>
      <w:r>
        <w:t xml:space="preserve"> June</w:t>
      </w:r>
      <w:proofErr w:type="gramEnd"/>
      <w:r>
        <w:t xml:space="preserve"> 12</w:t>
      </w:r>
      <w:r w:rsidRPr="00B36306">
        <w:rPr>
          <w:vertAlign w:val="superscript"/>
        </w:rPr>
        <w:t>th</w:t>
      </w:r>
      <w:r>
        <w:t xml:space="preserve"> </w:t>
      </w:r>
    </w:p>
    <w:p w14:paraId="5CDF977F" w14:textId="77777777" w:rsidR="00B36306" w:rsidRDefault="00B36306"/>
    <w:p w14:paraId="08C3DBA0" w14:textId="366FA745" w:rsidR="00716D5D" w:rsidRDefault="00716D5D">
      <w:r>
        <w:t xml:space="preserve">Continuation </w:t>
      </w:r>
      <w:proofErr w:type="gramStart"/>
      <w:r>
        <w:t>of  Worship</w:t>
      </w:r>
      <w:proofErr w:type="gramEnd"/>
      <w:r>
        <w:t xml:space="preserve"> Schedule discussion</w:t>
      </w:r>
      <w:r w:rsidR="00E9305D">
        <w:t xml:space="preserve">  Why are we having this discussion?</w:t>
      </w:r>
    </w:p>
    <w:p w14:paraId="192E6501" w14:textId="778407A7" w:rsidR="00F31812" w:rsidRDefault="00E9305D" w:rsidP="00F31812">
      <w:pPr>
        <w:ind w:left="360"/>
      </w:pPr>
      <w:r>
        <w:t xml:space="preserve">Our goal is to reach a </w:t>
      </w:r>
      <w:r w:rsidR="008156A9">
        <w:t xml:space="preserve">Critical mass </w:t>
      </w:r>
      <w:r>
        <w:t xml:space="preserve">for growth.  Research shows that a sanctuary filled to 55% comfortably full and looks like a vibrant healthy church.   </w:t>
      </w:r>
      <w:r w:rsidR="008156A9">
        <w:t xml:space="preserve">330 </w:t>
      </w:r>
      <w:proofErr w:type="gramStart"/>
      <w:r w:rsidR="008156A9">
        <w:t>is</w:t>
      </w:r>
      <w:proofErr w:type="gramEnd"/>
      <w:r w:rsidR="008156A9">
        <w:t xml:space="preserve"> our target #</w:t>
      </w:r>
      <w:r>
        <w:t xml:space="preserve"> for weekly attendance—how do we do that?  A single service seems to be the best route at this time, but we do not intend to make this decision lightly.  </w:t>
      </w:r>
    </w:p>
    <w:p w14:paraId="1F269372" w14:textId="692EC96A" w:rsidR="00F31812" w:rsidRDefault="00F31812" w:rsidP="00F31812">
      <w:pPr>
        <w:ind w:left="360"/>
      </w:pPr>
      <w:r>
        <w:t>What are the plusses for a single service?</w:t>
      </w:r>
    </w:p>
    <w:p w14:paraId="490DAC72" w14:textId="77777777" w:rsidR="008156A9" w:rsidRDefault="00B95553" w:rsidP="00F31812">
      <w:pPr>
        <w:pStyle w:val="ListParagraph"/>
        <w:numPr>
          <w:ilvl w:val="0"/>
          <w:numId w:val="2"/>
        </w:numPr>
      </w:pPr>
      <w:r>
        <w:t>Better use of res</w:t>
      </w:r>
      <w:r w:rsidR="008156A9">
        <w:t>ources</w:t>
      </w:r>
    </w:p>
    <w:p w14:paraId="2C9D5F6A" w14:textId="77777777" w:rsidR="008156A9" w:rsidRDefault="008156A9" w:rsidP="00F31812">
      <w:pPr>
        <w:pStyle w:val="ListParagraph"/>
        <w:numPr>
          <w:ilvl w:val="0"/>
          <w:numId w:val="2"/>
        </w:numPr>
      </w:pPr>
      <w:r>
        <w:t>Sense of Community</w:t>
      </w:r>
    </w:p>
    <w:p w14:paraId="2C6242B8" w14:textId="77777777" w:rsidR="008156A9" w:rsidRDefault="008156A9" w:rsidP="00F31812">
      <w:pPr>
        <w:pStyle w:val="ListParagraph"/>
        <w:numPr>
          <w:ilvl w:val="0"/>
          <w:numId w:val="2"/>
        </w:numPr>
      </w:pPr>
      <w:r>
        <w:t xml:space="preserve">Sunday school schedule </w:t>
      </w:r>
    </w:p>
    <w:p w14:paraId="50A6652F" w14:textId="77777777" w:rsidR="008156A9" w:rsidRDefault="008156A9" w:rsidP="00F31812">
      <w:pPr>
        <w:pStyle w:val="ListParagraph"/>
        <w:numPr>
          <w:ilvl w:val="0"/>
          <w:numId w:val="2"/>
        </w:numPr>
      </w:pPr>
      <w:r>
        <w:lastRenderedPageBreak/>
        <w:t>Big events together</w:t>
      </w:r>
    </w:p>
    <w:p w14:paraId="1A849BD6" w14:textId="77777777" w:rsidR="00B95553" w:rsidRDefault="00B95553" w:rsidP="00F31812">
      <w:pPr>
        <w:pStyle w:val="ListParagraph"/>
        <w:numPr>
          <w:ilvl w:val="0"/>
          <w:numId w:val="2"/>
        </w:numPr>
      </w:pPr>
      <w:r>
        <w:t>Music Selection repertoire</w:t>
      </w:r>
    </w:p>
    <w:p w14:paraId="6C5B1976" w14:textId="77777777" w:rsidR="008156A9" w:rsidRDefault="008156A9" w:rsidP="008156A9"/>
    <w:p w14:paraId="7DECB0F6" w14:textId="7F89F468" w:rsidR="008156A9" w:rsidRDefault="00F31812" w:rsidP="008156A9">
      <w:r>
        <w:t xml:space="preserve">What are the </w:t>
      </w:r>
      <w:r w:rsidR="008156A9">
        <w:t>Challenges</w:t>
      </w:r>
      <w:r>
        <w:t xml:space="preserve"> to be considered?</w:t>
      </w:r>
    </w:p>
    <w:p w14:paraId="7C4DB930" w14:textId="77777777" w:rsidR="008156A9" w:rsidRDefault="008156A9" w:rsidP="00F31812">
      <w:r>
        <w:t>Early time matters</w:t>
      </w:r>
    </w:p>
    <w:p w14:paraId="4CC64EF6" w14:textId="77777777" w:rsidR="008156A9" w:rsidRDefault="008156A9" w:rsidP="00F31812">
      <w:r>
        <w:t>Communion every week</w:t>
      </w:r>
    </w:p>
    <w:p w14:paraId="6ED01C30" w14:textId="77777777" w:rsidR="008156A9" w:rsidRDefault="008156A9" w:rsidP="00F31812">
      <w:r>
        <w:t>Whole Sunday Schedule</w:t>
      </w:r>
    </w:p>
    <w:p w14:paraId="40D66210" w14:textId="77777777" w:rsidR="00B95553" w:rsidRDefault="008156A9" w:rsidP="00F31812">
      <w:r>
        <w:t>Eclectic musi</w:t>
      </w:r>
      <w:r w:rsidR="00B95553">
        <w:t>c</w:t>
      </w:r>
      <w:r w:rsidR="00B31120">
        <w:t>, music style</w:t>
      </w:r>
    </w:p>
    <w:p w14:paraId="7B7CC6C4" w14:textId="77777777" w:rsidR="00B31120" w:rsidRDefault="00B31120" w:rsidP="00F31812"/>
    <w:p w14:paraId="10FD4929" w14:textId="77777777" w:rsidR="00F31812" w:rsidRDefault="00F31812" w:rsidP="008156A9">
      <w:pPr>
        <w:rPr>
          <w:color w:val="FF0000"/>
        </w:rPr>
      </w:pPr>
      <w:r>
        <w:rPr>
          <w:color w:val="FF0000"/>
        </w:rPr>
        <w:t>Action items:</w:t>
      </w:r>
    </w:p>
    <w:p w14:paraId="10D47FB3" w14:textId="2E299167" w:rsidR="00B31120" w:rsidRDefault="00B31120" w:rsidP="00F31812">
      <w:pPr>
        <w:pStyle w:val="ListParagraph"/>
        <w:numPr>
          <w:ilvl w:val="0"/>
          <w:numId w:val="4"/>
        </w:numPr>
      </w:pPr>
      <w:r>
        <w:t>New bulletin at both services in June</w:t>
      </w:r>
      <w:r w:rsidR="00F31812">
        <w:t>—will demonstrate how to combine liturgy</w:t>
      </w:r>
    </w:p>
    <w:p w14:paraId="7F2B6025" w14:textId="1FDEB525" w:rsidR="00F31812" w:rsidRDefault="00B31120" w:rsidP="00F31812">
      <w:pPr>
        <w:pStyle w:val="ListParagraph"/>
        <w:numPr>
          <w:ilvl w:val="0"/>
          <w:numId w:val="4"/>
        </w:numPr>
      </w:pPr>
      <w:r>
        <w:t xml:space="preserve">Let people that are critics have an opportunity to </w:t>
      </w:r>
      <w:proofErr w:type="gramStart"/>
      <w:r w:rsidR="00BE625C">
        <w:t xml:space="preserve">talk  </w:t>
      </w:r>
      <w:r w:rsidR="00891DC2">
        <w:t>Put</w:t>
      </w:r>
      <w:proofErr w:type="gramEnd"/>
      <w:r w:rsidR="00891DC2">
        <w:t xml:space="preserve"> on representative that strongly support first service or second service</w:t>
      </w:r>
      <w:r w:rsidR="00F31812">
        <w:t xml:space="preserve">, music folks, </w:t>
      </w:r>
      <w:r w:rsidR="00F31812">
        <w:t>folks that ONLY worship and do not participate in other church events</w:t>
      </w:r>
    </w:p>
    <w:p w14:paraId="336FE3B4" w14:textId="2610EE8D" w:rsidR="00BE625C" w:rsidRDefault="00891DC2" w:rsidP="008156A9">
      <w:pPr>
        <w:pStyle w:val="ListParagraph"/>
        <w:numPr>
          <w:ilvl w:val="0"/>
          <w:numId w:val="4"/>
        </w:numPr>
      </w:pPr>
      <w:r>
        <w:t xml:space="preserve"> Diane and Glenn to come up with </w:t>
      </w:r>
      <w:r w:rsidR="00F31812">
        <w:t>a list of possible participants and from a discussion group by the middle of June</w:t>
      </w:r>
    </w:p>
    <w:p w14:paraId="667F467B" w14:textId="0968359D" w:rsidR="00BE625C" w:rsidRDefault="00F31812" w:rsidP="00F31812">
      <w:pPr>
        <w:pStyle w:val="ListParagraph"/>
        <w:numPr>
          <w:ilvl w:val="0"/>
          <w:numId w:val="4"/>
        </w:numPr>
      </w:pPr>
      <w:r>
        <w:t>It</w:t>
      </w:r>
      <w:r w:rsidR="00BE625C">
        <w:t xml:space="preserve"> is ok for the </w:t>
      </w:r>
      <w:r>
        <w:t>congregation to know that we are considering a change in the worship schedule in order to build numbers.  We know that every member has a vested interest in what the final solution.</w:t>
      </w:r>
      <w:r w:rsidR="00BE625C">
        <w:t xml:space="preserve">   </w:t>
      </w:r>
      <w:r w:rsidR="00BE625C" w:rsidRPr="00F31812">
        <w:rPr>
          <w:u w:val="single"/>
        </w:rPr>
        <w:t xml:space="preserve">The most important </w:t>
      </w:r>
      <w:proofErr w:type="gramStart"/>
      <w:r w:rsidR="00BE625C" w:rsidRPr="00F31812">
        <w:rPr>
          <w:u w:val="single"/>
        </w:rPr>
        <w:t>long term</w:t>
      </w:r>
      <w:proofErr w:type="gramEnd"/>
      <w:r w:rsidR="00BE625C" w:rsidRPr="00F31812">
        <w:rPr>
          <w:u w:val="single"/>
        </w:rPr>
        <w:t xml:space="preserve"> effect is how to resolve big questions in a civil manner.</w:t>
      </w:r>
      <w:r w:rsidR="00BE625C">
        <w:t xml:space="preserve"> </w:t>
      </w:r>
    </w:p>
    <w:p w14:paraId="3BBFD193" w14:textId="77777777" w:rsidR="008156A9" w:rsidRDefault="008156A9" w:rsidP="008156A9"/>
    <w:p w14:paraId="48D7B5AA" w14:textId="3902F0E4" w:rsidR="00716D5D" w:rsidRDefault="00716D5D">
      <w:r>
        <w:t>Summer worship series</w:t>
      </w:r>
      <w:r w:rsidR="00F31812">
        <w:t xml:space="preserve"> about the r</w:t>
      </w:r>
      <w:bookmarkStart w:id="0" w:name="_GoBack"/>
      <w:bookmarkEnd w:id="0"/>
      <w:r w:rsidR="00F31812">
        <w:t xml:space="preserve"> on the Mount</w:t>
      </w:r>
      <w:r w:rsidR="00EC40CA">
        <w:t>—book notes in the bulletin every week</w:t>
      </w:r>
      <w:r w:rsidR="00891DC2">
        <w:t>, got a sneak peek at the format</w:t>
      </w:r>
    </w:p>
    <w:p w14:paraId="16611C9E" w14:textId="77777777" w:rsidR="00F13A3C" w:rsidRDefault="00F13A3C"/>
    <w:p w14:paraId="2693956B" w14:textId="764B2C5C" w:rsidR="00F13A3C" w:rsidRDefault="00F13A3C">
      <w:r>
        <w:t>Organ proposal—will be discussed when Judy can be here</w:t>
      </w:r>
      <w:r w:rsidR="00891DC2">
        <w:t xml:space="preserve">.  High number $135K includes new pipes, $114k includes refurbished pipes, $47k is repairs to current console </w:t>
      </w:r>
      <w:proofErr w:type="gramStart"/>
      <w:r w:rsidR="00891DC2">
        <w:t>only  This</w:t>
      </w:r>
      <w:proofErr w:type="gramEnd"/>
      <w:r w:rsidR="00891DC2">
        <w:t xml:space="preserve"> will have to be a capital campaign</w:t>
      </w:r>
    </w:p>
    <w:p w14:paraId="06D7F04F" w14:textId="77777777" w:rsidR="00716D5D" w:rsidRDefault="00716D5D"/>
    <w:sectPr w:rsidR="00716D5D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230"/>
    <w:multiLevelType w:val="hybridMultilevel"/>
    <w:tmpl w:val="E57C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424E"/>
    <w:multiLevelType w:val="hybridMultilevel"/>
    <w:tmpl w:val="E9BED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15394"/>
    <w:multiLevelType w:val="hybridMultilevel"/>
    <w:tmpl w:val="4FF8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C54"/>
    <w:multiLevelType w:val="hybridMultilevel"/>
    <w:tmpl w:val="5070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D"/>
    <w:rsid w:val="00041688"/>
    <w:rsid w:val="00294348"/>
    <w:rsid w:val="002E547A"/>
    <w:rsid w:val="003C1A6F"/>
    <w:rsid w:val="00716D5D"/>
    <w:rsid w:val="008156A9"/>
    <w:rsid w:val="00891DC2"/>
    <w:rsid w:val="00A73896"/>
    <w:rsid w:val="00B31120"/>
    <w:rsid w:val="00B36306"/>
    <w:rsid w:val="00B95553"/>
    <w:rsid w:val="00BE625C"/>
    <w:rsid w:val="00D07043"/>
    <w:rsid w:val="00E9305D"/>
    <w:rsid w:val="00EC40CA"/>
    <w:rsid w:val="00F13A3C"/>
    <w:rsid w:val="00F31812"/>
    <w:rsid w:val="00F5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9B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2960</Characters>
  <Application>Microsoft Macintosh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2016-05-22T00:06:00Z</dcterms:created>
  <dcterms:modified xsi:type="dcterms:W3CDTF">2016-05-22T00:06:00Z</dcterms:modified>
</cp:coreProperties>
</file>