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F9" w:rsidRDefault="00E804AB" w:rsidP="00E804AB">
      <w:pPr>
        <w:jc w:val="center"/>
      </w:pPr>
      <w:r>
        <w:t>MINUTES OF MISSION COMMITTEE MEETING</w:t>
      </w:r>
    </w:p>
    <w:p w:rsidR="00E804AB" w:rsidRDefault="00E804AB" w:rsidP="00E804AB">
      <w:pPr>
        <w:jc w:val="center"/>
      </w:pPr>
      <w:r>
        <w:tab/>
        <w:t>May 3, 2015</w:t>
      </w:r>
    </w:p>
    <w:p w:rsidR="00E804AB" w:rsidRDefault="00E804AB" w:rsidP="00E804AB">
      <w:pPr>
        <w:pStyle w:val="NoSpacing"/>
      </w:pPr>
      <w:r>
        <w:t>The meeting opened with prayer led by Anya.</w:t>
      </w:r>
    </w:p>
    <w:p w:rsidR="00E804AB" w:rsidRDefault="00E804AB" w:rsidP="00E804AB">
      <w:pPr>
        <w:pStyle w:val="NoSpacing"/>
      </w:pPr>
    </w:p>
    <w:p w:rsidR="00E804AB" w:rsidRDefault="00E804AB" w:rsidP="00E804AB">
      <w:pPr>
        <w:pStyle w:val="NoSpacing"/>
      </w:pPr>
      <w:r>
        <w:t>Reports</w:t>
      </w:r>
    </w:p>
    <w:p w:rsidR="00E804AB" w:rsidRDefault="00E804AB" w:rsidP="00E804AB">
      <w:pPr>
        <w:pStyle w:val="NoSpacing"/>
        <w:ind w:left="720"/>
      </w:pPr>
      <w:r>
        <w:t>Summer Spotlight—Kaylin reported on continued progress and announced an insert requesting volunteers will be in the bulletin May 10.</w:t>
      </w:r>
    </w:p>
    <w:p w:rsidR="00B63B11" w:rsidRDefault="00B63B11" w:rsidP="00E804AB">
      <w:pPr>
        <w:pStyle w:val="NoSpacing"/>
        <w:ind w:left="720"/>
      </w:pPr>
    </w:p>
    <w:p w:rsidR="00E804AB" w:rsidRDefault="00E804AB" w:rsidP="00E804AB">
      <w:pPr>
        <w:pStyle w:val="NoSpacing"/>
        <w:ind w:left="720"/>
      </w:pPr>
      <w:r>
        <w:t>Women’s Build—James will have a newsletter article and bulletin announcements three weeks before the build. He will also provide a map and information to be handed out after services.</w:t>
      </w:r>
    </w:p>
    <w:p w:rsidR="00B63B11" w:rsidRDefault="00B63B11" w:rsidP="00E804AB">
      <w:pPr>
        <w:pStyle w:val="NoSpacing"/>
        <w:ind w:left="720"/>
      </w:pPr>
    </w:p>
    <w:p w:rsidR="00E804AB" w:rsidRDefault="00E804AB" w:rsidP="00E804AB">
      <w:pPr>
        <w:pStyle w:val="NoSpacing"/>
        <w:ind w:left="720"/>
      </w:pPr>
      <w:r>
        <w:t xml:space="preserve">Friendship </w:t>
      </w:r>
      <w:proofErr w:type="gramStart"/>
      <w:r>
        <w:t>Trip  Anya</w:t>
      </w:r>
      <w:proofErr w:type="gramEnd"/>
      <w:r>
        <w:t xml:space="preserve"> explained plans for fund raising and anticipated activities in Peru—</w:t>
      </w:r>
      <w:proofErr w:type="spellStart"/>
      <w:r>
        <w:t>refurbushing</w:t>
      </w:r>
      <w:proofErr w:type="spellEnd"/>
      <w:r>
        <w:t>, cooking and nutrition, Godly Play, art and as requested  English classes.</w:t>
      </w:r>
    </w:p>
    <w:p w:rsidR="00B63B11" w:rsidRDefault="00E804AB" w:rsidP="00E804AB">
      <w:pPr>
        <w:pStyle w:val="NoSpacing"/>
        <w:ind w:left="720"/>
      </w:pPr>
      <w:r>
        <w:t>Once again we will have prayer partners.</w:t>
      </w:r>
      <w:r w:rsidR="00B63B11">
        <w:tab/>
      </w:r>
    </w:p>
    <w:p w:rsidR="00B63B11" w:rsidRDefault="00B63B11" w:rsidP="00E804AB">
      <w:pPr>
        <w:pStyle w:val="NoSpacing"/>
        <w:ind w:left="720"/>
      </w:pPr>
    </w:p>
    <w:p w:rsidR="00B63B11" w:rsidRDefault="00B63B11" w:rsidP="00E804AB">
      <w:pPr>
        <w:pStyle w:val="NoSpacing"/>
        <w:ind w:left="720"/>
      </w:pPr>
      <w:r>
        <w:t>VBS—Mission committee will host a table for bagging beans and rice which will be purchased by donated funds.  Michael and Kimberley will work at the tables.</w:t>
      </w:r>
    </w:p>
    <w:p w:rsidR="00B63B11" w:rsidRDefault="00B63B11" w:rsidP="00E804AB">
      <w:pPr>
        <w:pStyle w:val="NoSpacing"/>
        <w:ind w:left="720"/>
      </w:pPr>
    </w:p>
    <w:p w:rsidR="00B63B11" w:rsidRDefault="00B63B11" w:rsidP="00E804AB">
      <w:pPr>
        <w:pStyle w:val="NoSpacing"/>
        <w:ind w:left="720"/>
      </w:pPr>
      <w:proofErr w:type="gramStart"/>
      <w:r>
        <w:t>Social Justice Sunday School Series—Fair attendance for the first two programs.</w:t>
      </w:r>
      <w:proofErr w:type="gramEnd"/>
    </w:p>
    <w:p w:rsidR="00E804AB" w:rsidRDefault="00B63B11" w:rsidP="00B63B11">
      <w:pPr>
        <w:pStyle w:val="NoSpacing"/>
        <w:ind w:left="720"/>
      </w:pPr>
      <w:r>
        <w:tab/>
      </w:r>
    </w:p>
    <w:p w:rsidR="00B63B11" w:rsidRDefault="00B63B11" w:rsidP="00B63B11">
      <w:pPr>
        <w:pStyle w:val="NoSpacing"/>
      </w:pPr>
      <w:r>
        <w:t xml:space="preserve">Voted—the 40% of </w:t>
      </w:r>
      <w:proofErr w:type="spellStart"/>
      <w:r>
        <w:t>Penecost</w:t>
      </w:r>
      <w:proofErr w:type="spellEnd"/>
      <w:r>
        <w:t xml:space="preserve"> </w:t>
      </w:r>
      <w:proofErr w:type="gramStart"/>
      <w:r>
        <w:t>offering  to</w:t>
      </w:r>
      <w:proofErr w:type="gramEnd"/>
      <w:r>
        <w:t xml:space="preserve"> be used locally will go to Summer Spotlight.</w:t>
      </w:r>
    </w:p>
    <w:p w:rsidR="00B63B11" w:rsidRDefault="00B63B11" w:rsidP="00B63B11">
      <w:pPr>
        <w:pStyle w:val="NoSpacing"/>
      </w:pPr>
    </w:p>
    <w:p w:rsidR="00B63B11" w:rsidRDefault="00B63B11" w:rsidP="00B63B11">
      <w:pPr>
        <w:pStyle w:val="NoSpacing"/>
      </w:pPr>
      <w:r>
        <w:t>New Item—Ann requested that a three paragraph description of the major mission project be sent to her by May 21 with pictures included.</w:t>
      </w:r>
    </w:p>
    <w:p w:rsidR="00B63B11" w:rsidRDefault="00B63B11" w:rsidP="00B63B11">
      <w:pPr>
        <w:pStyle w:val="NoSpacing"/>
      </w:pPr>
    </w:p>
    <w:p w:rsidR="00B63B11" w:rsidRDefault="00B63B11" w:rsidP="00B63B11">
      <w:pPr>
        <w:pStyle w:val="NoSpacing"/>
      </w:pPr>
      <w:r>
        <w:t>Kaylin will check with Deb Writer about designing a logo for Mission.</w:t>
      </w:r>
    </w:p>
    <w:p w:rsidR="00B63B11" w:rsidRDefault="00B63B11" w:rsidP="00B63B11">
      <w:pPr>
        <w:pStyle w:val="NoSpacing"/>
      </w:pPr>
    </w:p>
    <w:p w:rsidR="00B63B11" w:rsidRDefault="00B63B11" w:rsidP="00B63B11">
      <w:pPr>
        <w:pStyle w:val="NoSpacing"/>
      </w:pPr>
      <w:r>
        <w:t>The meeting adjourned with prayer.</w:t>
      </w:r>
      <w:bookmarkStart w:id="0" w:name="_GoBack"/>
      <w:bookmarkEnd w:id="0"/>
    </w:p>
    <w:p w:rsidR="00B63B11" w:rsidRDefault="00B63B11" w:rsidP="00B63B11">
      <w:pPr>
        <w:pStyle w:val="NoSpacing"/>
        <w:ind w:left="720"/>
      </w:pPr>
    </w:p>
    <w:p w:rsidR="00E804AB" w:rsidRDefault="00E804AB" w:rsidP="00E804AB">
      <w:pPr>
        <w:pStyle w:val="NoSpacing"/>
        <w:ind w:left="720"/>
      </w:pPr>
    </w:p>
    <w:sectPr w:rsidR="00E80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4AB"/>
    <w:rsid w:val="000777A5"/>
    <w:rsid w:val="00170FD8"/>
    <w:rsid w:val="00B63B11"/>
    <w:rsid w:val="00E8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4A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04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Kaylin</dc:creator>
  <cp:lastModifiedBy>Kaylin</cp:lastModifiedBy>
  <cp:revision>1</cp:revision>
  <dcterms:created xsi:type="dcterms:W3CDTF">2015-05-22T03:58:00Z</dcterms:created>
  <dcterms:modified xsi:type="dcterms:W3CDTF">2015-05-22T04:17:00Z</dcterms:modified>
</cp:coreProperties>
</file>