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A9E" w:rsidRDefault="001D5D98">
      <w:r>
        <w:t>Youth Ministries Committee</w:t>
      </w:r>
    </w:p>
    <w:p w:rsidR="001D5D98" w:rsidRDefault="005D50A5" w:rsidP="001D5D98">
      <w:pPr>
        <w:spacing w:line="240" w:lineRule="auto"/>
      </w:pPr>
      <w:r>
        <w:t>May 6</w:t>
      </w:r>
      <w:r w:rsidR="001D5D98">
        <w:t xml:space="preserve">, 2012 </w:t>
      </w:r>
    </w:p>
    <w:p w:rsidR="001D5D98" w:rsidRDefault="001D5D98" w:rsidP="001D5D98">
      <w:pPr>
        <w:spacing w:line="240" w:lineRule="auto"/>
      </w:pPr>
      <w:r>
        <w:t>No actions for Session consideration.</w:t>
      </w:r>
    </w:p>
    <w:p w:rsidR="00BC620F" w:rsidRDefault="00BC620F" w:rsidP="001D5D98">
      <w:pPr>
        <w:spacing w:line="240" w:lineRule="auto"/>
      </w:pPr>
      <w:r>
        <w:t>Committee members participating included Nina Moede, Chuck Moede, Mike Stearns, and Kevin Snowden.</w:t>
      </w:r>
    </w:p>
    <w:p w:rsidR="005D50A5" w:rsidRDefault="005D50A5" w:rsidP="001D5D98">
      <w:pPr>
        <w:spacing w:line="240" w:lineRule="auto"/>
      </w:pPr>
      <w:r>
        <w:t>The committee spent most of the meeting discussing options for best organizing the committee given that perspective that we may need to support youth activities more directly from congregational volunteers and less dependence directly on a day staff person.   We will consider different models and seek input on those.</w:t>
      </w:r>
    </w:p>
    <w:p w:rsidR="001D5D98" w:rsidRDefault="005D50A5" w:rsidP="005D50A5">
      <w:pPr>
        <w:pStyle w:val="ListParagraph"/>
        <w:numPr>
          <w:ilvl w:val="0"/>
          <w:numId w:val="1"/>
        </w:numPr>
        <w:spacing w:line="240" w:lineRule="auto"/>
      </w:pPr>
      <w:r>
        <w:t>G</w:t>
      </w:r>
      <w:r w:rsidR="001D5D98">
        <w:t>raduate recognition reception on May</w:t>
      </w:r>
      <w:r w:rsidR="0063101F">
        <w:t xml:space="preserve"> 27</w:t>
      </w:r>
      <w:r w:rsidR="0063101F" w:rsidRPr="0063101F">
        <w:rPr>
          <w:vertAlign w:val="superscript"/>
        </w:rPr>
        <w:t>th</w:t>
      </w:r>
    </w:p>
    <w:p w:rsidR="0063101F" w:rsidRDefault="0063101F" w:rsidP="001D5D98">
      <w:pPr>
        <w:pStyle w:val="ListParagraph"/>
        <w:numPr>
          <w:ilvl w:val="1"/>
          <w:numId w:val="1"/>
        </w:numPr>
        <w:spacing w:line="240" w:lineRule="auto"/>
      </w:pPr>
      <w:r>
        <w:t>SH PYC will then go to lunch with the graduates</w:t>
      </w:r>
    </w:p>
    <w:p w:rsidR="0063101F" w:rsidRDefault="0063101F" w:rsidP="001D5D98">
      <w:pPr>
        <w:pStyle w:val="ListParagraph"/>
        <w:numPr>
          <w:ilvl w:val="1"/>
          <w:numId w:val="1"/>
        </w:numPr>
        <w:spacing w:line="240" w:lineRule="auto"/>
      </w:pPr>
      <w:r>
        <w:t xml:space="preserve">Plan to present </w:t>
      </w:r>
      <w:r w:rsidRPr="0063101F">
        <w:rPr>
          <w:u w:val="single"/>
        </w:rPr>
        <w:t xml:space="preserve">The Message </w:t>
      </w:r>
      <w:r>
        <w:t>bible to the high school graduates</w:t>
      </w:r>
    </w:p>
    <w:p w:rsidR="0063101F" w:rsidRDefault="005D50A5" w:rsidP="0063101F">
      <w:pPr>
        <w:pStyle w:val="ListParagraph"/>
        <w:numPr>
          <w:ilvl w:val="0"/>
          <w:numId w:val="1"/>
        </w:numPr>
        <w:spacing w:line="240" w:lineRule="auto"/>
      </w:pPr>
      <w:r>
        <w:t>We continue to have i</w:t>
      </w:r>
      <w:r w:rsidR="0063101F">
        <w:t>dentified needs to be aware of</w:t>
      </w:r>
    </w:p>
    <w:p w:rsidR="0063101F" w:rsidRDefault="0063101F" w:rsidP="0063101F">
      <w:pPr>
        <w:pStyle w:val="ListParagraph"/>
        <w:numPr>
          <w:ilvl w:val="1"/>
          <w:numId w:val="1"/>
        </w:numPr>
        <w:spacing w:line="240" w:lineRule="auto"/>
      </w:pPr>
      <w:r>
        <w:t>Youth leaders for junior high PYC</w:t>
      </w:r>
    </w:p>
    <w:p w:rsidR="005D50A5" w:rsidRDefault="005D50A5" w:rsidP="0063101F">
      <w:pPr>
        <w:pStyle w:val="ListParagraph"/>
        <w:numPr>
          <w:ilvl w:val="1"/>
          <w:numId w:val="1"/>
        </w:numPr>
        <w:spacing w:line="240" w:lineRule="auto"/>
      </w:pPr>
      <w:r>
        <w:t>Sunday School teaches beginning after Rally Day</w:t>
      </w:r>
    </w:p>
    <w:p w:rsidR="0063101F" w:rsidRDefault="0063101F" w:rsidP="0063101F">
      <w:pPr>
        <w:pStyle w:val="ListParagraph"/>
        <w:numPr>
          <w:ilvl w:val="1"/>
          <w:numId w:val="1"/>
        </w:numPr>
        <w:spacing w:line="240" w:lineRule="auto"/>
      </w:pPr>
      <w:r>
        <w:t>Chaperones for Synod Youth Workshop</w:t>
      </w:r>
    </w:p>
    <w:p w:rsidR="004A3A57" w:rsidRDefault="005D50A5" w:rsidP="004A3A57">
      <w:pPr>
        <w:pStyle w:val="ListParagraph"/>
        <w:numPr>
          <w:ilvl w:val="0"/>
          <w:numId w:val="1"/>
        </w:numPr>
        <w:spacing w:line="240" w:lineRule="auto"/>
      </w:pPr>
      <w:r>
        <w:t>Senior High Mission Trip planning team has plans well underway for the trip on June 17</w:t>
      </w:r>
      <w:r w:rsidRPr="005D50A5">
        <w:rPr>
          <w:vertAlign w:val="superscript"/>
        </w:rPr>
        <w:t>th</w:t>
      </w:r>
      <w:r>
        <w:t xml:space="preserve"> through 23</w:t>
      </w:r>
      <w:r w:rsidRPr="005D50A5">
        <w:rPr>
          <w:vertAlign w:val="superscript"/>
        </w:rPr>
        <w:t>rd</w:t>
      </w:r>
      <w:r>
        <w:t xml:space="preserve"> to do wildfire recovery work in the Bastrop, Texas area through the auspices of Faith Village, an interfaith ministry in the area.   We will again pair up with St. Paul’s Presbyterian Church for the mission trip.   We anticipate 26 folks attending.</w:t>
      </w:r>
    </w:p>
    <w:p w:rsidR="001D5D98" w:rsidRDefault="001D5D98" w:rsidP="001D5D98">
      <w:pPr>
        <w:spacing w:line="240" w:lineRule="auto"/>
      </w:pPr>
    </w:p>
    <w:p w:rsidR="004A3A57" w:rsidRDefault="004A3A57" w:rsidP="001D5D98">
      <w:pPr>
        <w:spacing w:line="240" w:lineRule="auto"/>
      </w:pPr>
    </w:p>
    <w:p w:rsidR="004A3A57" w:rsidRDefault="004A3A57" w:rsidP="001D5D98">
      <w:pPr>
        <w:spacing w:line="240" w:lineRule="auto"/>
      </w:pPr>
      <w:r>
        <w:t>For the committee</w:t>
      </w:r>
    </w:p>
    <w:p w:rsidR="004A3A57" w:rsidRDefault="004A3A57" w:rsidP="001D5D98">
      <w:pPr>
        <w:spacing w:line="240" w:lineRule="auto"/>
      </w:pPr>
    </w:p>
    <w:p w:rsidR="004A3A57" w:rsidRDefault="004A3A57" w:rsidP="001D5D98">
      <w:pPr>
        <w:spacing w:line="240" w:lineRule="auto"/>
      </w:pPr>
      <w:r>
        <w:t>Kevin Snowden</w:t>
      </w:r>
    </w:p>
    <w:sectPr w:rsidR="004A3A57" w:rsidSect="000E1A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9251E9"/>
    <w:multiLevelType w:val="hybridMultilevel"/>
    <w:tmpl w:val="1E680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D5D98"/>
    <w:rsid w:val="0001194E"/>
    <w:rsid w:val="00017ECF"/>
    <w:rsid w:val="00033D50"/>
    <w:rsid w:val="00070764"/>
    <w:rsid w:val="000750F9"/>
    <w:rsid w:val="000838A7"/>
    <w:rsid w:val="000867FD"/>
    <w:rsid w:val="000930B6"/>
    <w:rsid w:val="000B7691"/>
    <w:rsid w:val="000B7E32"/>
    <w:rsid w:val="000C533F"/>
    <w:rsid w:val="000E1ABF"/>
    <w:rsid w:val="000F2E71"/>
    <w:rsid w:val="000F4FB6"/>
    <w:rsid w:val="00113658"/>
    <w:rsid w:val="001616D6"/>
    <w:rsid w:val="0016367B"/>
    <w:rsid w:val="00163905"/>
    <w:rsid w:val="001B69D1"/>
    <w:rsid w:val="001B6DD1"/>
    <w:rsid w:val="001D5D98"/>
    <w:rsid w:val="001E26A0"/>
    <w:rsid w:val="001E64FD"/>
    <w:rsid w:val="001E76A7"/>
    <w:rsid w:val="001E7F65"/>
    <w:rsid w:val="00202A58"/>
    <w:rsid w:val="00205301"/>
    <w:rsid w:val="002153F8"/>
    <w:rsid w:val="00221A67"/>
    <w:rsid w:val="00226710"/>
    <w:rsid w:val="002937E3"/>
    <w:rsid w:val="002E1F72"/>
    <w:rsid w:val="002E4C02"/>
    <w:rsid w:val="00303024"/>
    <w:rsid w:val="003124E8"/>
    <w:rsid w:val="00364DB1"/>
    <w:rsid w:val="003848E8"/>
    <w:rsid w:val="003B4219"/>
    <w:rsid w:val="003F1525"/>
    <w:rsid w:val="00401E98"/>
    <w:rsid w:val="00420ABF"/>
    <w:rsid w:val="0043624A"/>
    <w:rsid w:val="00453847"/>
    <w:rsid w:val="004702D7"/>
    <w:rsid w:val="00474D20"/>
    <w:rsid w:val="00474E28"/>
    <w:rsid w:val="0047550A"/>
    <w:rsid w:val="0048009C"/>
    <w:rsid w:val="00480E5D"/>
    <w:rsid w:val="004947A7"/>
    <w:rsid w:val="004A3A57"/>
    <w:rsid w:val="004C096B"/>
    <w:rsid w:val="004F1E25"/>
    <w:rsid w:val="004F4F64"/>
    <w:rsid w:val="00551AF5"/>
    <w:rsid w:val="00563118"/>
    <w:rsid w:val="00586856"/>
    <w:rsid w:val="005D1A58"/>
    <w:rsid w:val="005D50A5"/>
    <w:rsid w:val="005D73EB"/>
    <w:rsid w:val="0063101F"/>
    <w:rsid w:val="00665B59"/>
    <w:rsid w:val="0068582C"/>
    <w:rsid w:val="006925F7"/>
    <w:rsid w:val="00695802"/>
    <w:rsid w:val="007059AD"/>
    <w:rsid w:val="00706316"/>
    <w:rsid w:val="00711A07"/>
    <w:rsid w:val="00735989"/>
    <w:rsid w:val="00763CCE"/>
    <w:rsid w:val="007741B5"/>
    <w:rsid w:val="00795093"/>
    <w:rsid w:val="007B13E9"/>
    <w:rsid w:val="007C4DB4"/>
    <w:rsid w:val="007E29B7"/>
    <w:rsid w:val="00821394"/>
    <w:rsid w:val="00824BF0"/>
    <w:rsid w:val="0084171E"/>
    <w:rsid w:val="00843D78"/>
    <w:rsid w:val="00844054"/>
    <w:rsid w:val="008A2806"/>
    <w:rsid w:val="008B39B6"/>
    <w:rsid w:val="008C38D1"/>
    <w:rsid w:val="008D78CD"/>
    <w:rsid w:val="008E3E7B"/>
    <w:rsid w:val="00904455"/>
    <w:rsid w:val="0090639C"/>
    <w:rsid w:val="00933522"/>
    <w:rsid w:val="00974779"/>
    <w:rsid w:val="009A4D9C"/>
    <w:rsid w:val="009B2AC7"/>
    <w:rsid w:val="009F30B5"/>
    <w:rsid w:val="00A05917"/>
    <w:rsid w:val="00A107B2"/>
    <w:rsid w:val="00A127A3"/>
    <w:rsid w:val="00A2017B"/>
    <w:rsid w:val="00A235CC"/>
    <w:rsid w:val="00A35A4A"/>
    <w:rsid w:val="00A6204D"/>
    <w:rsid w:val="00A75958"/>
    <w:rsid w:val="00AB5A86"/>
    <w:rsid w:val="00AD3605"/>
    <w:rsid w:val="00AE00BA"/>
    <w:rsid w:val="00B627F9"/>
    <w:rsid w:val="00B632F1"/>
    <w:rsid w:val="00B7656D"/>
    <w:rsid w:val="00BB30F5"/>
    <w:rsid w:val="00BC620F"/>
    <w:rsid w:val="00C4104B"/>
    <w:rsid w:val="00C63BB9"/>
    <w:rsid w:val="00C82599"/>
    <w:rsid w:val="00C96F43"/>
    <w:rsid w:val="00C976FB"/>
    <w:rsid w:val="00CA5AFF"/>
    <w:rsid w:val="00CC5658"/>
    <w:rsid w:val="00CD18B2"/>
    <w:rsid w:val="00CD707A"/>
    <w:rsid w:val="00D2682B"/>
    <w:rsid w:val="00D34936"/>
    <w:rsid w:val="00D77DC4"/>
    <w:rsid w:val="00D82A6F"/>
    <w:rsid w:val="00DA617B"/>
    <w:rsid w:val="00DF588D"/>
    <w:rsid w:val="00E03B5D"/>
    <w:rsid w:val="00E31657"/>
    <w:rsid w:val="00E43912"/>
    <w:rsid w:val="00E54D4C"/>
    <w:rsid w:val="00E603B1"/>
    <w:rsid w:val="00E65EC1"/>
    <w:rsid w:val="00E70653"/>
    <w:rsid w:val="00EA6892"/>
    <w:rsid w:val="00EA79D0"/>
    <w:rsid w:val="00EE3487"/>
    <w:rsid w:val="00F701F6"/>
    <w:rsid w:val="00F91588"/>
    <w:rsid w:val="00FB0087"/>
    <w:rsid w:val="00FB3252"/>
    <w:rsid w:val="00FE2185"/>
    <w:rsid w:val="00FF1B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A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D9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The Dow Chemical Company</Company>
  <LinksUpToDate>false</LinksUpToDate>
  <CharactersWithSpaces>1204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u647222</dc:creator>
  <cp:lastModifiedBy>u647222</cp:lastModifiedBy>
  <cp:revision>4</cp:revision>
  <dcterms:created xsi:type="dcterms:W3CDTF">2012-05-19T14:18:00Z</dcterms:created>
  <dcterms:modified xsi:type="dcterms:W3CDTF">2012-05-19T14:22:00Z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Snowden K u647222</vt:lpwstr>
  </property>
  <property fmtid="{D5CDD505-2E9C-101B-9397-08002B2CF9AE}" pid="3" name="Information_Classification">
    <vt:lpwstr/>
  </property>
  <property fmtid="{D5CDD505-2E9C-101B-9397-08002B2CF9AE}" pid="4" name="Record_Title_ID">
    <vt:lpwstr>73</vt:lpwstr>
  </property>
  <property fmtid="{D5CDD505-2E9C-101B-9397-08002B2CF9AE}" pid="5" name="Initial_Creation_Date">
    <vt:lpwstr>5/19/2012 9:18:47 AM</vt:lpwstr>
  </property>
  <property fmtid="{D5CDD505-2E9C-101B-9397-08002B2CF9AE}" pid="6" name="Retention_Period_Start_Date">
    <vt:lpwstr>5/19/2012 9:18:47 AM</vt:lpwstr>
  </property>
  <property fmtid="{D5CDD505-2E9C-101B-9397-08002B2CF9AE}" pid="7" name="Last_Reviewed_Date">
    <vt:lpwstr/>
  </property>
  <property fmtid="{D5CDD505-2E9C-101B-9397-08002B2CF9AE}" pid="8" name="Retention_Review_Frequency">
    <vt:lpwstr/>
  </property>
</Properties>
</file>