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AC" w:rsidRDefault="000825CD">
      <w:r>
        <w:t>Children’</w:t>
      </w:r>
      <w:r w:rsidR="006B2379">
        <w:t>s Ministry Team Highlights</w:t>
      </w:r>
    </w:p>
    <w:p w:rsidR="000825CD" w:rsidRDefault="000825CD">
      <w:r>
        <w:t>5-16-2012</w:t>
      </w:r>
    </w:p>
    <w:p w:rsidR="000825CD" w:rsidRDefault="000825CD">
      <w:r>
        <w:t xml:space="preserve">There was not a regular meeting this month. </w:t>
      </w:r>
      <w:r w:rsidR="00472974">
        <w:t xml:space="preserve"> </w:t>
      </w:r>
      <w:r w:rsidR="00152689">
        <w:t xml:space="preserve">Linda and I talked briefly </w:t>
      </w:r>
      <w:r>
        <w:t xml:space="preserve">in </w:t>
      </w:r>
      <w:proofErr w:type="spellStart"/>
      <w:r>
        <w:t>Bouton</w:t>
      </w:r>
      <w:proofErr w:type="spellEnd"/>
      <w:r>
        <w:t xml:space="preserve"> Hall regarding CMT’</w:t>
      </w:r>
      <w:r w:rsidR="00E6476B">
        <w:t>s future direction and touched base on some current topics.</w:t>
      </w:r>
    </w:p>
    <w:p w:rsidR="000825CD" w:rsidRDefault="000825CD">
      <w:r>
        <w:t>One idea that we would like to bring to the group is to pick a scripture verse as a mission statement to guide our actions.</w:t>
      </w:r>
    </w:p>
    <w:p w:rsidR="000825CD" w:rsidRDefault="000825CD">
      <w:r>
        <w:t xml:space="preserve">A second topic of discussion was the Children’s Sunday </w:t>
      </w:r>
      <w:proofErr w:type="gramStart"/>
      <w:r>
        <w:t>School</w:t>
      </w:r>
      <w:proofErr w:type="gramEnd"/>
      <w:r>
        <w:t xml:space="preserve"> focusing on life in the time of Jesus. It starts the first week in July.  The lessons that and subsequent weeks are</w:t>
      </w:r>
    </w:p>
    <w:p w:rsidR="000825CD" w:rsidRDefault="000825CD" w:rsidP="000825CD">
      <w:pPr>
        <w:pStyle w:val="ListParagraph"/>
        <w:numPr>
          <w:ilvl w:val="0"/>
          <w:numId w:val="1"/>
        </w:numPr>
      </w:pPr>
      <w:r>
        <w:t>Life in the Time of Jesus – Adult Ed is taking the lead in this intergenerational SS</w:t>
      </w:r>
    </w:p>
    <w:p w:rsidR="000825CD" w:rsidRDefault="000825CD" w:rsidP="000825CD">
      <w:pPr>
        <w:pStyle w:val="ListParagraph"/>
        <w:numPr>
          <w:ilvl w:val="0"/>
          <w:numId w:val="1"/>
        </w:numPr>
      </w:pPr>
      <w:r>
        <w:t>Trip to Jerusalem Slides from the group that visited Jerusalem last year. This will show the places where Jesus walked. The kids will work on 3-D maps.</w:t>
      </w:r>
    </w:p>
    <w:p w:rsidR="000825CD" w:rsidRDefault="000825CD" w:rsidP="000825CD">
      <w:pPr>
        <w:pStyle w:val="ListParagraph"/>
        <w:numPr>
          <w:ilvl w:val="0"/>
          <w:numId w:val="1"/>
        </w:numPr>
      </w:pPr>
      <w:r>
        <w:t xml:space="preserve">Jewish Foods – led by Connie </w:t>
      </w:r>
      <w:proofErr w:type="spellStart"/>
      <w:r>
        <w:t>Carden</w:t>
      </w:r>
      <w:proofErr w:type="spellEnd"/>
    </w:p>
    <w:p w:rsidR="000825CD" w:rsidRDefault="000825CD" w:rsidP="000825CD">
      <w:pPr>
        <w:pStyle w:val="ListParagraph"/>
        <w:numPr>
          <w:ilvl w:val="0"/>
          <w:numId w:val="1"/>
        </w:numPr>
      </w:pPr>
      <w:r>
        <w:t>Homes in the time of Jesus – led by CMT</w:t>
      </w:r>
    </w:p>
    <w:p w:rsidR="000825CD" w:rsidRDefault="000825CD" w:rsidP="000825CD">
      <w:pPr>
        <w:pStyle w:val="ListParagraph"/>
        <w:numPr>
          <w:ilvl w:val="0"/>
          <w:numId w:val="1"/>
        </w:numPr>
      </w:pPr>
      <w:r>
        <w:t>Jewish Holidays – led by Youth (dates for lessons 4 and 5 can be exchanged)</w:t>
      </w:r>
    </w:p>
    <w:p w:rsidR="000825CD" w:rsidRDefault="000825CD" w:rsidP="000825CD">
      <w:r>
        <w:t xml:space="preserve">The third topic was Teacher Appreciation Sunday, which is </w:t>
      </w:r>
      <w:r w:rsidR="00472974">
        <w:t xml:space="preserve">coming up on 5/20/2012. Linda has obtained gifts and wrapped them. Linda will bring juice, milk and bowls of cereal. Frank will bring 5 dozen </w:t>
      </w:r>
      <w:proofErr w:type="spellStart"/>
      <w:r w:rsidR="00472974">
        <w:t>kolaches</w:t>
      </w:r>
      <w:proofErr w:type="spellEnd"/>
      <w:r w:rsidR="00472974">
        <w:t xml:space="preserve"> and 24 yogurts.</w:t>
      </w:r>
    </w:p>
    <w:p w:rsidR="00472974" w:rsidRDefault="00472974" w:rsidP="000825CD">
      <w:r>
        <w:t>The final topic was the Monks generous gift of $100 in gratitude for the baptism of their daughter, Berkeley. We discussed possible uses of the money and Linda proposed we get something for the nursery that Berkeley and other children might</w:t>
      </w:r>
      <w:r w:rsidR="007F4EF1">
        <w:t xml:space="preserve"> enjoy. We agreed on this route</w:t>
      </w:r>
      <w:r>
        <w:t xml:space="preserve"> and Linda will send a thank you card to t</w:t>
      </w:r>
      <w:r w:rsidR="007F4EF1">
        <w:t>he Monks identifying the use of their gift</w:t>
      </w:r>
      <w:r>
        <w:t xml:space="preserve">. </w:t>
      </w:r>
    </w:p>
    <w:p w:rsidR="00F000C8" w:rsidRDefault="00F000C8" w:rsidP="000825CD">
      <w:r>
        <w:t xml:space="preserve">Last month, CMT hosted a crawfish boil in the playground. It was well attended by families with children. There were new folks there that I had not met before. It was pretty simple setup in the playground. There was lemonade and water in coolers to drink. Folks brought desserts. David and Kim Merritt </w:t>
      </w:r>
      <w:r>
        <w:t xml:space="preserve">generous </w:t>
      </w:r>
      <w:r>
        <w:t xml:space="preserve">supplied a gift of crawfish, sausage (spicy) and corn. </w:t>
      </w:r>
      <w:r>
        <w:t>There was als</w:t>
      </w:r>
      <w:r>
        <w:t xml:space="preserve">o an inflated </w:t>
      </w:r>
      <w:r>
        <w:t>water-slide which the kids really enjoyed.</w:t>
      </w:r>
      <w:r>
        <w:t xml:space="preserve"> It was a lot of fun! Donna </w:t>
      </w:r>
      <w:proofErr w:type="spellStart"/>
      <w:r>
        <w:t>Magnant</w:t>
      </w:r>
      <w:proofErr w:type="spellEnd"/>
      <w:r>
        <w:t xml:space="preserve"> turned the extra crawfish and sausage into crawfish </w:t>
      </w:r>
      <w:proofErr w:type="spellStart"/>
      <w:r>
        <w:t>etoufee</w:t>
      </w:r>
      <w:proofErr w:type="spellEnd"/>
      <w:r>
        <w:t xml:space="preserve"> and red beans with rice for Wed night dinner on 5-17. I ate a lot of it and it was good. Thank you Donna!</w:t>
      </w:r>
    </w:p>
    <w:p w:rsidR="006B2379" w:rsidRDefault="006B2379" w:rsidP="000825CD">
      <w:r>
        <w:t xml:space="preserve">Afterwards, </w:t>
      </w:r>
      <w:r w:rsidR="00E6476B">
        <w:t xml:space="preserve">I attended a VBS meeting. Nina </w:t>
      </w:r>
      <w:proofErr w:type="spellStart"/>
      <w:r>
        <w:t>Moede</w:t>
      </w:r>
      <w:proofErr w:type="spellEnd"/>
      <w:r>
        <w:t xml:space="preserve"> </w:t>
      </w:r>
      <w:r w:rsidR="00E6476B">
        <w:t xml:space="preserve">did a </w:t>
      </w:r>
      <w:r w:rsidR="00654567">
        <w:t>great</w:t>
      </w:r>
      <w:r w:rsidR="00E6476B">
        <w:t xml:space="preserve"> jo</w:t>
      </w:r>
      <w:r>
        <w:t xml:space="preserve">b leading the volunteer leaders in the child protection policies. This was also an opportunity for folks helping with the activities to talk with one another about the areas they will lead. </w:t>
      </w:r>
      <w:r w:rsidR="00152689">
        <w:t>As a group we need to help promote the activity. VBS registration can be carried out via the church web-site.</w:t>
      </w:r>
    </w:p>
    <w:p w:rsidR="006B2379" w:rsidRDefault="006B2379" w:rsidP="000825CD">
      <w:bookmarkStart w:id="0" w:name="_GoBack"/>
      <w:bookmarkEnd w:id="0"/>
    </w:p>
    <w:p w:rsidR="00472974" w:rsidRDefault="00472974" w:rsidP="000825CD">
      <w:r>
        <w:t>Attendees: Linda Smith-Gregory and Frank Rix</w:t>
      </w:r>
    </w:p>
    <w:p w:rsidR="00472974" w:rsidRDefault="00472974" w:rsidP="000825CD"/>
    <w:sectPr w:rsidR="00472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11422"/>
    <w:multiLevelType w:val="hybridMultilevel"/>
    <w:tmpl w:val="D386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CD"/>
    <w:rsid w:val="000825CD"/>
    <w:rsid w:val="00083891"/>
    <w:rsid w:val="00152689"/>
    <w:rsid w:val="00472974"/>
    <w:rsid w:val="005A6F6A"/>
    <w:rsid w:val="00654567"/>
    <w:rsid w:val="006B2379"/>
    <w:rsid w:val="007F4EF1"/>
    <w:rsid w:val="00C64BEB"/>
    <w:rsid w:val="00E6476B"/>
    <w:rsid w:val="00F00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5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2</cp:revision>
  <dcterms:created xsi:type="dcterms:W3CDTF">2012-05-18T01:45:00Z</dcterms:created>
  <dcterms:modified xsi:type="dcterms:W3CDTF">2012-05-18T01:45:00Z</dcterms:modified>
</cp:coreProperties>
</file>