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A759" w14:textId="2E4C070A" w:rsidR="00FF2F27" w:rsidRDefault="000C607C">
      <w:r>
        <w:t>Sanctuary AV Upgrades Status – Note to Session</w:t>
      </w:r>
    </w:p>
    <w:p w14:paraId="3FBEDD4D" w14:textId="77777777" w:rsidR="000C607C" w:rsidRDefault="000C607C"/>
    <w:p w14:paraId="684335D0" w14:textId="28AC3020" w:rsidR="000C607C" w:rsidRDefault="000C607C">
      <w:r>
        <w:t>Our contractor, Space Center Systems, expects speaker hangers to be delivered on Thursday this week.  The extended custom production and delivery timing was not expected when the contact was signed.  The following work sequence will be discussed with SCS tomorrow to help ensure no further delay occurs.</w:t>
      </w:r>
    </w:p>
    <w:p w14:paraId="6C935451" w14:textId="77777777" w:rsidR="000C607C" w:rsidRDefault="000C607C"/>
    <w:p w14:paraId="142D8155" w14:textId="77777777" w:rsidR="000C607C" w:rsidRDefault="000C607C">
      <w:r>
        <w:t xml:space="preserve">3/26 – delivery of the hangers, lift delivery should precede the hanger delivery to allow aiming and programming of the 12 new lights overhead of the congregation. </w:t>
      </w:r>
    </w:p>
    <w:p w14:paraId="13F0F31C" w14:textId="247AE9EF" w:rsidR="000C607C" w:rsidRDefault="000C607C">
      <w:r>
        <w:t>3/26/27 – install the hangers from beams in the attic. This work must be done before the sheet rock can be repaired and repainted around the hangers.</w:t>
      </w:r>
    </w:p>
    <w:p w14:paraId="504B2F07" w14:textId="77E44AEF" w:rsidR="000C607C" w:rsidRDefault="000C607C">
      <w:r>
        <w:t>Repair and paint sheetrock and clean up dust (done by a second contractor and some one that rebuild after the flood)</w:t>
      </w:r>
      <w:r w:rsidR="00B4547B">
        <w:t xml:space="preserve"> 2 days</w:t>
      </w:r>
    </w:p>
    <w:p w14:paraId="003D8955" w14:textId="084E418A" w:rsidR="000C607C" w:rsidRDefault="000C607C">
      <w:r>
        <w:t xml:space="preserve">Hang speakers from the hangers, </w:t>
      </w:r>
      <w:proofErr w:type="gramStart"/>
      <w:r>
        <w:t>wire</w:t>
      </w:r>
      <w:proofErr w:type="gramEnd"/>
      <w:r>
        <w:t xml:space="preserve"> and program </w:t>
      </w:r>
    </w:p>
    <w:p w14:paraId="37581151" w14:textId="4CFD2ACD" w:rsidR="000C607C" w:rsidRDefault="000C607C">
      <w:r>
        <w:t>Return pews to original positions for areas out of conflict with the lift (WPC volunteers)</w:t>
      </w:r>
    </w:p>
    <w:p w14:paraId="386E0CD9" w14:textId="26DCE56C" w:rsidR="00B4547B" w:rsidRDefault="00B4547B">
      <w:r>
        <w:t>Install new AV computer in the Booth and setup for connections to equipment</w:t>
      </w:r>
    </w:p>
    <w:p w14:paraId="31D29D5E" w14:textId="4042BD31" w:rsidR="00B4547B" w:rsidRDefault="00B4547B">
      <w:r>
        <w:t>Reset Choir loft, reinstall pipes in pipe organ, tune piano (Various)</w:t>
      </w:r>
    </w:p>
    <w:p w14:paraId="6F85456E" w14:textId="62E613EA" w:rsidR="00B4547B" w:rsidRDefault="00B4547B">
      <w:r>
        <w:t>Return last pews after all overhead lift work is complete (WPC volunteers)</w:t>
      </w:r>
    </w:p>
    <w:sectPr w:rsidR="00B45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7C"/>
    <w:rsid w:val="000C607C"/>
    <w:rsid w:val="0033115C"/>
    <w:rsid w:val="00917012"/>
    <w:rsid w:val="00B4547B"/>
    <w:rsid w:val="00F01B9C"/>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8634"/>
  <w15:chartTrackingRefBased/>
  <w15:docId w15:val="{746B976F-FE86-402E-B951-8E33A2EE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0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0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0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0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0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0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0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0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0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07C"/>
    <w:rPr>
      <w:rFonts w:eastAsiaTheme="majorEastAsia" w:cstheme="majorBidi"/>
      <w:color w:val="272727" w:themeColor="text1" w:themeTint="D8"/>
    </w:rPr>
  </w:style>
  <w:style w:type="paragraph" w:styleId="Title">
    <w:name w:val="Title"/>
    <w:basedOn w:val="Normal"/>
    <w:next w:val="Normal"/>
    <w:link w:val="TitleChar"/>
    <w:uiPriority w:val="10"/>
    <w:qFormat/>
    <w:rsid w:val="000C6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07C"/>
    <w:pPr>
      <w:spacing w:before="160"/>
      <w:jc w:val="center"/>
    </w:pPr>
    <w:rPr>
      <w:i/>
      <w:iCs/>
      <w:color w:val="404040" w:themeColor="text1" w:themeTint="BF"/>
    </w:rPr>
  </w:style>
  <w:style w:type="character" w:customStyle="1" w:styleId="QuoteChar">
    <w:name w:val="Quote Char"/>
    <w:basedOn w:val="DefaultParagraphFont"/>
    <w:link w:val="Quote"/>
    <w:uiPriority w:val="29"/>
    <w:rsid w:val="000C607C"/>
    <w:rPr>
      <w:i/>
      <w:iCs/>
      <w:color w:val="404040" w:themeColor="text1" w:themeTint="BF"/>
    </w:rPr>
  </w:style>
  <w:style w:type="paragraph" w:styleId="ListParagraph">
    <w:name w:val="List Paragraph"/>
    <w:basedOn w:val="Normal"/>
    <w:uiPriority w:val="34"/>
    <w:qFormat/>
    <w:rsid w:val="000C607C"/>
    <w:pPr>
      <w:ind w:left="720"/>
      <w:contextualSpacing/>
    </w:pPr>
  </w:style>
  <w:style w:type="character" w:styleId="IntenseEmphasis">
    <w:name w:val="Intense Emphasis"/>
    <w:basedOn w:val="DefaultParagraphFont"/>
    <w:uiPriority w:val="21"/>
    <w:qFormat/>
    <w:rsid w:val="000C607C"/>
    <w:rPr>
      <w:i/>
      <w:iCs/>
      <w:color w:val="2F5496" w:themeColor="accent1" w:themeShade="BF"/>
    </w:rPr>
  </w:style>
  <w:style w:type="paragraph" w:styleId="IntenseQuote">
    <w:name w:val="Intense Quote"/>
    <w:basedOn w:val="Normal"/>
    <w:next w:val="Normal"/>
    <w:link w:val="IntenseQuoteChar"/>
    <w:uiPriority w:val="30"/>
    <w:qFormat/>
    <w:rsid w:val="000C6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07C"/>
    <w:rPr>
      <w:i/>
      <w:iCs/>
      <w:color w:val="2F5496" w:themeColor="accent1" w:themeShade="BF"/>
    </w:rPr>
  </w:style>
  <w:style w:type="character" w:styleId="IntenseReference">
    <w:name w:val="Intense Reference"/>
    <w:basedOn w:val="DefaultParagraphFont"/>
    <w:uiPriority w:val="32"/>
    <w:qFormat/>
    <w:rsid w:val="000C6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2026-03-24T02:17:00Z</dcterms:created>
  <dcterms:modified xsi:type="dcterms:W3CDTF">2026-03-24T02:17:00Z</dcterms:modified>
</cp:coreProperties>
</file>