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2005" w14:textId="77777777" w:rsidR="00BB1111" w:rsidRDefault="00BB1111">
      <w:r w:rsidRPr="00BB1111">
        <w:t>At the February Session meeting, a motion to pursue a partnership with</w:t>
      </w:r>
      <w:r>
        <w:t xml:space="preserve"> </w:t>
      </w:r>
      <w:r w:rsidRPr="00BB1111">
        <w:t xml:space="preserve">the Los </w:t>
      </w:r>
      <w:proofErr w:type="spellStart"/>
      <w:r w:rsidRPr="00BB1111">
        <w:t>Camaradas</w:t>
      </w:r>
      <w:proofErr w:type="spellEnd"/>
      <w:r w:rsidRPr="00BB1111">
        <w:t xml:space="preserve"> (Lost </w:t>
      </w:r>
      <w:proofErr w:type="spellStart"/>
      <w:r w:rsidRPr="00BB1111">
        <w:t>Boyz</w:t>
      </w:r>
      <w:proofErr w:type="spellEnd"/>
      <w:r w:rsidRPr="00BB1111">
        <w:t xml:space="preserve"> chapter) motorcycle club was supported.</w:t>
      </w:r>
      <w:r>
        <w:t xml:space="preserve"> </w:t>
      </w:r>
      <w:r w:rsidRPr="00BB1111">
        <w:t xml:space="preserve">Since then, 7 members of the club joined us for a campus </w:t>
      </w:r>
      <w:proofErr w:type="gramStart"/>
      <w:r w:rsidRPr="00BB1111">
        <w:t>work day</w:t>
      </w:r>
      <w:proofErr w:type="gramEnd"/>
      <w:r w:rsidRPr="00BB1111">
        <w:t xml:space="preserve"> and</w:t>
      </w:r>
      <w:r>
        <w:t xml:space="preserve"> </w:t>
      </w:r>
      <w:proofErr w:type="gramStart"/>
      <w:r w:rsidRPr="00BB1111">
        <w:t>provided assistance</w:t>
      </w:r>
      <w:proofErr w:type="gramEnd"/>
      <w:r w:rsidRPr="00BB1111">
        <w:t xml:space="preserve"> with the following:</w:t>
      </w:r>
      <w:r w:rsidRPr="00BB1111">
        <w:br/>
        <w:t>- hauling and spreading mulch in the gardens</w:t>
      </w:r>
      <w:r w:rsidRPr="00BB1111">
        <w:br/>
        <w:t>- sorting/organizing donations for Love Thy Neighbor</w:t>
      </w:r>
      <w:r w:rsidRPr="00BB1111">
        <w:br/>
        <w:t>- gutter cleanout for the Fellowship Hall</w:t>
      </w:r>
      <w:r w:rsidRPr="00BB1111">
        <w:br/>
        <w:t>- caulking around the half-round window opposite the burning bush</w:t>
      </w:r>
      <w:r>
        <w:t xml:space="preserve"> </w:t>
      </w:r>
      <w:r w:rsidRPr="00BB1111">
        <w:t>window in the Fellowship Hall</w:t>
      </w:r>
      <w:r w:rsidRPr="00BB1111">
        <w:br/>
      </w:r>
    </w:p>
    <w:p w14:paraId="5AA90C0F" w14:textId="22FB9486" w:rsidR="00BB1111" w:rsidRDefault="00BB1111">
      <w:r w:rsidRPr="00BB1111">
        <w:t>The club is a 503C organization with 11 chapters in Houston. Members</w:t>
      </w:r>
      <w:r>
        <w:t xml:space="preserve"> </w:t>
      </w:r>
      <w:r w:rsidRPr="00BB1111">
        <w:t>are 21 and older men with no felony records and a wide variety of</w:t>
      </w:r>
      <w:r>
        <w:t xml:space="preserve"> </w:t>
      </w:r>
      <w:r w:rsidRPr="00BB1111">
        <w:t>skills.  They are interested in service opportunities, including work</w:t>
      </w:r>
      <w:r>
        <w:t xml:space="preserve"> </w:t>
      </w:r>
      <w:r w:rsidRPr="00BB1111">
        <w:t>to help Houston's homeless population.  The Mission and Campus</w:t>
      </w:r>
      <w:r>
        <w:t xml:space="preserve"> </w:t>
      </w:r>
      <w:r w:rsidRPr="00BB1111">
        <w:t>Management teams continue to explore ways in which we can work</w:t>
      </w:r>
      <w:r>
        <w:t xml:space="preserve"> </w:t>
      </w:r>
      <w:r w:rsidRPr="00BB1111">
        <w:t xml:space="preserve">together with them.  Next work date with Los </w:t>
      </w:r>
      <w:proofErr w:type="spellStart"/>
      <w:r w:rsidRPr="00BB1111">
        <w:t>Camaradas</w:t>
      </w:r>
      <w:proofErr w:type="spellEnd"/>
      <w:r w:rsidRPr="00BB1111">
        <w:t xml:space="preserve"> folk is</w:t>
      </w:r>
      <w:r>
        <w:t xml:space="preserve"> </w:t>
      </w:r>
      <w:r w:rsidRPr="00BB1111">
        <w:t>tentatively planned for May 2.</w:t>
      </w:r>
    </w:p>
    <w:sectPr w:rsidR="00BB1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11"/>
    <w:rsid w:val="00BB1111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6B18"/>
  <w15:chartTrackingRefBased/>
  <w15:docId w15:val="{A7F50B7A-DC90-4D38-B623-912380FA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1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735</Characters>
  <Application>Microsoft Office Word</Application>
  <DocSecurity>0</DocSecurity>
  <Lines>14</Lines>
  <Paragraphs>10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Zophy</dc:creator>
  <cp:keywords/>
  <dc:description/>
  <cp:lastModifiedBy>Jean Zophy</cp:lastModifiedBy>
  <cp:revision>1</cp:revision>
  <dcterms:created xsi:type="dcterms:W3CDTF">2026-03-18T14:41:00Z</dcterms:created>
  <dcterms:modified xsi:type="dcterms:W3CDTF">2026-03-18T14:43:00Z</dcterms:modified>
</cp:coreProperties>
</file>