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A718" w14:textId="77777777" w:rsidR="00E40707" w:rsidRDefault="00E40707" w:rsidP="00E40707"/>
    <w:p w14:paraId="5C215620" w14:textId="2E7EE3BD" w:rsidR="00E40707" w:rsidRDefault="00E40707" w:rsidP="00E40707">
      <w:r>
        <w:t>The Mission Team moves the following:</w:t>
      </w:r>
    </w:p>
    <w:p w14:paraId="05F201E4" w14:textId="77777777" w:rsidR="00E40707" w:rsidRDefault="00E40707" w:rsidP="00E40707"/>
    <w:p w14:paraId="74321F73" w14:textId="7116C309" w:rsidR="00897416" w:rsidRDefault="004355A8" w:rsidP="00E40707">
      <w:r>
        <w:t xml:space="preserve">In light of the </w:t>
      </w:r>
      <w:r w:rsidR="00B609C6">
        <w:t>humanitarian</w:t>
      </w:r>
      <w:r>
        <w:t xml:space="preserve"> crisis and horrible situation in Ukraine</w:t>
      </w:r>
      <w:r w:rsidR="005846FF">
        <w:t>,</w:t>
      </w:r>
      <w:r>
        <w:t xml:space="preserve"> due to Russi</w:t>
      </w:r>
      <w:r w:rsidR="00BA1535">
        <w:t xml:space="preserve">an invasion, the Mission Committee is launching an </w:t>
      </w:r>
      <w:r w:rsidR="00B609C6">
        <w:t>urgent</w:t>
      </w:r>
      <w:r w:rsidR="00BA1535">
        <w:t xml:space="preserve"> fundraising campaign to help with a few specific needs.  </w:t>
      </w:r>
      <w:r w:rsidR="007861A7">
        <w:t>Fund raised will go towards such goals as providing foo</w:t>
      </w:r>
      <w:r w:rsidR="007A44EC">
        <w:t>d</w:t>
      </w:r>
      <w:r w:rsidR="007861A7">
        <w:t xml:space="preserve"> to refugees and purchasing a van to evacuate</w:t>
      </w:r>
      <w:r w:rsidR="002E7959">
        <w:t xml:space="preserve"> women, children, and the elderly out of war ones.  We will work with smaller on-the-</w:t>
      </w:r>
      <w:r w:rsidR="00B609C6">
        <w:t>ground</w:t>
      </w:r>
      <w:r w:rsidR="002E7959">
        <w:t xml:space="preserve"> organizations to assure a fast, </w:t>
      </w:r>
      <w:r w:rsidR="00B609C6">
        <w:t>impactful</w:t>
      </w:r>
      <w:r w:rsidR="002E7959">
        <w:t xml:space="preserve"> turn -</w:t>
      </w:r>
      <w:r w:rsidR="00B609C6">
        <w:t>around</w:t>
      </w:r>
      <w:r w:rsidR="002E7959">
        <w:t xml:space="preserve">.  The three organizations supported will be:  </w:t>
      </w:r>
    </w:p>
    <w:p w14:paraId="76CEBB19" w14:textId="455ACD39" w:rsidR="00655060" w:rsidRDefault="00655060" w:rsidP="00655060">
      <w:r>
        <w:t>1. </w:t>
      </w:r>
      <w:hyperlink r:id="rId4" w:tgtFrame="_blank" w:history="1">
        <w:r>
          <w:rPr>
            <w:rStyle w:val="Hyperlink"/>
          </w:rPr>
          <w:t>World Central Kitchen (wck.org)</w:t>
        </w:r>
      </w:hyperlink>
      <w:r>
        <w:t> </w:t>
      </w:r>
      <w:r w:rsidR="00856653">
        <w:t>–</w:t>
      </w:r>
      <w:r>
        <w:t xml:space="preserve"> pro</w:t>
      </w:r>
      <w:r w:rsidR="00856653">
        <w:t xml:space="preserve">viding hinger relief efforts in Ukraine and neighboring </w:t>
      </w:r>
      <w:r w:rsidR="00F14BF9">
        <w:t xml:space="preserve">countries where now over 1.7 million people fled.  </w:t>
      </w:r>
    </w:p>
    <w:p w14:paraId="73EC9F39" w14:textId="77777777" w:rsidR="00655060" w:rsidRDefault="00655060" w:rsidP="00655060"/>
    <w:p w14:paraId="57A53256" w14:textId="26025313" w:rsidR="00655060" w:rsidRDefault="00655060" w:rsidP="00655060">
      <w:r>
        <w:t>2. </w:t>
      </w:r>
      <w:hyperlink r:id="rId5" w:tgtFrame="_blank" w:history="1">
        <w:r>
          <w:rPr>
            <w:rStyle w:val="Hyperlink"/>
          </w:rPr>
          <w:t>Music in World Cultures | MIWC</w:t>
        </w:r>
      </w:hyperlink>
      <w:r>
        <w:t xml:space="preserve"> - </w:t>
      </w:r>
      <w:r w:rsidR="00937048">
        <w:t>This</w:t>
      </w:r>
      <w:r>
        <w:t xml:space="preserve"> is the organization </w:t>
      </w:r>
      <w:r w:rsidR="000E7693">
        <w:t xml:space="preserve">needs money now to go towards a second van that will be used for evacuations.  One </w:t>
      </w:r>
      <w:r w:rsidR="00F9072C">
        <w:t>has</w:t>
      </w:r>
      <w:r w:rsidR="000E7693">
        <w:t xml:space="preserve"> already </w:t>
      </w:r>
      <w:r w:rsidR="00F9072C">
        <w:t xml:space="preserve">been purchased and there is </w:t>
      </w:r>
      <w:r w:rsidR="000817ED">
        <w:t>a need</w:t>
      </w:r>
      <w:r w:rsidR="00F9072C">
        <w:t xml:space="preserve"> </w:t>
      </w:r>
      <w:r w:rsidR="004410A7">
        <w:t>for</w:t>
      </w:r>
      <w:r w:rsidR="00F9072C">
        <w:t xml:space="preserve"> a second</w:t>
      </w:r>
      <w:r w:rsidR="000817ED">
        <w:t xml:space="preserve"> van.</w:t>
      </w:r>
    </w:p>
    <w:p w14:paraId="59C565EC" w14:textId="6B439272" w:rsidR="00655060" w:rsidRDefault="001D5BBE" w:rsidP="00655060">
      <w:r>
        <w:t xml:space="preserve">3. </w:t>
      </w:r>
      <w:proofErr w:type="spellStart"/>
      <w:r>
        <w:t>UkraineNow</w:t>
      </w:r>
      <w:proofErr w:type="spellEnd"/>
      <w:r>
        <w:t xml:space="preserve">- a </w:t>
      </w:r>
      <w:r w:rsidR="009D13A7">
        <w:t>decentralized</w:t>
      </w:r>
      <w:r>
        <w:t xml:space="preserve"> non-profit based organization in the Us and currently prioritizing evacuation of Ukrainian refugees and supporting critical infrastructure (medicine</w:t>
      </w:r>
      <w:r w:rsidR="004410A7">
        <w:t xml:space="preserve">, food, information flows).  </w:t>
      </w:r>
    </w:p>
    <w:p w14:paraId="6AE3A67F" w14:textId="6C6F149C" w:rsidR="00E40707" w:rsidRDefault="003734C8" w:rsidP="00E40707">
      <w:r>
        <w:t xml:space="preserve">The fundraising will finish this Wednesday, March 23, 2022.  </w:t>
      </w:r>
    </w:p>
    <w:sectPr w:rsidR="00E40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07"/>
    <w:rsid w:val="000817ED"/>
    <w:rsid w:val="000E7693"/>
    <w:rsid w:val="001D5BBE"/>
    <w:rsid w:val="0027765D"/>
    <w:rsid w:val="002E7959"/>
    <w:rsid w:val="002F01FC"/>
    <w:rsid w:val="002F2E3E"/>
    <w:rsid w:val="003728FA"/>
    <w:rsid w:val="003734C8"/>
    <w:rsid w:val="003A55A2"/>
    <w:rsid w:val="003D34F6"/>
    <w:rsid w:val="004355A8"/>
    <w:rsid w:val="004410A7"/>
    <w:rsid w:val="00482E90"/>
    <w:rsid w:val="004E45A1"/>
    <w:rsid w:val="0053030A"/>
    <w:rsid w:val="005846FF"/>
    <w:rsid w:val="005B1492"/>
    <w:rsid w:val="00620775"/>
    <w:rsid w:val="00655060"/>
    <w:rsid w:val="007861A7"/>
    <w:rsid w:val="007A2286"/>
    <w:rsid w:val="007A289D"/>
    <w:rsid w:val="007A44EC"/>
    <w:rsid w:val="007D26B1"/>
    <w:rsid w:val="00856653"/>
    <w:rsid w:val="00871E71"/>
    <w:rsid w:val="00897416"/>
    <w:rsid w:val="00914DED"/>
    <w:rsid w:val="0092108D"/>
    <w:rsid w:val="00937048"/>
    <w:rsid w:val="009D13A7"/>
    <w:rsid w:val="00A80C53"/>
    <w:rsid w:val="00B305AB"/>
    <w:rsid w:val="00B609C6"/>
    <w:rsid w:val="00B61442"/>
    <w:rsid w:val="00BA1535"/>
    <w:rsid w:val="00BA2594"/>
    <w:rsid w:val="00BD25A7"/>
    <w:rsid w:val="00D30A09"/>
    <w:rsid w:val="00E40707"/>
    <w:rsid w:val="00E829C0"/>
    <w:rsid w:val="00EC690F"/>
    <w:rsid w:val="00ED57F1"/>
    <w:rsid w:val="00ED74EC"/>
    <w:rsid w:val="00EE6499"/>
    <w:rsid w:val="00F14BF9"/>
    <w:rsid w:val="00F9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F3BE1"/>
  <w15:chartTrackingRefBased/>
  <w15:docId w15:val="{95C82007-7911-4DE6-9D66-2DE65353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550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7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wc.org/" TargetMode="External"/><Relationship Id="rId4" Type="http://schemas.openxmlformats.org/officeDocument/2006/relationships/hyperlink" Target="https://wck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Dixon</dc:creator>
  <cp:keywords/>
  <dc:description/>
  <cp:lastModifiedBy>William Dixon</cp:lastModifiedBy>
  <cp:revision>28</cp:revision>
  <dcterms:created xsi:type="dcterms:W3CDTF">2022-03-21T18:32:00Z</dcterms:created>
  <dcterms:modified xsi:type="dcterms:W3CDTF">2022-03-21T19:02:00Z</dcterms:modified>
</cp:coreProperties>
</file>