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B08A5" w14:textId="386F09D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781CB6">
        <w:rPr>
          <w:sz w:val="24"/>
          <w:szCs w:val="24"/>
        </w:rPr>
        <w:t>Notes</w:t>
      </w:r>
    </w:p>
    <w:p w14:paraId="1622EADA" w14:textId="424F9A80" w:rsidR="00312BBF" w:rsidRPr="00E6078E" w:rsidRDefault="00B7483E" w:rsidP="00A40AA7">
      <w:pPr>
        <w:rPr>
          <w:sz w:val="24"/>
          <w:szCs w:val="24"/>
        </w:rPr>
      </w:pPr>
      <w:r>
        <w:rPr>
          <w:sz w:val="24"/>
          <w:szCs w:val="24"/>
        </w:rPr>
        <w:t>March</w:t>
      </w:r>
      <w:r w:rsidR="00900B5D">
        <w:rPr>
          <w:sz w:val="24"/>
          <w:szCs w:val="24"/>
        </w:rPr>
        <w:t xml:space="preserve"> 7, 2021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3D1D392C" w:rsidR="00283DA1" w:rsidRPr="00E6078E" w:rsidRDefault="00B7483E" w:rsidP="00A40AA7">
      <w:pPr>
        <w:rPr>
          <w:sz w:val="24"/>
          <w:szCs w:val="24"/>
        </w:rPr>
      </w:pPr>
      <w:r>
        <w:rPr>
          <w:sz w:val="24"/>
          <w:szCs w:val="24"/>
        </w:rPr>
        <w:t>Attend</w:t>
      </w:r>
      <w:r w:rsidR="00A2781D" w:rsidRPr="00E6078E">
        <w:rPr>
          <w:sz w:val="24"/>
          <w:szCs w:val="24"/>
        </w:rPr>
        <w:t>ee</w:t>
      </w:r>
      <w:r w:rsidR="005A5626" w:rsidRPr="00E6078E">
        <w:rPr>
          <w:sz w:val="24"/>
          <w:szCs w:val="24"/>
        </w:rPr>
        <w:t>s</w:t>
      </w:r>
      <w:r w:rsidR="00E6078E" w:rsidRPr="00E6078E">
        <w:rPr>
          <w:sz w:val="24"/>
          <w:szCs w:val="24"/>
        </w:rPr>
        <w:t>:</w:t>
      </w:r>
    </w:p>
    <w:p w14:paraId="41171C27" w14:textId="02E6F09A" w:rsidR="00283DA1" w:rsidRPr="00E6078E" w:rsidRDefault="00E6078E" w:rsidP="005A5626">
      <w:pPr>
        <w:ind w:left="720"/>
        <w:rPr>
          <w:sz w:val="24"/>
          <w:szCs w:val="24"/>
        </w:rPr>
      </w:pPr>
      <w:r w:rsidRPr="00E6078E">
        <w:rPr>
          <w:sz w:val="24"/>
          <w:szCs w:val="24"/>
        </w:rPr>
        <w:t xml:space="preserve">Pat Koester, </w:t>
      </w:r>
      <w:r w:rsidR="00CD79D8">
        <w:rPr>
          <w:sz w:val="24"/>
          <w:szCs w:val="24"/>
        </w:rPr>
        <w:t>Ed Tobia</w:t>
      </w:r>
      <w:r w:rsidRPr="00E6078E">
        <w:rPr>
          <w:sz w:val="24"/>
          <w:szCs w:val="24"/>
        </w:rPr>
        <w:t xml:space="preserve">, Bill Dixon, </w:t>
      </w:r>
      <w:r w:rsidR="00351AF6">
        <w:rPr>
          <w:sz w:val="24"/>
          <w:szCs w:val="24"/>
        </w:rPr>
        <w:t>Kathy Dixon</w:t>
      </w:r>
      <w:r w:rsidR="00B7483E">
        <w:rPr>
          <w:sz w:val="24"/>
          <w:szCs w:val="24"/>
        </w:rPr>
        <w:t xml:space="preserve"> (session representative)</w:t>
      </w:r>
      <w:r w:rsidR="00351AF6">
        <w:rPr>
          <w:sz w:val="24"/>
          <w:szCs w:val="24"/>
        </w:rPr>
        <w:t xml:space="preserve">, </w:t>
      </w:r>
      <w:r w:rsidR="00CD79D8">
        <w:rPr>
          <w:sz w:val="24"/>
          <w:szCs w:val="24"/>
        </w:rPr>
        <w:t xml:space="preserve">Kimberly Glaus </w:t>
      </w:r>
      <w:proofErr w:type="spellStart"/>
      <w:r w:rsidR="00CD79D8">
        <w:rPr>
          <w:sz w:val="24"/>
          <w:szCs w:val="24"/>
        </w:rPr>
        <w:t>Läte</w:t>
      </w:r>
      <w:proofErr w:type="spellEnd"/>
      <w:r w:rsidR="00B7483E">
        <w:rPr>
          <w:sz w:val="24"/>
          <w:szCs w:val="24"/>
        </w:rPr>
        <w:t>,</w:t>
      </w:r>
      <w:r w:rsidR="003961D2">
        <w:rPr>
          <w:sz w:val="24"/>
          <w:szCs w:val="24"/>
        </w:rPr>
        <w:t xml:space="preserve"> </w:t>
      </w:r>
      <w:r w:rsidR="00B7483E">
        <w:rPr>
          <w:sz w:val="24"/>
          <w:szCs w:val="24"/>
        </w:rPr>
        <w:t>Keith Uffman (clergy representative)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65AE9E24" w:rsidR="000A2BF4" w:rsidRDefault="000A2BF4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opened with prayer at </w:t>
      </w:r>
      <w:r w:rsidR="00B7483E">
        <w:rPr>
          <w:sz w:val="24"/>
          <w:szCs w:val="24"/>
        </w:rPr>
        <w:t>12:</w:t>
      </w:r>
      <w:r w:rsidR="003831C4">
        <w:rPr>
          <w:sz w:val="24"/>
          <w:szCs w:val="24"/>
        </w:rPr>
        <w:t>44</w:t>
      </w:r>
      <w:r>
        <w:rPr>
          <w:sz w:val="24"/>
          <w:szCs w:val="24"/>
        </w:rPr>
        <w:t>pm.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64E7BAC1" w14:textId="77777777" w:rsidR="00487F8F" w:rsidRPr="00E6078E" w:rsidRDefault="00487F8F" w:rsidP="00A2781D">
      <w:pPr>
        <w:rPr>
          <w:sz w:val="24"/>
          <w:szCs w:val="24"/>
        </w:rPr>
      </w:pPr>
    </w:p>
    <w:p w14:paraId="6EAADF32" w14:textId="637DB966" w:rsidR="00A2781D" w:rsidRPr="00E6078E" w:rsidRDefault="00A2781D" w:rsidP="00A2781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13BA5C93" w14:textId="2A6C2204" w:rsidR="001936EA" w:rsidRDefault="001936EA" w:rsidP="009F16F2">
      <w:pPr>
        <w:numPr>
          <w:ilvl w:val="1"/>
          <w:numId w:val="10"/>
        </w:num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Discussion on risks/benefits of making the cam</w:t>
      </w:r>
      <w:r w:rsidR="00F915BB">
        <w:rPr>
          <w:rFonts w:asciiTheme="minorHAnsi" w:eastAsia="Times New Roman" w:hAnsiTheme="minorHAnsi" w:cstheme="minorHAnsi"/>
          <w:color w:val="000000"/>
          <w:sz w:val="24"/>
          <w:szCs w:val="24"/>
        </w:rPr>
        <w:t>pus available to outside groups</w:t>
      </w:r>
    </w:p>
    <w:p w14:paraId="1161CCC6" w14:textId="2C0B2D33" w:rsidR="00F915BB" w:rsidRDefault="003B03CE" w:rsidP="00F915BB">
      <w:pPr>
        <w:numPr>
          <w:ilvl w:val="2"/>
          <w:numId w:val="10"/>
        </w:numPr>
        <w:tabs>
          <w:tab w:val="clear" w:pos="2160"/>
          <w:tab w:val="num" w:pos="1080"/>
        </w:tabs>
        <w:ind w:left="108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 light of mask mandate being lifted state wide, Keith will be having a meeting this week with James to consider what this means for reopening the church.  </w:t>
      </w:r>
    </w:p>
    <w:p w14:paraId="43D1B69F" w14:textId="0E7A1DC3" w:rsidR="00A10524" w:rsidRDefault="00A10524" w:rsidP="00F915BB">
      <w:pPr>
        <w:numPr>
          <w:ilvl w:val="2"/>
          <w:numId w:val="10"/>
        </w:numPr>
        <w:tabs>
          <w:tab w:val="clear" w:pos="2160"/>
          <w:tab w:val="num" w:pos="1080"/>
        </w:tabs>
        <w:ind w:left="108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Use of WPC as a warming/cooling center – Bill reported that a task force has been set up to investigate what would be required to set WPC up as a warming/cooling center, chaired by Ralph Faxel.</w:t>
      </w:r>
    </w:p>
    <w:p w14:paraId="1EF5DBC7" w14:textId="25135A63" w:rsidR="001936EA" w:rsidRDefault="002B74C2" w:rsidP="009F16F2">
      <w:pPr>
        <w:numPr>
          <w:ilvl w:val="1"/>
          <w:numId w:val="10"/>
        </w:num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engagement</w:t>
      </w:r>
      <w:r w:rsidR="005C0C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plan is to meet with</w:t>
      </w:r>
      <w:r w:rsidR="005C0C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Webster community leaders, including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Carlos Beer Garden, </w:t>
      </w:r>
      <w:r w:rsidR="005C0C59">
        <w:rPr>
          <w:rFonts w:asciiTheme="minorHAnsi" w:eastAsia="Times New Roman" w:hAnsiTheme="minorHAnsi" w:cstheme="minorHAnsi"/>
          <w:color w:val="000000"/>
          <w:sz w:val="24"/>
          <w:szCs w:val="24"/>
        </w:rPr>
        <w:t>local government, police, apartment managers.  Project in conjunction with Vision team.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Update:  James met recently with Webster Police Dept, police dept has a contact sheet and have asked that it be updated.</w:t>
      </w:r>
    </w:p>
    <w:p w14:paraId="16B941DF" w14:textId="77777777" w:rsidR="00CD79D8" w:rsidRDefault="00CD79D8" w:rsidP="00CD79D8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0E5EAB39" w14:textId="56C03ABA" w:rsidR="00900B5D" w:rsidRDefault="00B7483E" w:rsidP="00463225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Stimulus Check Fund Drive</w:t>
      </w:r>
      <w:r w:rsidR="00900B5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 </w:t>
      </w:r>
    </w:p>
    <w:p w14:paraId="4A907262" w14:textId="259809AA" w:rsidR="00557A82" w:rsidRDefault="00900B5D" w:rsidP="00463225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 Pat</w:t>
      </w:r>
      <w:r w:rsidR="00B347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reported </w:t>
      </w:r>
      <w:r w:rsidR="003B03CE">
        <w:rPr>
          <w:rFonts w:asciiTheme="minorHAnsi" w:eastAsia="Times New Roman" w:hAnsiTheme="minorHAnsi" w:cstheme="minorHAnsi"/>
          <w:color w:val="000000"/>
          <w:sz w:val="24"/>
          <w:szCs w:val="24"/>
        </w:rPr>
        <w:t>that WPC hosted the families overnight during Winter Storm Uri, when no hotels were available.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B74C2">
        <w:rPr>
          <w:rFonts w:asciiTheme="minorHAnsi" w:eastAsia="Times New Roman" w:hAnsiTheme="minorHAnsi" w:cstheme="minorHAnsi"/>
          <w:color w:val="000000"/>
          <w:sz w:val="24"/>
          <w:szCs w:val="24"/>
        </w:rPr>
        <w:t>Day Center at Lakeside Lutheran is closed, Day Center has moved to Bay Area Christian Church (temporary location).  Nancy Steger is the new coordinator, working with Jeannie Murray.</w:t>
      </w:r>
    </w:p>
    <w:p w14:paraId="555D6EF1" w14:textId="111B5C83" w:rsidR="00F915BB" w:rsidRDefault="002B1029" w:rsidP="00900B5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Nex</w:t>
      </w:r>
      <w:r w:rsidR="003B03CE">
        <w:rPr>
          <w:rFonts w:asciiTheme="minorHAnsi" w:eastAsia="Times New Roman" w:hAnsiTheme="minorHAnsi" w:cstheme="minorHAnsi"/>
          <w:color w:val="000000"/>
          <w:sz w:val="24"/>
          <w:szCs w:val="24"/>
        </w:rPr>
        <w:t>t host week is March 28, two families currently in the program</w:t>
      </w:r>
    </w:p>
    <w:p w14:paraId="02071AE5" w14:textId="7C75F2A2" w:rsidR="00900B5D" w:rsidRDefault="00F915BB" w:rsidP="00900B5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appeal for volunteers to support hosting families at WPC</w:t>
      </w:r>
    </w:p>
    <w:p w14:paraId="32015632" w14:textId="647E14DA" w:rsidR="00900B5D" w:rsidRDefault="00900B5D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 Bill</w:t>
      </w:r>
      <w:r w:rsidR="00B3471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reported that </w:t>
      </w:r>
      <w:r w:rsidR="002B74C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the board is putting together a retreat.  WPC folks have been helping with furniture </w:t>
      </w:r>
      <w:r w:rsidR="004F5179">
        <w:rPr>
          <w:rFonts w:asciiTheme="minorHAnsi" w:eastAsia="Times New Roman" w:hAnsiTheme="minorHAnsi" w:cstheme="minorHAnsi"/>
          <w:color w:val="000000"/>
          <w:sz w:val="24"/>
          <w:szCs w:val="24"/>
        </w:rPr>
        <w:t>relocation.</w:t>
      </w:r>
    </w:p>
    <w:p w14:paraId="66F8C685" w14:textId="6D82653E" w:rsidR="00900B5D" w:rsidRPr="00463225" w:rsidRDefault="00900B5D" w:rsidP="00900B5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transition plan for next WPC board representative</w:t>
      </w:r>
      <w:r w:rsidR="00A1052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ICM board consists of 12 people.  Bill is in his third year, could move to “at large” and WPC could designate another board member.  </w:t>
      </w:r>
    </w:p>
    <w:p w14:paraId="74620E4C" w14:textId="15675B0B" w:rsidR="00B34718" w:rsidRDefault="00B34718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Ed reported </w:t>
      </w:r>
      <w:r w:rsidR="002B1029">
        <w:rPr>
          <w:rFonts w:asciiTheme="minorHAnsi" w:eastAsia="Times New Roman" w:hAnsiTheme="minorHAnsi" w:cstheme="minorHAnsi"/>
          <w:color w:val="000000"/>
          <w:sz w:val="24"/>
          <w:szCs w:val="24"/>
        </w:rPr>
        <w:t>no updates, he will follow up with the network regarding the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Zoom social event for Easter.</w:t>
      </w:r>
    </w:p>
    <w:p w14:paraId="0343FB9A" w14:textId="77777777" w:rsidR="00FF214D" w:rsidRDefault="00FF214D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Designated gifts discussion</w:t>
      </w:r>
    </w:p>
    <w:p w14:paraId="4A69D506" w14:textId="2AA8D68F" w:rsidR="00FF214D" w:rsidRDefault="00FF214D" w:rsidP="00FF21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Harvey assistance ($350) – consensus is to send to Fuller Center for </w:t>
      </w:r>
      <w:r w:rsidR="005D6B90">
        <w:rPr>
          <w:rFonts w:asciiTheme="minorHAnsi" w:eastAsia="Times New Roman" w:hAnsiTheme="minorHAnsi" w:cstheme="minorHAnsi"/>
          <w:color w:val="000000"/>
          <w:sz w:val="24"/>
          <w:szCs w:val="24"/>
        </w:rPr>
        <w:t>Disaster Rebuilders (put it in FCDR box at WPC)</w:t>
      </w:r>
    </w:p>
    <w:p w14:paraId="53FD82CB" w14:textId="3F96DFEE" w:rsidR="00FF214D" w:rsidRDefault="00FF214D" w:rsidP="00FF21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8330 Family Promise ($1490) – Send a check to Family Promise</w:t>
      </w:r>
    </w:p>
    <w:p w14:paraId="690D5586" w14:textId="7870345C" w:rsidR="00FF214D" w:rsidRDefault="00FF214D" w:rsidP="00FF21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8336 Free the Captives ($1692.97) – Send a check to Free the Captives</w:t>
      </w:r>
    </w:p>
    <w:p w14:paraId="6F094DE3" w14:textId="77777777" w:rsidR="00BB0F6B" w:rsidRDefault="00BB0F6B" w:rsidP="00FF21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For consideration next month:</w:t>
      </w:r>
    </w:p>
    <w:p w14:paraId="3CEE173E" w14:textId="52FDE2C4" w:rsidR="00AE1DF5" w:rsidRDefault="00AE1DF5" w:rsidP="00BB0F6B">
      <w:pPr>
        <w:numPr>
          <w:ilvl w:val="2"/>
          <w:numId w:val="12"/>
        </w:numPr>
        <w:tabs>
          <w:tab w:val="clear" w:pos="2160"/>
          <w:tab w:val="num" w:pos="1800"/>
        </w:tabs>
        <w:ind w:left="18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8360 – Missions ($6761.53) </w:t>
      </w:r>
    </w:p>
    <w:p w14:paraId="7693C575" w14:textId="785E7862" w:rsidR="00C75CAF" w:rsidRPr="008A2B37" w:rsidRDefault="00AE1DF5" w:rsidP="00BB0F6B">
      <w:pPr>
        <w:numPr>
          <w:ilvl w:val="2"/>
          <w:numId w:val="12"/>
        </w:numPr>
        <w:tabs>
          <w:tab w:val="clear" w:pos="2160"/>
          <w:tab w:val="num" w:pos="1800"/>
        </w:tabs>
        <w:ind w:left="18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8394 – Summer Enrichment Series ($7997.44) – Pat </w:t>
      </w:r>
      <w:r w:rsidR="00BB0F6B">
        <w:rPr>
          <w:rFonts w:asciiTheme="minorHAnsi" w:eastAsia="Times New Roman" w:hAnsiTheme="minorHAnsi" w:cstheme="minorHAnsi"/>
          <w:color w:val="000000"/>
          <w:sz w:val="24"/>
          <w:szCs w:val="24"/>
        </w:rPr>
        <w:t>has confirmed this is not grant funding.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2D3C2AF6" w14:textId="0DCA6BAA" w:rsidR="00C75CAF" w:rsidRDefault="00D505D9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Border ministry outreach</w:t>
      </w:r>
      <w:r w:rsidR="002B10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Bill has heard about a welcoming ministry being started for asylum seekers traveling through Houston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.  There are opportunities to sponsor asylum seekers, Bill is gathering information about what is required.  Bill will be on the lookout for partnership opportunities.</w:t>
      </w:r>
    </w:p>
    <w:p w14:paraId="142CE6D6" w14:textId="1FD713BD" w:rsidR="00900B5D" w:rsidRDefault="00900B5D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Transition</w:t>
      </w:r>
      <w:r w:rsidR="00F6653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update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Kimberly</w:t>
      </w:r>
      <w:r w:rsidR="00D2130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presented information</w:t>
      </w:r>
      <w:r w:rsidR="00C75C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5D6B90">
        <w:rPr>
          <w:rFonts w:asciiTheme="minorHAnsi" w:eastAsia="Times New Roman" w:hAnsiTheme="minorHAnsi" w:cstheme="minorHAnsi"/>
          <w:color w:val="000000"/>
          <w:sz w:val="24"/>
          <w:szCs w:val="24"/>
        </w:rPr>
        <w:t>the philosophy is to provide assistance “an inch wide and mile deep, instead of a mile wide and inch deep”</w:t>
      </w:r>
      <w:r w:rsidR="00C75CA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</w:p>
    <w:p w14:paraId="7106CF68" w14:textId="72F3F6E1" w:rsidR="006F2334" w:rsidRDefault="006F2334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Fuller Center Disaster Rebuilders – Keith reported that the group has 8 plumbers working in the Houston area.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C20E9C" w14:textId="77777777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0ADE2E34" w14:textId="5B7B80DB" w:rsidR="00A10524" w:rsidRPr="00BB0F6B" w:rsidRDefault="00A10524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Bill to talk with ICM about periodic food drives, what is needed</w:t>
      </w:r>
    </w:p>
    <w:p w14:paraId="0B6276FD" w14:textId="141897E6" w:rsidR="00A10524" w:rsidRPr="00BB0F6B" w:rsidRDefault="00A10524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 xml:space="preserve">Bill </w:t>
      </w:r>
      <w:r w:rsidR="002B1029" w:rsidRPr="00BB0F6B">
        <w:rPr>
          <w:rFonts w:asciiTheme="minorHAnsi" w:eastAsia="Times New Roman" w:hAnsiTheme="minorHAnsi" w:cstheme="minorHAnsi"/>
          <w:sz w:val="24"/>
          <w:szCs w:val="24"/>
        </w:rPr>
        <w:t xml:space="preserve">and Pat </w:t>
      </w:r>
      <w:r w:rsidRPr="00BB0F6B">
        <w:rPr>
          <w:rFonts w:asciiTheme="minorHAnsi" w:eastAsia="Times New Roman" w:hAnsiTheme="minorHAnsi" w:cstheme="minorHAnsi"/>
          <w:sz w:val="24"/>
          <w:szCs w:val="24"/>
        </w:rPr>
        <w:t xml:space="preserve">to identify potential board representatives </w:t>
      </w:r>
      <w:r w:rsidR="002B1029" w:rsidRPr="00BB0F6B">
        <w:rPr>
          <w:rFonts w:asciiTheme="minorHAnsi" w:eastAsia="Times New Roman" w:hAnsiTheme="minorHAnsi" w:cstheme="minorHAnsi"/>
          <w:sz w:val="24"/>
          <w:szCs w:val="24"/>
        </w:rPr>
        <w:t>for ICM and Family Promise and make contact</w:t>
      </w:r>
    </w:p>
    <w:p w14:paraId="61B8D033" w14:textId="203A845F" w:rsidR="002B1029" w:rsidRPr="00BB0F6B" w:rsidRDefault="00D505D9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Ed and Keith to bring options for an adult mission trip in the future</w:t>
      </w:r>
    </w:p>
    <w:p w14:paraId="130ACBD6" w14:textId="35EBD189" w:rsidR="00D505D9" w:rsidRPr="00BB0F6B" w:rsidRDefault="005D6B90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Kimberly to send out constant contact (twice) about OGHS on Palm Sunday</w:t>
      </w:r>
    </w:p>
    <w:p w14:paraId="374B819D" w14:textId="2F9D2AEB" w:rsidR="00A57431" w:rsidRDefault="00BB0F6B" w:rsidP="00BB0F6B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Kimberly to prepare check requests for Fuller Center for Disaster Rebuilders, Family Promise, and Free the Captives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16449E53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05353D">
        <w:rPr>
          <w:rFonts w:eastAsia="Times New Roman"/>
          <w:sz w:val="24"/>
          <w:szCs w:val="24"/>
        </w:rPr>
        <w:t>none this month</w:t>
      </w:r>
    </w:p>
    <w:p w14:paraId="552E1B93" w14:textId="15C84CC5" w:rsidR="009509C0" w:rsidRPr="009509C0" w:rsidRDefault="009509C0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Newsletter – </w:t>
      </w:r>
      <w:r w:rsidR="0005353D">
        <w:rPr>
          <w:rFonts w:eastAsia="Times New Roman"/>
          <w:sz w:val="24"/>
          <w:szCs w:val="24"/>
        </w:rPr>
        <w:t xml:space="preserve">Stimulus check fund drive update (Kimberly), ICM Golf Tournament at Top Golf (Bill), </w:t>
      </w:r>
      <w:r w:rsidR="00BB0F6B">
        <w:rPr>
          <w:rFonts w:eastAsia="Times New Roman"/>
          <w:sz w:val="24"/>
          <w:szCs w:val="24"/>
        </w:rPr>
        <w:t>member spotlight on James Kinzler (Kimberly)</w:t>
      </w:r>
    </w:p>
    <w:p w14:paraId="7A082B97" w14:textId="4C93EE99" w:rsidR="009509C0" w:rsidRDefault="005A5626" w:rsidP="00557A82">
      <w:pPr>
        <w:spacing w:after="120" w:line="360" w:lineRule="auto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 xml:space="preserve">Next meeting – </w:t>
      </w:r>
      <w:r w:rsidR="00BB0F6B">
        <w:rPr>
          <w:rFonts w:eastAsia="Times New Roman"/>
          <w:sz w:val="24"/>
          <w:szCs w:val="24"/>
        </w:rPr>
        <w:t>April 11</w:t>
      </w:r>
      <w:r w:rsidR="007354C0" w:rsidRPr="009509C0">
        <w:rPr>
          <w:rFonts w:eastAsia="Times New Roman"/>
          <w:sz w:val="24"/>
          <w:szCs w:val="24"/>
        </w:rPr>
        <w:t xml:space="preserve"> at 12:30pm,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3C530CC7" w14:textId="18FFD579" w:rsidR="006F2334" w:rsidRPr="00557A82" w:rsidRDefault="006F2334" w:rsidP="00557A82">
      <w:pPr>
        <w:spacing w:after="12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closed with prayer at 2:44pm.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587E04B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2021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112"/>
        <w:gridCol w:w="3118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45531052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7D10BB4E" w:rsidR="00C07895" w:rsidRDefault="001936EA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 – $5K designated gift</w:t>
            </w: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1A9C9EEF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4800.00</w:t>
            </w: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14DA416" w:rsidR="00C07895" w:rsidRDefault="009E2203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3916"/>
        <w:gridCol w:w="3887"/>
      </w:tblGrid>
      <w:tr w:rsidR="00557A82" w14:paraId="45301ED3" w14:textId="2D5572A0" w:rsidTr="00557A82">
        <w:tc>
          <w:tcPr>
            <w:tcW w:w="1559" w:type="dxa"/>
          </w:tcPr>
          <w:p w14:paraId="3E492877" w14:textId="77777777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4039" w:type="dxa"/>
          </w:tcPr>
          <w:p w14:paraId="17A2374C" w14:textId="3B8BCC08" w:rsidR="00557A82" w:rsidRPr="00A948C7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Pr="00A948C7">
              <w:rPr>
                <w:b/>
                <w:sz w:val="24"/>
                <w:szCs w:val="24"/>
              </w:rPr>
              <w:t>Emphasis</w:t>
            </w:r>
          </w:p>
        </w:tc>
        <w:tc>
          <w:tcPr>
            <w:tcW w:w="3978" w:type="dxa"/>
          </w:tcPr>
          <w:p w14:paraId="421B2709" w14:textId="3F6419FF" w:rsidR="00557A82" w:rsidRDefault="00557A82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Emphasis/Mission Project</w:t>
            </w:r>
          </w:p>
        </w:tc>
      </w:tr>
      <w:tr w:rsidR="00557A82" w14:paraId="5F0E0880" w14:textId="26B565FA" w:rsidTr="00557A82">
        <w:tc>
          <w:tcPr>
            <w:tcW w:w="1559" w:type="dxa"/>
          </w:tcPr>
          <w:p w14:paraId="621B51A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4039" w:type="dxa"/>
          </w:tcPr>
          <w:p w14:paraId="4D194F8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14:paraId="1815FC44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56C46A7" w14:textId="1E7B8B61" w:rsidTr="00557A82">
        <w:tc>
          <w:tcPr>
            <w:tcW w:w="1559" w:type="dxa"/>
          </w:tcPr>
          <w:p w14:paraId="3868F164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4039" w:type="dxa"/>
          </w:tcPr>
          <w:p w14:paraId="2D0149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Feed My Sheep – Sheryl </w:t>
            </w:r>
            <w:proofErr w:type="spellStart"/>
            <w:r>
              <w:rPr>
                <w:sz w:val="24"/>
                <w:szCs w:val="24"/>
              </w:rPr>
              <w:t>Mittermeir</w:t>
            </w:r>
            <w:proofErr w:type="spellEnd"/>
          </w:p>
        </w:tc>
        <w:tc>
          <w:tcPr>
            <w:tcW w:w="3978" w:type="dxa"/>
          </w:tcPr>
          <w:p w14:paraId="049ED77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0EBC023E" w14:textId="5CBBBD4D" w:rsidTr="00557A82">
        <w:tc>
          <w:tcPr>
            <w:tcW w:w="1559" w:type="dxa"/>
          </w:tcPr>
          <w:p w14:paraId="45DF4823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4039" w:type="dxa"/>
          </w:tcPr>
          <w:p w14:paraId="21DF4DE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 – Dan Walker</w:t>
            </w:r>
          </w:p>
        </w:tc>
        <w:tc>
          <w:tcPr>
            <w:tcW w:w="3978" w:type="dxa"/>
          </w:tcPr>
          <w:p w14:paraId="295A161B" w14:textId="612A4998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557A82" w14:paraId="5F26E44F" w14:textId="000EC934" w:rsidTr="00557A82">
        <w:tc>
          <w:tcPr>
            <w:tcW w:w="1559" w:type="dxa"/>
          </w:tcPr>
          <w:p w14:paraId="5DAEB2E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4039" w:type="dxa"/>
          </w:tcPr>
          <w:p w14:paraId="1212327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the Captives – Anya </w:t>
            </w:r>
            <w:proofErr w:type="spellStart"/>
            <w:r>
              <w:rPr>
                <w:sz w:val="24"/>
                <w:szCs w:val="24"/>
              </w:rPr>
              <w:t>Eschevskaya</w:t>
            </w:r>
            <w:proofErr w:type="spellEnd"/>
          </w:p>
        </w:tc>
        <w:tc>
          <w:tcPr>
            <w:tcW w:w="3978" w:type="dxa"/>
          </w:tcPr>
          <w:p w14:paraId="524976A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3C128771" w14:textId="6758D4CE" w:rsidTr="00557A82">
        <w:tc>
          <w:tcPr>
            <w:tcW w:w="1559" w:type="dxa"/>
          </w:tcPr>
          <w:p w14:paraId="721185CF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4039" w:type="dxa"/>
          </w:tcPr>
          <w:p w14:paraId="2547519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 – Bill Dixon</w:t>
            </w:r>
          </w:p>
        </w:tc>
        <w:tc>
          <w:tcPr>
            <w:tcW w:w="3978" w:type="dxa"/>
          </w:tcPr>
          <w:p w14:paraId="55E8D3E7" w14:textId="4C457662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557A82" w14:paraId="46CBC260" w14:textId="6016226D" w:rsidTr="00557A82">
        <w:tc>
          <w:tcPr>
            <w:tcW w:w="1559" w:type="dxa"/>
          </w:tcPr>
          <w:p w14:paraId="2DE2D59D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4039" w:type="dxa"/>
          </w:tcPr>
          <w:p w14:paraId="7229C086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 – Pat Koester</w:t>
            </w:r>
          </w:p>
        </w:tc>
        <w:tc>
          <w:tcPr>
            <w:tcW w:w="3978" w:type="dxa"/>
          </w:tcPr>
          <w:p w14:paraId="4C33A3D0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561D91EE" w14:textId="742031D5" w:rsidTr="00557A82">
        <w:tc>
          <w:tcPr>
            <w:tcW w:w="1559" w:type="dxa"/>
          </w:tcPr>
          <w:p w14:paraId="11ECB3B8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4039" w:type="dxa"/>
          </w:tcPr>
          <w:p w14:paraId="40B76153" w14:textId="467721E1" w:rsidR="00557A82" w:rsidRDefault="00557A82" w:rsidP="00680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Peru Fundraiser – Ed Tobia</w:t>
            </w:r>
          </w:p>
        </w:tc>
        <w:tc>
          <w:tcPr>
            <w:tcW w:w="3978" w:type="dxa"/>
          </w:tcPr>
          <w:p w14:paraId="1224BF54" w14:textId="77777777" w:rsidR="00557A82" w:rsidRDefault="00557A82" w:rsidP="00680A4D">
            <w:pPr>
              <w:rPr>
                <w:sz w:val="24"/>
                <w:szCs w:val="24"/>
              </w:rPr>
            </w:pPr>
          </w:p>
        </w:tc>
      </w:tr>
      <w:tr w:rsidR="00557A82" w14:paraId="23170C2B" w14:textId="26CCB23D" w:rsidTr="00557A82">
        <w:tc>
          <w:tcPr>
            <w:tcW w:w="1559" w:type="dxa"/>
          </w:tcPr>
          <w:p w14:paraId="47743D1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4039" w:type="dxa"/>
          </w:tcPr>
          <w:p w14:paraId="51577457" w14:textId="7223634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  <w:tc>
          <w:tcPr>
            <w:tcW w:w="3978" w:type="dxa"/>
          </w:tcPr>
          <w:p w14:paraId="15DE94E5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E2F2D9A" w14:textId="1702DAA7" w:rsidTr="00557A82">
        <w:tc>
          <w:tcPr>
            <w:tcW w:w="1559" w:type="dxa"/>
          </w:tcPr>
          <w:p w14:paraId="463A89F0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4039" w:type="dxa"/>
          </w:tcPr>
          <w:p w14:paraId="4ECA9E7E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Emphasis, World Communion Oct. 4</w:t>
            </w:r>
          </w:p>
        </w:tc>
        <w:tc>
          <w:tcPr>
            <w:tcW w:w="3978" w:type="dxa"/>
          </w:tcPr>
          <w:p w14:paraId="638AFAC1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4F74AC1C" w14:textId="65C29FE5" w:rsidTr="00557A82">
        <w:tc>
          <w:tcPr>
            <w:tcW w:w="1559" w:type="dxa"/>
          </w:tcPr>
          <w:p w14:paraId="02F54105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4039" w:type="dxa"/>
          </w:tcPr>
          <w:p w14:paraId="15CC08A7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 – Sandy Dwyer</w:t>
            </w:r>
          </w:p>
        </w:tc>
        <w:tc>
          <w:tcPr>
            <w:tcW w:w="3978" w:type="dxa"/>
          </w:tcPr>
          <w:p w14:paraId="767CEF9A" w14:textId="68F1FFF0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Peacemaking offering</w:t>
            </w:r>
          </w:p>
        </w:tc>
      </w:tr>
      <w:tr w:rsidR="00557A82" w14:paraId="57B6F5B9" w14:textId="3200D7DD" w:rsidTr="00557A82">
        <w:tc>
          <w:tcPr>
            <w:tcW w:w="1559" w:type="dxa"/>
          </w:tcPr>
          <w:p w14:paraId="49FB9CEA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4039" w:type="dxa"/>
          </w:tcPr>
          <w:p w14:paraId="54BFA8AE" w14:textId="7EDA8BA2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Seafarers??</w:t>
            </w:r>
          </w:p>
        </w:tc>
        <w:tc>
          <w:tcPr>
            <w:tcW w:w="3978" w:type="dxa"/>
          </w:tcPr>
          <w:p w14:paraId="656608EF" w14:textId="77777777" w:rsidR="00557A82" w:rsidRDefault="00557A82" w:rsidP="006B3D65">
            <w:pPr>
              <w:rPr>
                <w:sz w:val="24"/>
                <w:szCs w:val="24"/>
              </w:rPr>
            </w:pPr>
          </w:p>
        </w:tc>
      </w:tr>
      <w:tr w:rsidR="00557A82" w14:paraId="2F97FEAE" w14:textId="167195E3" w:rsidTr="00557A82">
        <w:tc>
          <w:tcPr>
            <w:tcW w:w="1559" w:type="dxa"/>
          </w:tcPr>
          <w:p w14:paraId="20FDA43C" w14:textId="77777777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4039" w:type="dxa"/>
          </w:tcPr>
          <w:p w14:paraId="3D924619" w14:textId="25BBE5E4" w:rsidR="00557A82" w:rsidRDefault="00557A82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  <w:tc>
          <w:tcPr>
            <w:tcW w:w="3978" w:type="dxa"/>
          </w:tcPr>
          <w:p w14:paraId="1E8FEFDF" w14:textId="59DC067E" w:rsidR="00557A82" w:rsidRDefault="00900B5D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7E0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5353D"/>
    <w:rsid w:val="000A2BF4"/>
    <w:rsid w:val="0011490D"/>
    <w:rsid w:val="00190253"/>
    <w:rsid w:val="001936EA"/>
    <w:rsid w:val="001F644D"/>
    <w:rsid w:val="00283DA1"/>
    <w:rsid w:val="002B1029"/>
    <w:rsid w:val="002B74C2"/>
    <w:rsid w:val="002B7CE0"/>
    <w:rsid w:val="002C0600"/>
    <w:rsid w:val="002C5D48"/>
    <w:rsid w:val="002E043C"/>
    <w:rsid w:val="002E3A3C"/>
    <w:rsid w:val="002F2AD1"/>
    <w:rsid w:val="00312BBF"/>
    <w:rsid w:val="00335CB8"/>
    <w:rsid w:val="00351AF6"/>
    <w:rsid w:val="003831C4"/>
    <w:rsid w:val="003961D2"/>
    <w:rsid w:val="003B03CE"/>
    <w:rsid w:val="00406259"/>
    <w:rsid w:val="0045679D"/>
    <w:rsid w:val="00463225"/>
    <w:rsid w:val="0046669B"/>
    <w:rsid w:val="00487F8F"/>
    <w:rsid w:val="004E6A51"/>
    <w:rsid w:val="004F5179"/>
    <w:rsid w:val="00533F92"/>
    <w:rsid w:val="00557A82"/>
    <w:rsid w:val="00585D73"/>
    <w:rsid w:val="005A5626"/>
    <w:rsid w:val="005C0C59"/>
    <w:rsid w:val="005D6B90"/>
    <w:rsid w:val="00606EB9"/>
    <w:rsid w:val="00680A4D"/>
    <w:rsid w:val="006B3D65"/>
    <w:rsid w:val="006C6E0F"/>
    <w:rsid w:val="006F2334"/>
    <w:rsid w:val="007218A3"/>
    <w:rsid w:val="007354C0"/>
    <w:rsid w:val="00781CB6"/>
    <w:rsid w:val="007C2CC7"/>
    <w:rsid w:val="007F56AB"/>
    <w:rsid w:val="00815078"/>
    <w:rsid w:val="0083229B"/>
    <w:rsid w:val="008536A1"/>
    <w:rsid w:val="00856671"/>
    <w:rsid w:val="00881BDB"/>
    <w:rsid w:val="00885792"/>
    <w:rsid w:val="008A2B37"/>
    <w:rsid w:val="008D74AE"/>
    <w:rsid w:val="00900B5D"/>
    <w:rsid w:val="009212C8"/>
    <w:rsid w:val="009509C0"/>
    <w:rsid w:val="009B34EC"/>
    <w:rsid w:val="009E2203"/>
    <w:rsid w:val="009F16F2"/>
    <w:rsid w:val="00A10524"/>
    <w:rsid w:val="00A134A1"/>
    <w:rsid w:val="00A15902"/>
    <w:rsid w:val="00A2276F"/>
    <w:rsid w:val="00A2781D"/>
    <w:rsid w:val="00A3697B"/>
    <w:rsid w:val="00A40AA7"/>
    <w:rsid w:val="00A51C89"/>
    <w:rsid w:val="00A57431"/>
    <w:rsid w:val="00A948C7"/>
    <w:rsid w:val="00AB3B2D"/>
    <w:rsid w:val="00AE1DF5"/>
    <w:rsid w:val="00B34718"/>
    <w:rsid w:val="00B7483E"/>
    <w:rsid w:val="00B92EA3"/>
    <w:rsid w:val="00BB0F6B"/>
    <w:rsid w:val="00BC7E4A"/>
    <w:rsid w:val="00BE6946"/>
    <w:rsid w:val="00C07895"/>
    <w:rsid w:val="00C07B01"/>
    <w:rsid w:val="00C75CAF"/>
    <w:rsid w:val="00CD79D8"/>
    <w:rsid w:val="00D14279"/>
    <w:rsid w:val="00D207AC"/>
    <w:rsid w:val="00D21308"/>
    <w:rsid w:val="00D505D9"/>
    <w:rsid w:val="00DB6C43"/>
    <w:rsid w:val="00E2733F"/>
    <w:rsid w:val="00E6078E"/>
    <w:rsid w:val="00E61AFE"/>
    <w:rsid w:val="00F27A4B"/>
    <w:rsid w:val="00F6653B"/>
    <w:rsid w:val="00F77245"/>
    <w:rsid w:val="00F915BB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97F37DD4-708C-4725-9E58-B53BF333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William Dixon</cp:lastModifiedBy>
  <cp:revision>2</cp:revision>
  <cp:lastPrinted>2020-04-05T18:05:00Z</cp:lastPrinted>
  <dcterms:created xsi:type="dcterms:W3CDTF">2021-03-24T01:40:00Z</dcterms:created>
  <dcterms:modified xsi:type="dcterms:W3CDTF">2021-03-24T01:40:00Z</dcterms:modified>
</cp:coreProperties>
</file>