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1AC6" w14:textId="714BB1D4" w:rsidR="006134FD" w:rsidRDefault="006134FD">
      <w:r>
        <w:t xml:space="preserve">Agenda   Regular Meeting of </w:t>
      </w:r>
      <w:r w:rsidR="00B22F88">
        <w:t xml:space="preserve">Session </w:t>
      </w:r>
      <w:r w:rsidR="005B668B">
        <w:t>March</w:t>
      </w:r>
      <w:r w:rsidR="006C1C7E">
        <w:t xml:space="preserve"> 23</w:t>
      </w:r>
      <w:r w:rsidR="00B22F88">
        <w:t>, 2021</w:t>
      </w:r>
    </w:p>
    <w:p w14:paraId="0752D286" w14:textId="0F630D5D" w:rsidR="00B22F88" w:rsidRDefault="00B22F88"/>
    <w:p w14:paraId="70919E0D" w14:textId="0B47100E" w:rsidR="006134FD" w:rsidRDefault="006C1C7E">
      <w:r>
        <w:t>Present:</w:t>
      </w:r>
    </w:p>
    <w:p w14:paraId="403F9E5C" w14:textId="2C1A66E5" w:rsidR="00373D0E" w:rsidRDefault="00373D0E">
      <w:r>
        <w:t xml:space="preserve">Dan Walker, Diane Kane, Nancy Steger, Mary Lawrence, Kevin Snowden, Michael Cooper, James and Kim </w:t>
      </w:r>
      <w:proofErr w:type="spellStart"/>
      <w:r>
        <w:t>Kinzler</w:t>
      </w:r>
      <w:proofErr w:type="spellEnd"/>
      <w:r>
        <w:t xml:space="preserve">, Keith </w:t>
      </w:r>
      <w:proofErr w:type="spellStart"/>
      <w:r>
        <w:t>Uffman</w:t>
      </w:r>
      <w:proofErr w:type="spellEnd"/>
      <w:r>
        <w:t xml:space="preserve">, Bill and Kathy Dixon, Erik </w:t>
      </w:r>
      <w:proofErr w:type="spellStart"/>
      <w:r>
        <w:t>Kinzler</w:t>
      </w:r>
      <w:proofErr w:type="spellEnd"/>
      <w:r>
        <w:t xml:space="preserve">, Bill Lopez, Julie Schultz, Ralph </w:t>
      </w:r>
      <w:proofErr w:type="spellStart"/>
      <w:r>
        <w:t>Faxel</w:t>
      </w:r>
      <w:proofErr w:type="spellEnd"/>
      <w:r>
        <w:t>, Pat Koester</w:t>
      </w:r>
    </w:p>
    <w:p w14:paraId="47162432" w14:textId="37776543" w:rsidR="006C1C7E" w:rsidRDefault="006C1C7E"/>
    <w:p w14:paraId="7A747FAC" w14:textId="69288688" w:rsidR="006C1C7E" w:rsidRDefault="006C1C7E">
      <w:r>
        <w:t>Absent:</w:t>
      </w:r>
    </w:p>
    <w:p w14:paraId="52BDECB1" w14:textId="035041CA" w:rsidR="006C1C7E" w:rsidRDefault="00373D0E">
      <w:r>
        <w:t xml:space="preserve">Gary Mossman, Mike Bradley, Kim </w:t>
      </w:r>
      <w:proofErr w:type="spellStart"/>
      <w:r>
        <w:t>Glaus</w:t>
      </w:r>
      <w:proofErr w:type="spellEnd"/>
      <w:r>
        <w:t xml:space="preserve"> Late, Helen DeLeon,</w:t>
      </w:r>
    </w:p>
    <w:p w14:paraId="38F893E9" w14:textId="0BEA240E" w:rsidR="00373D0E" w:rsidRDefault="00373D0E">
      <w:r>
        <w:t xml:space="preserve">Vincent </w:t>
      </w:r>
      <w:proofErr w:type="spellStart"/>
      <w:r>
        <w:t>Cianchetti</w:t>
      </w:r>
      <w:proofErr w:type="spellEnd"/>
    </w:p>
    <w:p w14:paraId="68725076" w14:textId="0485A8E5" w:rsidR="006134FD" w:rsidRDefault="006134FD" w:rsidP="006134FD"/>
    <w:p w14:paraId="16AD0D7F" w14:textId="218BF10B" w:rsidR="006134FD" w:rsidRDefault="00373D0E" w:rsidP="006134FD">
      <w:r>
        <w:t xml:space="preserve">Opened in Prayer </w:t>
      </w:r>
      <w:proofErr w:type="gramStart"/>
      <w:r>
        <w:t>By</w:t>
      </w:r>
      <w:proofErr w:type="gramEnd"/>
      <w:r>
        <w:t xml:space="preserve"> Mary Lawrence</w:t>
      </w:r>
    </w:p>
    <w:p w14:paraId="6DEEC469" w14:textId="7BF1D9DD" w:rsidR="00373D0E" w:rsidRDefault="00373D0E" w:rsidP="006134FD"/>
    <w:p w14:paraId="083FFEE1" w14:textId="72447083" w:rsidR="00373D0E" w:rsidRDefault="00373D0E" w:rsidP="006134FD">
      <w:r w:rsidRPr="00D132B1">
        <w:rPr>
          <w:b/>
          <w:bCs/>
        </w:rPr>
        <w:t>Servant Leadership:</w:t>
      </w:r>
      <w:r>
        <w:t xml:space="preserve">  Take a moment to remember the good things that have happened to our church </w:t>
      </w:r>
      <w:r w:rsidR="003B74C4">
        <w:t>during the pandemic</w:t>
      </w:r>
    </w:p>
    <w:p w14:paraId="469D57DC" w14:textId="1D407FF2" w:rsidR="003B74C4" w:rsidRPr="001301DB" w:rsidRDefault="003B74C4" w:rsidP="006134FD">
      <w:pPr>
        <w:rPr>
          <w:b/>
          <w:bCs/>
        </w:rPr>
      </w:pPr>
    </w:p>
    <w:p w14:paraId="4E792567" w14:textId="142F6508" w:rsidR="003B74C4" w:rsidRPr="001301DB" w:rsidRDefault="003B74C4" w:rsidP="006134FD">
      <w:pPr>
        <w:rPr>
          <w:b/>
          <w:bCs/>
        </w:rPr>
      </w:pPr>
      <w:r w:rsidRPr="001301DB">
        <w:rPr>
          <w:b/>
          <w:bCs/>
        </w:rPr>
        <w:t>Omnibus Motion approved</w:t>
      </w:r>
    </w:p>
    <w:p w14:paraId="4038C347" w14:textId="5CA8596D" w:rsidR="006C1C7E" w:rsidRDefault="006C1C7E" w:rsidP="006134FD"/>
    <w:p w14:paraId="41A7E580" w14:textId="77777777" w:rsidR="003B74C4" w:rsidRPr="001301DB" w:rsidRDefault="00933DBD" w:rsidP="006134FD">
      <w:pPr>
        <w:rPr>
          <w:b/>
          <w:bCs/>
        </w:rPr>
      </w:pPr>
      <w:r w:rsidRPr="001301DB">
        <w:rPr>
          <w:b/>
          <w:bCs/>
        </w:rPr>
        <w:t>Treasurer’s Report</w:t>
      </w:r>
      <w:r w:rsidR="003B74C4" w:rsidRPr="001301DB">
        <w:rPr>
          <w:b/>
          <w:bCs/>
        </w:rPr>
        <w:t xml:space="preserve"> </w:t>
      </w:r>
    </w:p>
    <w:p w14:paraId="76A5210C" w14:textId="621AE6C5" w:rsidR="00933DBD" w:rsidRDefault="003B74C4" w:rsidP="006134FD">
      <w:r>
        <w:t xml:space="preserve">Motion from Finance Committee to change signatures on accounts at Amegy Bank, Charles Schwab and Co </w:t>
      </w:r>
      <w:r w:rsidR="00BC2B99">
        <w:t>approved by common consent</w:t>
      </w:r>
    </w:p>
    <w:p w14:paraId="3D13F7D2" w14:textId="1D9D3762" w:rsidR="00D132B1" w:rsidRDefault="00303C72" w:rsidP="006134FD">
      <w:r>
        <w:t xml:space="preserve">Kevin is working with Jimmy Spivey and Pat </w:t>
      </w:r>
      <w:proofErr w:type="spellStart"/>
      <w:r>
        <w:t>Forke</w:t>
      </w:r>
      <w:proofErr w:type="spellEnd"/>
      <w:r>
        <w:t xml:space="preserve"> to learn the job of treasurer and segue from </w:t>
      </w:r>
      <w:r w:rsidR="009D765D">
        <w:t xml:space="preserve">being finance chair </w:t>
      </w:r>
    </w:p>
    <w:p w14:paraId="53171641" w14:textId="77777777" w:rsidR="000816B8" w:rsidRDefault="009D765D" w:rsidP="006134FD">
      <w:r>
        <w:t xml:space="preserve">Notice that the giving for Jan and Feb is down, and we are currently $40,000 behind projections. </w:t>
      </w:r>
    </w:p>
    <w:p w14:paraId="336263A0" w14:textId="052AB965" w:rsidR="009D765D" w:rsidRDefault="009D765D" w:rsidP="006134FD">
      <w:r>
        <w:t>Wanting to get a handle on the designated funds</w:t>
      </w:r>
      <w:r w:rsidR="000816B8">
        <w:t>, how those funds are being managed and by which committee</w:t>
      </w:r>
      <w:r>
        <w:t xml:space="preserve"> </w:t>
      </w:r>
    </w:p>
    <w:p w14:paraId="4B067BC6" w14:textId="77777777" w:rsidR="00694933" w:rsidRDefault="00694933" w:rsidP="00694933"/>
    <w:p w14:paraId="295966D7" w14:textId="6EA856AD" w:rsidR="006D235A" w:rsidRPr="001301DB" w:rsidRDefault="005B668B" w:rsidP="006134FD">
      <w:pPr>
        <w:rPr>
          <w:b/>
          <w:bCs/>
        </w:rPr>
      </w:pPr>
      <w:r w:rsidRPr="001301DB">
        <w:rPr>
          <w:b/>
          <w:bCs/>
        </w:rPr>
        <w:t>Report</w:t>
      </w:r>
      <w:r w:rsidR="00694933" w:rsidRPr="001301DB">
        <w:rPr>
          <w:b/>
          <w:bCs/>
        </w:rPr>
        <w:t xml:space="preserve"> from </w:t>
      </w:r>
      <w:r w:rsidR="006D235A" w:rsidRPr="001301DB">
        <w:rPr>
          <w:b/>
          <w:bCs/>
        </w:rPr>
        <w:t>Campus Management</w:t>
      </w:r>
      <w:r w:rsidR="00694933" w:rsidRPr="001301DB">
        <w:rPr>
          <w:b/>
          <w:bCs/>
        </w:rPr>
        <w:t xml:space="preserve"> Committee</w:t>
      </w:r>
      <w:r w:rsidRPr="001301DB">
        <w:rPr>
          <w:b/>
          <w:bCs/>
        </w:rPr>
        <w:t xml:space="preserve"> related to reopening</w:t>
      </w:r>
    </w:p>
    <w:p w14:paraId="4B121073" w14:textId="5D5C1311" w:rsidR="00EC7311" w:rsidRDefault="00EC7311" w:rsidP="006134FD">
      <w:r>
        <w:t xml:space="preserve">2 out of 3 </w:t>
      </w:r>
      <w:r w:rsidR="002A2856">
        <w:t>criteria for reopening from CDC are still red.  The criteria of being able to live stream and record at the same time is a WAM requirement. They are waiting for equipment to arrive, be installed, and production team to be trained.  The current timeline estimates at least 2 months out.</w:t>
      </w:r>
    </w:p>
    <w:p w14:paraId="578A5677" w14:textId="77777777" w:rsidR="00BC2B99" w:rsidRDefault="00BC2B99" w:rsidP="006134FD"/>
    <w:p w14:paraId="264C730F" w14:textId="30545B1A" w:rsidR="005B668B" w:rsidRPr="001301DB" w:rsidRDefault="005B668B" w:rsidP="006134FD">
      <w:pPr>
        <w:rPr>
          <w:b/>
          <w:bCs/>
        </w:rPr>
      </w:pPr>
      <w:r w:rsidRPr="001301DB">
        <w:rPr>
          <w:b/>
          <w:bCs/>
        </w:rPr>
        <w:t>Report from Personnel:</w:t>
      </w:r>
    </w:p>
    <w:p w14:paraId="2F37CBD0" w14:textId="0E453CA4" w:rsidR="002A2856" w:rsidRDefault="002A2856" w:rsidP="006134FD">
      <w:r>
        <w:t>Motion to call a congregational meeting for the purpose of asking the Presbytery of New Covenant to dissolve the call between Helen DeLeon and WPC.  The motion was approved.  The Congregational Meeting will be held by zoom April 11 at 1:00 pm.</w:t>
      </w:r>
    </w:p>
    <w:p w14:paraId="7C672BAD" w14:textId="1D03908C" w:rsidR="005B668B" w:rsidRDefault="005B668B" w:rsidP="006134FD"/>
    <w:p w14:paraId="2CCD18B6" w14:textId="396B3D49" w:rsidR="005B668B" w:rsidRDefault="005B668B" w:rsidP="006134FD">
      <w:pPr>
        <w:rPr>
          <w:b/>
          <w:bCs/>
        </w:rPr>
      </w:pPr>
      <w:r w:rsidRPr="001301DB">
        <w:rPr>
          <w:b/>
          <w:bCs/>
        </w:rPr>
        <w:t xml:space="preserve">Report from Presbytery meeting:  </w:t>
      </w:r>
      <w:r w:rsidR="00D132B1">
        <w:rPr>
          <w:b/>
          <w:bCs/>
        </w:rPr>
        <w:t xml:space="preserve">attended by Jennifer </w:t>
      </w:r>
      <w:proofErr w:type="spellStart"/>
      <w:r w:rsidR="00D132B1">
        <w:rPr>
          <w:b/>
          <w:bCs/>
        </w:rPr>
        <w:t>Carr</w:t>
      </w:r>
      <w:proofErr w:type="spellEnd"/>
      <w:r w:rsidR="00D132B1">
        <w:rPr>
          <w:b/>
          <w:bCs/>
        </w:rPr>
        <w:t xml:space="preserve">, Mary Lawrence and Michael Cooper </w:t>
      </w:r>
    </w:p>
    <w:p w14:paraId="5EB799DE" w14:textId="317413A8" w:rsidR="00D132B1" w:rsidRDefault="00D132B1" w:rsidP="006134FD">
      <w:r>
        <w:t xml:space="preserve">Presented a budget that was NOT a balanced budget.  Churches that left the Presbytery agreed to pay their yearly contribution to Presbytery in order as part of the exit agreement.  Those </w:t>
      </w:r>
      <w:r>
        <w:lastRenderedPageBreak/>
        <w:t>agreements are set to expire (or have already expired) within the year.  Also, giving is down as churches are not giving their per capita amounts during the pandemic</w:t>
      </w:r>
    </w:p>
    <w:p w14:paraId="4D22E148" w14:textId="3E373843" w:rsidR="00D132B1" w:rsidRPr="00D132B1" w:rsidRDefault="00D132B1" w:rsidP="006134FD">
      <w:r>
        <w:t xml:space="preserve">The number of commissioners allowed for WPC have been reduced to 3 </w:t>
      </w:r>
      <w:proofErr w:type="gramStart"/>
      <w:r>
        <w:t>effective</w:t>
      </w:r>
      <w:proofErr w:type="gramEnd"/>
      <w:r>
        <w:t xml:space="preserve"> with the next Presbytery meeting</w:t>
      </w:r>
    </w:p>
    <w:p w14:paraId="64AB0F2A" w14:textId="77777777" w:rsidR="001301DB" w:rsidRDefault="001301DB" w:rsidP="006134FD"/>
    <w:p w14:paraId="7495BCB4" w14:textId="2F75345C" w:rsidR="00694933" w:rsidRDefault="00694933" w:rsidP="00694933"/>
    <w:p w14:paraId="79FF6AF5" w14:textId="307B5328" w:rsidR="00933DBD" w:rsidRDefault="00933DBD">
      <w:r w:rsidRPr="001301DB">
        <w:rPr>
          <w:b/>
          <w:bCs/>
        </w:rPr>
        <w:t>Report from of Committees</w:t>
      </w:r>
      <w:r w:rsidR="004C7A01" w:rsidRPr="001301DB">
        <w:rPr>
          <w:b/>
          <w:bCs/>
        </w:rPr>
        <w:t>:</w:t>
      </w:r>
      <w:r w:rsidR="005B668B">
        <w:t xml:space="preserve"> (have reports posted in the session webpage, do not require action)</w:t>
      </w:r>
    </w:p>
    <w:p w14:paraId="3F082E3C" w14:textId="77777777" w:rsidR="00EC7311" w:rsidRPr="00EC7311" w:rsidRDefault="00BC2B99">
      <w:pPr>
        <w:rPr>
          <w:b/>
          <w:bCs/>
        </w:rPr>
      </w:pPr>
      <w:r w:rsidRPr="00EC7311">
        <w:rPr>
          <w:b/>
          <w:bCs/>
        </w:rPr>
        <w:t xml:space="preserve">Campus Management:  </w:t>
      </w:r>
    </w:p>
    <w:p w14:paraId="071EB1E3" w14:textId="77777777" w:rsidR="00EC7311" w:rsidRDefault="00BC2B99">
      <w:r>
        <w:t xml:space="preserve">applied for Interfaith Ministries Grant for repairs related to the freeze, </w:t>
      </w:r>
    </w:p>
    <w:p w14:paraId="36AF5F07" w14:textId="77777777" w:rsidR="00EC7311" w:rsidRDefault="00BC2B99">
      <w:r>
        <w:t>have located 4 locations in the building where showers could be installed</w:t>
      </w:r>
      <w:r w:rsidR="00EC7311">
        <w:t xml:space="preserve">, </w:t>
      </w:r>
    </w:p>
    <w:p w14:paraId="2A67762B" w14:textId="3F9AF4D5" w:rsidR="00BC2B99" w:rsidRDefault="00EC7311">
      <w:r>
        <w:t xml:space="preserve">April 7, Lakeview </w:t>
      </w:r>
      <w:proofErr w:type="spellStart"/>
      <w:r>
        <w:t>Quilter’s</w:t>
      </w:r>
      <w:proofErr w:type="spellEnd"/>
      <w:r>
        <w:t xml:space="preserve"> Guild will hold their meeting in Boutin Hall on April 7</w:t>
      </w:r>
    </w:p>
    <w:p w14:paraId="499C40B6" w14:textId="2B282539" w:rsidR="00EC7311" w:rsidRDefault="00933DBD">
      <w:r w:rsidRPr="00EC7311">
        <w:rPr>
          <w:b/>
          <w:bCs/>
        </w:rPr>
        <w:t>Care Committee (Health and Well-being)</w:t>
      </w:r>
      <w:r w:rsidR="002A2856">
        <w:rPr>
          <w:b/>
          <w:bCs/>
        </w:rPr>
        <w:t>:</w:t>
      </w:r>
      <w:r w:rsidR="00EC7311">
        <w:t xml:space="preserve">  </w:t>
      </w:r>
    </w:p>
    <w:p w14:paraId="566C5EB2" w14:textId="4598BA74" w:rsidR="00EC7311" w:rsidRDefault="00EC7311">
      <w:r>
        <w:t>Deacons are “restarting” the transportation service for people needing help getting to appointments (particularly vaccinations)</w:t>
      </w:r>
    </w:p>
    <w:p w14:paraId="0F35DF5E" w14:textId="3A5792AC" w:rsidR="002A2856" w:rsidRDefault="002A2856">
      <w:pPr>
        <w:rPr>
          <w:b/>
          <w:bCs/>
          <w:color w:val="000000" w:themeColor="text1"/>
        </w:rPr>
      </w:pPr>
      <w:r w:rsidRPr="002A2856">
        <w:rPr>
          <w:b/>
          <w:bCs/>
          <w:color w:val="000000" w:themeColor="text1"/>
        </w:rPr>
        <w:t>Communication</w:t>
      </w:r>
      <w:r>
        <w:rPr>
          <w:b/>
          <w:bCs/>
          <w:color w:val="000000" w:themeColor="text1"/>
        </w:rPr>
        <w:t>:</w:t>
      </w:r>
    </w:p>
    <w:p w14:paraId="4CA2A095" w14:textId="07660B22" w:rsidR="002A2856" w:rsidRPr="001301DB" w:rsidRDefault="001301DB">
      <w:pPr>
        <w:rPr>
          <w:color w:val="000000" w:themeColor="text1"/>
        </w:rPr>
      </w:pPr>
      <w:r>
        <w:rPr>
          <w:color w:val="000000" w:themeColor="text1"/>
        </w:rPr>
        <w:t>Committee is going to meet to develop a plan for outreach through social media</w:t>
      </w:r>
    </w:p>
    <w:p w14:paraId="450C8B53" w14:textId="3E28D3D3" w:rsidR="00EC7311" w:rsidRDefault="00EC7311">
      <w:r w:rsidRPr="00EC7311">
        <w:rPr>
          <w:b/>
          <w:bCs/>
        </w:rPr>
        <w:t>Earth Care</w:t>
      </w:r>
      <w:r w:rsidR="002A2856">
        <w:rPr>
          <w:b/>
          <w:bCs/>
        </w:rPr>
        <w:t>:</w:t>
      </w:r>
      <w:r>
        <w:t xml:space="preserve"> </w:t>
      </w:r>
    </w:p>
    <w:p w14:paraId="41D956A9" w14:textId="623D8F1E" w:rsidR="00E87477" w:rsidRPr="00EC7311" w:rsidRDefault="00EC7311">
      <w:r>
        <w:t>Planning an Earth Day service of worship on April 18 and a Video Earth Celebration on April 22</w:t>
      </w:r>
    </w:p>
    <w:p w14:paraId="51CE415B" w14:textId="08D5299B" w:rsidR="00E87477" w:rsidRPr="00EC7311" w:rsidRDefault="00E87477">
      <w:pPr>
        <w:rPr>
          <w:b/>
          <w:bCs/>
        </w:rPr>
      </w:pPr>
      <w:r w:rsidRPr="00EC7311">
        <w:rPr>
          <w:b/>
          <w:bCs/>
        </w:rPr>
        <w:t>Family Ministry</w:t>
      </w:r>
      <w:r w:rsidR="00EC7311" w:rsidRPr="00EC7311">
        <w:rPr>
          <w:b/>
          <w:bCs/>
        </w:rPr>
        <w:t>:</w:t>
      </w:r>
    </w:p>
    <w:p w14:paraId="74A9D687" w14:textId="21540D9E" w:rsidR="00EC7311" w:rsidRDefault="00EC7311">
      <w:r>
        <w:t>Socially distanced Easter Egg hunt on April 3</w:t>
      </w:r>
    </w:p>
    <w:p w14:paraId="70AD104F" w14:textId="77777777" w:rsidR="002A2856" w:rsidRDefault="00E87477">
      <w:r w:rsidRPr="00EC7311">
        <w:rPr>
          <w:b/>
          <w:bCs/>
        </w:rPr>
        <w:t>Mission</w:t>
      </w:r>
      <w:r w:rsidR="00BC2B99" w:rsidRPr="00EC7311">
        <w:rPr>
          <w:b/>
          <w:bCs/>
        </w:rPr>
        <w:t>:</w:t>
      </w:r>
      <w:r w:rsidR="00BC2B99">
        <w:t xml:space="preserve"> </w:t>
      </w:r>
    </w:p>
    <w:p w14:paraId="249907C2" w14:textId="3F531082" w:rsidR="00E87477" w:rsidRDefault="00EC7311">
      <w:r>
        <w:t xml:space="preserve">March 28 WPC is hosting Family Promise at a hotel, Nancy Steger still needs help with meals, </w:t>
      </w:r>
      <w:proofErr w:type="spellStart"/>
      <w:proofErr w:type="gramStart"/>
      <w:r>
        <w:t>etc</w:t>
      </w:r>
      <w:proofErr w:type="spellEnd"/>
      <w:r>
        <w:t>,  We</w:t>
      </w:r>
      <w:proofErr w:type="gramEnd"/>
      <w:r>
        <w:t xml:space="preserve"> hope to be able to host our families in the church for our June stint</w:t>
      </w:r>
    </w:p>
    <w:p w14:paraId="69B53B7F" w14:textId="0990AB2E" w:rsidR="00E87477" w:rsidRDefault="00E87477">
      <w:pPr>
        <w:rPr>
          <w:b/>
          <w:bCs/>
        </w:rPr>
      </w:pPr>
      <w:r w:rsidRPr="002A2856">
        <w:rPr>
          <w:b/>
          <w:bCs/>
        </w:rPr>
        <w:t>Vision</w:t>
      </w:r>
      <w:r w:rsidR="002A2856">
        <w:rPr>
          <w:b/>
          <w:bCs/>
        </w:rPr>
        <w:t xml:space="preserve"> </w:t>
      </w:r>
    </w:p>
    <w:p w14:paraId="0E03A775" w14:textId="526DF032" w:rsidR="002A2856" w:rsidRPr="001301DB" w:rsidRDefault="002A2856">
      <w:r w:rsidRPr="001301DB">
        <w:t xml:space="preserve">Working hard to </w:t>
      </w:r>
      <w:r w:rsidR="001301DB">
        <w:t xml:space="preserve">get the building ready to have groups use it during the week—new lights and ceiling tiles in Sunday school rooms, investigating community partners </w:t>
      </w:r>
    </w:p>
    <w:p w14:paraId="741FBABD" w14:textId="5EA486BA" w:rsidR="00933DBD" w:rsidRDefault="00E87477">
      <w:r w:rsidRPr="005B668B">
        <w:t>WAM</w:t>
      </w:r>
    </w:p>
    <w:p w14:paraId="68D1823B" w14:textId="41C036EB" w:rsidR="001301DB" w:rsidRDefault="001301DB">
      <w:r>
        <w:t>Developing a timeline for returning to sanctuary worship</w:t>
      </w:r>
    </w:p>
    <w:p w14:paraId="06079FB4" w14:textId="681B5134" w:rsidR="001301DB" w:rsidRDefault="001301DB">
      <w:r>
        <w:t xml:space="preserve">Good Friday Service is a </w:t>
      </w:r>
      <w:proofErr w:type="spellStart"/>
      <w:r>
        <w:t>youtube</w:t>
      </w:r>
      <w:proofErr w:type="spellEnd"/>
      <w:r>
        <w:t xml:space="preserve"> video with media from Visual Arts team</w:t>
      </w:r>
    </w:p>
    <w:p w14:paraId="7B072A74" w14:textId="77777777" w:rsidR="001301DB" w:rsidRDefault="001301DB"/>
    <w:p w14:paraId="779A8253" w14:textId="22838C77" w:rsidR="00BC2B99" w:rsidRPr="00BC2B99" w:rsidRDefault="00BC2B99" w:rsidP="00BC2B99">
      <w:pPr>
        <w:pStyle w:val="Heading1"/>
        <w:rPr>
          <w:rFonts w:asciiTheme="minorHAnsi" w:hAnsiTheme="minorHAnsi" w:cstheme="minorHAnsi"/>
          <w:color w:val="000000" w:themeColor="text1"/>
          <w:sz w:val="24"/>
          <w:szCs w:val="24"/>
        </w:rPr>
      </w:pPr>
      <w:r w:rsidRPr="00BC2B99">
        <w:rPr>
          <w:rFonts w:asciiTheme="minorHAnsi" w:hAnsiTheme="minorHAnsi" w:cstheme="minorHAnsi"/>
          <w:color w:val="000000" w:themeColor="text1"/>
          <w:sz w:val="24"/>
          <w:szCs w:val="24"/>
        </w:rPr>
        <w:t xml:space="preserve">Motion </w:t>
      </w:r>
      <w:r>
        <w:rPr>
          <w:rFonts w:asciiTheme="minorHAnsi" w:hAnsiTheme="minorHAnsi" w:cstheme="minorHAnsi"/>
          <w:color w:val="000000" w:themeColor="text1"/>
          <w:sz w:val="24"/>
          <w:szCs w:val="24"/>
        </w:rPr>
        <w:t xml:space="preserve">to adjourn </w:t>
      </w:r>
      <w:proofErr w:type="gramStart"/>
      <w:r>
        <w:rPr>
          <w:rFonts w:asciiTheme="minorHAnsi" w:hAnsiTheme="minorHAnsi" w:cstheme="minorHAnsi"/>
          <w:color w:val="000000" w:themeColor="text1"/>
          <w:sz w:val="24"/>
          <w:szCs w:val="24"/>
        </w:rPr>
        <w:t>8:40  Closed</w:t>
      </w:r>
      <w:proofErr w:type="gramEnd"/>
      <w:r>
        <w:rPr>
          <w:rFonts w:asciiTheme="minorHAnsi" w:hAnsiTheme="minorHAnsi" w:cstheme="minorHAnsi"/>
          <w:color w:val="000000" w:themeColor="text1"/>
          <w:sz w:val="24"/>
          <w:szCs w:val="24"/>
        </w:rPr>
        <w:t xml:space="preserve"> in prayer by Julie Schultz</w:t>
      </w:r>
    </w:p>
    <w:sectPr w:rsidR="00BC2B99" w:rsidRPr="00BC2B99"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outlin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35AB8"/>
    <w:rsid w:val="000816B8"/>
    <w:rsid w:val="000F41F4"/>
    <w:rsid w:val="001301DB"/>
    <w:rsid w:val="002A2856"/>
    <w:rsid w:val="00303C72"/>
    <w:rsid w:val="00373D0E"/>
    <w:rsid w:val="003B74C4"/>
    <w:rsid w:val="004126DE"/>
    <w:rsid w:val="004C7A01"/>
    <w:rsid w:val="005B668B"/>
    <w:rsid w:val="006134FD"/>
    <w:rsid w:val="00694933"/>
    <w:rsid w:val="006C1C7E"/>
    <w:rsid w:val="006D235A"/>
    <w:rsid w:val="00933DBD"/>
    <w:rsid w:val="009D765D"/>
    <w:rsid w:val="00B22F88"/>
    <w:rsid w:val="00BC2B99"/>
    <w:rsid w:val="00C65430"/>
    <w:rsid w:val="00D132B1"/>
    <w:rsid w:val="00D34788"/>
    <w:rsid w:val="00D66EF5"/>
    <w:rsid w:val="00E87477"/>
    <w:rsid w:val="00EC731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2021-03-28T02:36:00Z</dcterms:created>
  <dcterms:modified xsi:type="dcterms:W3CDTF">2021-03-28T02:36:00Z</dcterms:modified>
</cp:coreProperties>
</file>