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1B" w:rsidRDefault="00650AC0" w:rsidP="00650AC0">
      <w:pPr>
        <w:spacing w:after="0" w:line="240" w:lineRule="auto"/>
      </w:pPr>
      <w:r>
        <w:t>Care Report – March 2021</w:t>
      </w:r>
    </w:p>
    <w:p w:rsidR="00650AC0" w:rsidRDefault="00650AC0" w:rsidP="00650AC0">
      <w:pPr>
        <w:spacing w:after="0" w:line="240" w:lineRule="auto"/>
      </w:pPr>
    </w:p>
    <w:p w:rsidR="00650AC0" w:rsidRDefault="00650AC0" w:rsidP="00650AC0">
      <w:pPr>
        <w:spacing w:after="0" w:line="240" w:lineRule="auto"/>
      </w:pPr>
      <w:r>
        <w:t>Deacons – The Deacons met March 4 by Zoom. Member concerns were forwarded to the next deacon care triad. The transportation aid team was reactivated. At a later meeting, the deacon officers began discussions about deacon work without Helen after her retirement.</w:t>
      </w:r>
    </w:p>
    <w:p w:rsidR="00650AC0" w:rsidRDefault="00650AC0" w:rsidP="00650AC0">
      <w:pPr>
        <w:spacing w:after="0" w:line="240" w:lineRule="auto"/>
      </w:pPr>
    </w:p>
    <w:p w:rsidR="00650AC0" w:rsidRDefault="00650AC0" w:rsidP="00650AC0">
      <w:pPr>
        <w:spacing w:after="0" w:line="240" w:lineRule="auto"/>
      </w:pPr>
      <w:r>
        <w:t>Health and Well Being – Continues to assist members as needed in finding coronavirus vaccines.</w:t>
      </w:r>
    </w:p>
    <w:p w:rsidR="00650AC0" w:rsidRDefault="00650AC0" w:rsidP="00650AC0">
      <w:pPr>
        <w:spacing w:after="0" w:line="240" w:lineRule="auto"/>
      </w:pPr>
    </w:p>
    <w:p w:rsidR="00650AC0" w:rsidRDefault="00650AC0" w:rsidP="00650AC0">
      <w:pPr>
        <w:spacing w:after="0" w:line="240" w:lineRule="auto"/>
      </w:pPr>
      <w:r>
        <w:t>Hospital Lay Chaplains – WPC currently has one active lay pastor at Houston Methodist Clear Lake. He is making phone contacts with patients at this time.</w:t>
      </w:r>
    </w:p>
    <w:p w:rsidR="00650AC0" w:rsidRDefault="00650AC0" w:rsidP="00650AC0">
      <w:pPr>
        <w:spacing w:after="0" w:line="240" w:lineRule="auto"/>
      </w:pPr>
    </w:p>
    <w:p w:rsidR="00650AC0" w:rsidRDefault="00650AC0" w:rsidP="00650AC0">
      <w:pPr>
        <w:spacing w:after="0" w:line="240" w:lineRule="auto"/>
      </w:pPr>
      <w:r>
        <w:t>Senior Ministry – Currently inactive. Waiting for a return to in person activities at church.</w:t>
      </w:r>
    </w:p>
    <w:p w:rsidR="00650AC0" w:rsidRDefault="00650AC0" w:rsidP="00650AC0">
      <w:pPr>
        <w:spacing w:after="0" w:line="240" w:lineRule="auto"/>
      </w:pPr>
    </w:p>
    <w:p w:rsidR="00650AC0" w:rsidRDefault="00650AC0" w:rsidP="00650AC0">
      <w:pPr>
        <w:spacing w:after="0" w:line="240" w:lineRule="auto"/>
      </w:pPr>
      <w:r>
        <w:t xml:space="preserve">Earth Care – Pruned and replanted the Butterfly Waystation Garden. The team is creating a </w:t>
      </w:r>
      <w:proofErr w:type="spellStart"/>
      <w:r w:rsidR="00F17282">
        <w:t>Youtube</w:t>
      </w:r>
      <w:proofErr w:type="spellEnd"/>
      <w:r w:rsidR="00F17282">
        <w:t xml:space="preserve"> </w:t>
      </w:r>
      <w:r>
        <w:t>video presentation for Earth Day</w:t>
      </w:r>
      <w:r w:rsidR="00F17282">
        <w:t>,</w:t>
      </w:r>
      <w:r>
        <w:t xml:space="preserve"> which is April 22.</w:t>
      </w:r>
      <w:r w:rsidR="00F17282">
        <w:t xml:space="preserve"> There will also be creation care elements to the regular worship service on April 18.</w:t>
      </w:r>
    </w:p>
    <w:p w:rsidR="00F17282" w:rsidRDefault="00F17282" w:rsidP="00650AC0">
      <w:pPr>
        <w:spacing w:after="0" w:line="240" w:lineRule="auto"/>
      </w:pPr>
    </w:p>
    <w:p w:rsidR="00F17282" w:rsidRDefault="00F17282" w:rsidP="00650AC0">
      <w:pPr>
        <w:spacing w:after="0" w:line="240" w:lineRule="auto"/>
      </w:pPr>
      <w:r>
        <w:t>Submitted by Kim Kinzler, Care elder</w:t>
      </w:r>
      <w:bookmarkStart w:id="0" w:name="_GoBack"/>
      <w:bookmarkEnd w:id="0"/>
    </w:p>
    <w:sectPr w:rsidR="00F1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C0"/>
    <w:rsid w:val="000D201B"/>
    <w:rsid w:val="00650AC0"/>
    <w:rsid w:val="00F1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B72EA-E249-4097-8831-09BD7AAB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Kinzler</dc:creator>
  <cp:keywords/>
  <dc:description/>
  <cp:lastModifiedBy>Kim Kinzler</cp:lastModifiedBy>
  <cp:revision>1</cp:revision>
  <dcterms:created xsi:type="dcterms:W3CDTF">2021-03-22T18:59:00Z</dcterms:created>
  <dcterms:modified xsi:type="dcterms:W3CDTF">2021-03-22T19:13:00Z</dcterms:modified>
</cp:coreProperties>
</file>