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3388" w14:textId="490D21D1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Campus Management Committee Minutes</w:t>
      </w:r>
    </w:p>
    <w:p w14:paraId="17D730C9" w14:textId="35774B0A" w:rsidR="00F114E7" w:rsidRDefault="00F114E7" w:rsidP="00F114E7">
      <w:pPr>
        <w:rPr>
          <w:rFonts w:ascii="Calibri" w:hAnsi="Calibri" w:cs="Calibri"/>
        </w:rPr>
      </w:pPr>
    </w:p>
    <w:p w14:paraId="3C868511" w14:textId="06AC1340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3/18/21</w:t>
      </w:r>
    </w:p>
    <w:p w14:paraId="685B4A78" w14:textId="77777777" w:rsidR="00F114E7" w:rsidRDefault="00F114E7" w:rsidP="00F114E7">
      <w:pPr>
        <w:rPr>
          <w:rFonts w:ascii="Calibri" w:hAnsi="Calibri" w:cs="Calibri"/>
        </w:rPr>
      </w:pPr>
    </w:p>
    <w:p w14:paraId="5945E01F" w14:textId="03FBA7A6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Attendees:</w:t>
      </w:r>
    </w:p>
    <w:p w14:paraId="68B3FD12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Jennifer </w:t>
      </w:r>
      <w:proofErr w:type="spellStart"/>
      <w:r>
        <w:rPr>
          <w:rFonts w:ascii="Calibri" w:hAnsi="Calibri" w:cs="Calibri"/>
        </w:rPr>
        <w:t>Carr</w:t>
      </w:r>
      <w:proofErr w:type="spellEnd"/>
      <w:r>
        <w:rPr>
          <w:rFonts w:ascii="Calibri" w:hAnsi="Calibri" w:cs="Calibri"/>
        </w:rPr>
        <w:t>, Erik Kinzler, James Kinzler</w:t>
      </w:r>
    </w:p>
    <w:p w14:paraId="5C008663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1B305E8E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Notes:</w:t>
      </w:r>
    </w:p>
    <w:p w14:paraId="29A83837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Roofs – SANCTUARY - Mike Bradley and I attempted to spray water on the Sanctuary roof to find the path in that has been evident with some substantial rain events from the </w:t>
      </w:r>
      <w:proofErr w:type="spellStart"/>
      <w:r>
        <w:rPr>
          <w:rFonts w:ascii="Calibri" w:hAnsi="Calibri" w:cs="Calibri"/>
        </w:rPr>
        <w:t>NOrthEast</w:t>
      </w:r>
      <w:proofErr w:type="spellEnd"/>
      <w:r>
        <w:rPr>
          <w:rFonts w:ascii="Calibri" w:hAnsi="Calibri" w:cs="Calibri"/>
        </w:rPr>
        <w:t xml:space="preserve"> but without luck.  George Koenig and Eric Late were inside the Sanctuary as spotters with the FLIR camera and no moisture was detected. CE – Erik Kinzler and Ralph Faxel found a 4” slit over room 201. James has </w:t>
      </w:r>
      <w:proofErr w:type="gramStart"/>
      <w:r>
        <w:rPr>
          <w:rFonts w:ascii="Calibri" w:hAnsi="Calibri" w:cs="Calibri"/>
        </w:rPr>
        <w:t>contact</w:t>
      </w:r>
      <w:proofErr w:type="gramEnd"/>
      <w:r>
        <w:rPr>
          <w:rFonts w:ascii="Calibri" w:hAnsi="Calibri" w:cs="Calibri"/>
        </w:rPr>
        <w:t xml:space="preserve"> the Membrane repair contractor but he has not been available for a repair as of yet.</w:t>
      </w:r>
    </w:p>
    <w:p w14:paraId="35816C86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12D22A7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Freeze Impacts and Repairs – FELLOWSHIP HALL - Repairs were completed for the FH food prep water line that had a small leak in the outdoor isolation valve only when open.  BOUTON HALL KITCHEN – the lines to and from the hot water heater are outside along the west wall of the kitchen and will be relocated into the attic space to avoid a future leak.</w:t>
      </w:r>
    </w:p>
    <w:p w14:paraId="7B972F90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208B1C7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Lights – OFFICE and </w:t>
      </w:r>
      <w:proofErr w:type="gramStart"/>
      <w:r>
        <w:rPr>
          <w:rFonts w:ascii="Calibri" w:hAnsi="Calibri" w:cs="Calibri"/>
        </w:rPr>
        <w:t>LIBRARY  replacement</w:t>
      </w:r>
      <w:proofErr w:type="gramEnd"/>
      <w:r>
        <w:rPr>
          <w:rFonts w:ascii="Calibri" w:hAnsi="Calibri" w:cs="Calibri"/>
        </w:rPr>
        <w:t xml:space="preserve"> of fluorescent to LED are complete, MEETING ROOM is in progress with BOUTON HALL to follow.  Thanks to Bill Dixon for continuing this work.</w:t>
      </w:r>
    </w:p>
    <w:p w14:paraId="529912E8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577329C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Ceiling Tiles – MEETING ROOM ceiling tile replacement is currently in progress and the BOUTON HALL STORAGE CLOSET tiles missing were replaced. Way to go Bill Dixon, George Koenig and Rick Loynes.</w:t>
      </w:r>
    </w:p>
    <w:p w14:paraId="58DD6CD4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1A4D8E8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Breezeway – the rotted facia board has been replaced with </w:t>
      </w:r>
      <w:proofErr w:type="spellStart"/>
      <w:r>
        <w:rPr>
          <w:rFonts w:ascii="Calibri" w:hAnsi="Calibri" w:cs="Calibri"/>
        </w:rPr>
        <w:t>hardie</w:t>
      </w:r>
      <w:proofErr w:type="spellEnd"/>
      <w:r>
        <w:rPr>
          <w:rFonts w:ascii="Calibri" w:hAnsi="Calibri" w:cs="Calibri"/>
        </w:rPr>
        <w:t xml:space="preserve"> and new flashing installed. Thanks to Ed Tobia, Bill Dixon, George Koenig and James Kinzler for the fix on the facia.</w:t>
      </w:r>
    </w:p>
    <w:p w14:paraId="6C221897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731650AA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Garden Benches – all benches have been </w:t>
      </w:r>
      <w:proofErr w:type="gramStart"/>
      <w:r>
        <w:rPr>
          <w:rFonts w:ascii="Calibri" w:hAnsi="Calibri" w:cs="Calibri"/>
        </w:rPr>
        <w:t>disassemble</w:t>
      </w:r>
      <w:proofErr w:type="gramEnd"/>
      <w:r>
        <w:rPr>
          <w:rFonts w:ascii="Calibri" w:hAnsi="Calibri" w:cs="Calibri"/>
        </w:rPr>
        <w:t>, water blasted and repainted by George Koenig.  James will spot a day for reassembly and also source wood for replacement slats.</w:t>
      </w:r>
    </w:p>
    <w:p w14:paraId="3A2174AE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08618D8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COVID Update – a zoom call to integrate thoughts from Worship, CMC, Personnel, Pastors, and Vision was held and a newsletter item will be added to the April newsletter with highlights of the forward plan including continued use of the 3 TMC covid metrics of which 1 is green and 2 are red, continue with the masking/social distance policies for use of facilities, note that the office remains closed, the campus can be used for WPC groups or outside group on </w:t>
      </w:r>
      <w:proofErr w:type="gramStart"/>
      <w:r>
        <w:rPr>
          <w:rFonts w:ascii="Calibri" w:hAnsi="Calibri" w:cs="Calibri"/>
        </w:rPr>
        <w:t>case by case</w:t>
      </w:r>
      <w:proofErr w:type="gramEnd"/>
      <w:r>
        <w:rPr>
          <w:rFonts w:ascii="Calibri" w:hAnsi="Calibri" w:cs="Calibri"/>
        </w:rPr>
        <w:t xml:space="preserve"> basis.  Current examples are Saturday recording, Sunday Worship, </w:t>
      </w:r>
      <w:proofErr w:type="spellStart"/>
      <w:r>
        <w:rPr>
          <w:rFonts w:ascii="Calibri" w:hAnsi="Calibri" w:cs="Calibri"/>
        </w:rPr>
        <w:t>Mens</w:t>
      </w:r>
      <w:proofErr w:type="spellEnd"/>
      <w:r>
        <w:rPr>
          <w:rFonts w:ascii="Calibri" w:hAnsi="Calibri" w:cs="Calibri"/>
        </w:rPr>
        <w:t xml:space="preserve"> Group Mission </w:t>
      </w:r>
      <w:proofErr w:type="spellStart"/>
      <w:r>
        <w:rPr>
          <w:rFonts w:ascii="Calibri" w:hAnsi="Calibri" w:cs="Calibri"/>
        </w:rPr>
        <w:t>Projectj</w:t>
      </w:r>
      <w:proofErr w:type="spellEnd"/>
      <w:r>
        <w:rPr>
          <w:rFonts w:ascii="Calibri" w:hAnsi="Calibri" w:cs="Calibri"/>
        </w:rPr>
        <w:t>, and Family Promise.  Other outside groups are not currently using WPC facilities.   </w:t>
      </w:r>
    </w:p>
    <w:p w14:paraId="2373E3F2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FFC8DB6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Maintenance Item – Erik noted that the FH gutters need to be cleared and James will add it to the </w:t>
      </w:r>
      <w:proofErr w:type="spellStart"/>
      <w:r>
        <w:rPr>
          <w:rFonts w:ascii="Calibri" w:hAnsi="Calibri" w:cs="Calibri"/>
        </w:rPr>
        <w:t>mtc</w:t>
      </w:r>
      <w:proofErr w:type="spellEnd"/>
      <w:r>
        <w:rPr>
          <w:rFonts w:ascii="Calibri" w:hAnsi="Calibri" w:cs="Calibri"/>
        </w:rPr>
        <w:t xml:space="preserve"> list.  Erik also noted Ken has a helpful tool for the project. Ken, lets discuss.  Thanks James.</w:t>
      </w:r>
    </w:p>
    <w:p w14:paraId="06D54DF2" w14:textId="126B42E3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7F1C0A1" w14:textId="6C4303C4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Post Meeting Note – WPC is hoping to receive a grant for repairs following the freeze. More to come.</w:t>
      </w:r>
    </w:p>
    <w:p w14:paraId="61F474E8" w14:textId="77777777" w:rsidR="00F114E7" w:rsidRDefault="00F114E7" w:rsidP="00F114E7">
      <w:pPr>
        <w:rPr>
          <w:rFonts w:ascii="Calibri" w:hAnsi="Calibri" w:cs="Calibri"/>
        </w:rPr>
      </w:pPr>
    </w:p>
    <w:p w14:paraId="401BF3B0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Thanks folks,</w:t>
      </w:r>
    </w:p>
    <w:p w14:paraId="0B607850" w14:textId="77777777" w:rsidR="00F114E7" w:rsidRDefault="00F114E7" w:rsidP="00F114E7">
      <w:pPr>
        <w:rPr>
          <w:rFonts w:ascii="Calibri" w:hAnsi="Calibri" w:cs="Calibri"/>
        </w:rPr>
      </w:pPr>
      <w:r>
        <w:rPr>
          <w:rFonts w:ascii="Calibri" w:hAnsi="Calibri" w:cs="Calibri"/>
        </w:rPr>
        <w:t>James</w:t>
      </w:r>
    </w:p>
    <w:p w14:paraId="0A8740D2" w14:textId="77777777" w:rsidR="00300A93" w:rsidRDefault="00F114E7"/>
    <w:sectPr w:rsidR="0030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E7"/>
    <w:rsid w:val="00207649"/>
    <w:rsid w:val="002949D9"/>
    <w:rsid w:val="00AE24A8"/>
    <w:rsid w:val="00B53A09"/>
    <w:rsid w:val="00BA5D93"/>
    <w:rsid w:val="00F1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97A2"/>
  <w15:chartTrackingRefBased/>
  <w15:docId w15:val="{76F58D87-DA6C-49FB-915B-7EBE6549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E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1</cp:revision>
  <dcterms:created xsi:type="dcterms:W3CDTF">2021-03-23T21:36:00Z</dcterms:created>
  <dcterms:modified xsi:type="dcterms:W3CDTF">2021-03-23T21:39:00Z</dcterms:modified>
</cp:coreProperties>
</file>