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21AC6" w14:textId="714BB1D4" w:rsidR="006134FD" w:rsidRDefault="006134FD">
      <w:r>
        <w:t xml:space="preserve">Agenda   Regular Meeting of </w:t>
      </w:r>
      <w:r w:rsidR="00B22F88">
        <w:t xml:space="preserve">Session </w:t>
      </w:r>
      <w:r w:rsidR="005B668B">
        <w:t>March</w:t>
      </w:r>
      <w:r w:rsidR="006C1C7E">
        <w:t xml:space="preserve"> 23</w:t>
      </w:r>
      <w:r w:rsidR="00B22F88">
        <w:t>, 2021</w:t>
      </w:r>
    </w:p>
    <w:p w14:paraId="0752D286" w14:textId="0F630D5D" w:rsidR="00B22F88" w:rsidRDefault="00B22F88"/>
    <w:p w14:paraId="70919E0D" w14:textId="7E02A8E4" w:rsidR="006134FD" w:rsidRDefault="006C1C7E">
      <w:r>
        <w:t>Present:</w:t>
      </w:r>
    </w:p>
    <w:p w14:paraId="47162432" w14:textId="37776543" w:rsidR="006C1C7E" w:rsidRDefault="006C1C7E"/>
    <w:p w14:paraId="7A747FAC" w14:textId="69288688" w:rsidR="006C1C7E" w:rsidRDefault="006C1C7E">
      <w:r>
        <w:t>Absent:</w:t>
      </w:r>
    </w:p>
    <w:p w14:paraId="52BDECB1" w14:textId="77777777" w:rsidR="006C1C7E" w:rsidRDefault="006C1C7E"/>
    <w:p w14:paraId="78A81580" w14:textId="25243D04" w:rsidR="006134FD" w:rsidRDefault="006C1C7E" w:rsidP="006134FD">
      <w:r>
        <w:t>Reminder that Dan Walker is the temporary clerk of session until April, Diane Kane will take minutes and upload to session webpage</w:t>
      </w:r>
    </w:p>
    <w:p w14:paraId="68725076" w14:textId="0485A8E5" w:rsidR="006134FD" w:rsidRDefault="006134FD" w:rsidP="006134FD"/>
    <w:p w14:paraId="16AD0D7F" w14:textId="3A53E9AF" w:rsidR="006134FD" w:rsidRDefault="006134FD" w:rsidP="006134FD">
      <w:r>
        <w:t>Monthly calls list—Helen</w:t>
      </w:r>
    </w:p>
    <w:p w14:paraId="4038C347" w14:textId="5CA8596D" w:rsidR="006C1C7E" w:rsidRDefault="006C1C7E" w:rsidP="006134FD"/>
    <w:p w14:paraId="2E96B3D3" w14:textId="188F8D20" w:rsidR="00933DBD" w:rsidRDefault="00933DBD" w:rsidP="006134FD"/>
    <w:p w14:paraId="76A5210C" w14:textId="293F26BA" w:rsidR="00933DBD" w:rsidRDefault="00933DBD" w:rsidP="006134FD">
      <w:r>
        <w:t>Treasurer’s Report</w:t>
      </w:r>
    </w:p>
    <w:p w14:paraId="4B067BC6" w14:textId="77777777" w:rsidR="00694933" w:rsidRDefault="00694933" w:rsidP="00694933"/>
    <w:p w14:paraId="295966D7" w14:textId="2DE2F32A" w:rsidR="006D235A" w:rsidRDefault="005B668B" w:rsidP="006134FD">
      <w:r>
        <w:t>Report</w:t>
      </w:r>
      <w:r w:rsidR="00694933">
        <w:t xml:space="preserve"> from </w:t>
      </w:r>
      <w:r w:rsidR="006D235A">
        <w:t>Campus Management</w:t>
      </w:r>
      <w:r w:rsidR="00694933">
        <w:t xml:space="preserve"> Committee</w:t>
      </w:r>
      <w:r>
        <w:t xml:space="preserve"> related to reopening:</w:t>
      </w:r>
      <w:r w:rsidR="006D235A">
        <w:t xml:space="preserve"> </w:t>
      </w:r>
    </w:p>
    <w:p w14:paraId="7697643A" w14:textId="28ECFA56" w:rsidR="005B668B" w:rsidRDefault="005B668B" w:rsidP="006134FD"/>
    <w:p w14:paraId="264C730F" w14:textId="7DBDFB85" w:rsidR="005B668B" w:rsidRDefault="005B668B" w:rsidP="006134FD">
      <w:r>
        <w:t>Report from Personnel:</w:t>
      </w:r>
    </w:p>
    <w:p w14:paraId="7C672BAD" w14:textId="1D03908C" w:rsidR="005B668B" w:rsidRDefault="005B668B" w:rsidP="006134FD"/>
    <w:p w14:paraId="2CCD18B6" w14:textId="4E812716" w:rsidR="005B668B" w:rsidRDefault="005B668B" w:rsidP="006134FD">
      <w:r>
        <w:t>Report from Presbytery meeting:  Michael or Mary</w:t>
      </w:r>
    </w:p>
    <w:p w14:paraId="7495BCB4" w14:textId="2F75345C" w:rsidR="00694933" w:rsidRDefault="00694933" w:rsidP="00694933"/>
    <w:p w14:paraId="79FF6AF5" w14:textId="307B5328" w:rsidR="00933DBD" w:rsidRDefault="00933DBD">
      <w:r>
        <w:t>Report from of Committees</w:t>
      </w:r>
      <w:r w:rsidR="004C7A01">
        <w:t>:</w:t>
      </w:r>
      <w:r w:rsidR="005B668B">
        <w:t xml:space="preserve"> (have reports posted in the session webpage, do not require action)</w:t>
      </w:r>
    </w:p>
    <w:p w14:paraId="66450E40" w14:textId="7108D520" w:rsidR="00E87477" w:rsidRDefault="00E87477">
      <w:r>
        <w:t>Adult Ministries</w:t>
      </w:r>
    </w:p>
    <w:p w14:paraId="4B89CEA1" w14:textId="7AE51812" w:rsidR="006134FD" w:rsidRDefault="00933DBD">
      <w:r>
        <w:t>Care Committee (Health and Well-being)</w:t>
      </w:r>
    </w:p>
    <w:p w14:paraId="41D956A9" w14:textId="73063FE6" w:rsidR="00E87477" w:rsidRDefault="00E87477">
      <w:r>
        <w:t>Communication</w:t>
      </w:r>
    </w:p>
    <w:p w14:paraId="51CE415B" w14:textId="350F3CB7" w:rsidR="00E87477" w:rsidRDefault="00E87477">
      <w:r>
        <w:t>Family Ministry</w:t>
      </w:r>
    </w:p>
    <w:p w14:paraId="249907C2" w14:textId="7B1BE87F" w:rsidR="00E87477" w:rsidRDefault="00E87477">
      <w:r>
        <w:t>Mission</w:t>
      </w:r>
    </w:p>
    <w:p w14:paraId="78B357AE" w14:textId="35FA9865" w:rsidR="00E87477" w:rsidRDefault="00E87477">
      <w:r>
        <w:t>Personnel</w:t>
      </w:r>
    </w:p>
    <w:p w14:paraId="69B53B7F" w14:textId="41B54669" w:rsidR="00E87477" w:rsidRPr="005B668B" w:rsidRDefault="00E87477">
      <w:r w:rsidRPr="005B668B">
        <w:t>Vision</w:t>
      </w:r>
    </w:p>
    <w:p w14:paraId="625B0927" w14:textId="5956CD83" w:rsidR="00E87477" w:rsidRPr="005B668B" w:rsidRDefault="00E87477">
      <w:r w:rsidRPr="005B668B">
        <w:t>WAM</w:t>
      </w:r>
    </w:p>
    <w:p w14:paraId="741FBABD" w14:textId="77777777" w:rsidR="00933DBD" w:rsidRDefault="00933DBD"/>
    <w:sectPr w:rsidR="00933DBD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020B0A"/>
    <w:rsid w:val="00035AB8"/>
    <w:rsid w:val="000F41F4"/>
    <w:rsid w:val="004126DE"/>
    <w:rsid w:val="004C7A01"/>
    <w:rsid w:val="005B668B"/>
    <w:rsid w:val="006134FD"/>
    <w:rsid w:val="00694933"/>
    <w:rsid w:val="006C1C7E"/>
    <w:rsid w:val="006D235A"/>
    <w:rsid w:val="00933DBD"/>
    <w:rsid w:val="00B22F88"/>
    <w:rsid w:val="00C65430"/>
    <w:rsid w:val="00D34788"/>
    <w:rsid w:val="00D66EF5"/>
    <w:rsid w:val="00E87477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2BDB0"/>
  <w15:chartTrackingRefBased/>
  <w15:docId w15:val="{387E78D4-9352-3047-AD98-B5647236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9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2021-03-22T23:21:00Z</dcterms:created>
  <dcterms:modified xsi:type="dcterms:W3CDTF">2021-03-22T23:21:00Z</dcterms:modified>
</cp:coreProperties>
</file>