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285C3274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0ACFE552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60F9F6B3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Reports of ministers of word </w:t>
      </w:r>
      <w:r w:rsidR="00BB735B">
        <w:rPr>
          <w:rFonts w:ascii="Hoefler Text Black" w:hAnsi="Hoefler Text Black"/>
          <w:b w:val="0"/>
          <w:sz w:val="26"/>
          <w:szCs w:val="26"/>
        </w:rPr>
        <w:t>&amp;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4056D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5D23D0">
      <w:pPr>
        <w:pStyle w:val="Caption"/>
        <w:numPr>
          <w:ilvl w:val="0"/>
          <w:numId w:val="3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0AC46A2D" w:rsidR="00E4001C" w:rsidRDefault="000B222C" w:rsidP="005D23D0">
      <w:pPr>
        <w:pStyle w:val="Caption"/>
        <w:numPr>
          <w:ilvl w:val="0"/>
          <w:numId w:val="4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2C29FF70" w14:textId="0951736A" w:rsidR="000B222C" w:rsidRPr="00CD782A" w:rsidRDefault="00683F07" w:rsidP="005D23D0">
      <w:pPr>
        <w:pStyle w:val="Caption"/>
        <w:numPr>
          <w:ilvl w:val="0"/>
          <w:numId w:val="4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March 21 Presbytery meeting review.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0D2EA35C" w14:textId="49910A2D" w:rsidR="003948D9" w:rsidRDefault="00683F07" w:rsidP="005D23D0">
      <w:pPr>
        <w:pStyle w:val="Caption"/>
        <w:numPr>
          <w:ilvl w:val="0"/>
          <w:numId w:val="6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Joan McMillan has requested transfer to Grace Covenant Presbyterian Church in Ingram, TX.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788A9C22" w14:textId="23C6A914" w:rsidR="005D23D0" w:rsidRPr="00B40B09" w:rsidRDefault="005D23D0" w:rsidP="005D23D0">
      <w:pPr>
        <w:pStyle w:val="Caption"/>
        <w:numPr>
          <w:ilvl w:val="0"/>
          <w:numId w:val="5"/>
        </w:numPr>
        <w:rPr>
          <w:rFonts w:ascii="Hoefler Text Black" w:hAnsi="Hoefler Text Black"/>
          <w:bC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Reaffirm email vote from </w:t>
      </w:r>
      <w:r>
        <w:rPr>
          <w:rFonts w:ascii="Hoefler Text Black" w:hAnsi="Hoefler Text Black"/>
          <w:b w:val="0"/>
          <w:caps w:val="0"/>
          <w:sz w:val="26"/>
          <w:szCs w:val="26"/>
        </w:rPr>
        <w:t>March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caps w:val="0"/>
          <w:sz w:val="26"/>
          <w:szCs w:val="26"/>
        </w:rPr>
        <w:t>13, 2020</w:t>
      </w:r>
      <w:r>
        <w:rPr>
          <w:rFonts w:ascii="Hoefler Text Black" w:hAnsi="Hoefler Text Black"/>
          <w:b w:val="0"/>
          <w:caps w:val="0"/>
          <w:sz w:val="26"/>
          <w:szCs w:val="26"/>
        </w:rPr>
        <w:t>:</w:t>
      </w:r>
    </w:p>
    <w:p w14:paraId="45A8330C" w14:textId="45D3DCBB" w:rsidR="005D23D0" w:rsidRPr="00B40B09" w:rsidRDefault="005D23D0" w:rsidP="005D23D0">
      <w:pPr>
        <w:pStyle w:val="Caption"/>
        <w:numPr>
          <w:ilvl w:val="1"/>
          <w:numId w:val="5"/>
        </w:numPr>
        <w:tabs>
          <w:tab w:val="clear" w:pos="1150"/>
        </w:tabs>
        <w:ind w:left="1080"/>
        <w:rPr>
          <w:rFonts w:ascii="Hoefler Text Black" w:hAnsi="Hoefler Text Black"/>
          <w:bCs w:val="0"/>
          <w:sz w:val="26"/>
          <w:szCs w:val="26"/>
        </w:rPr>
      </w:pPr>
      <w:r w:rsidRPr="005D23D0">
        <w:rPr>
          <w:rFonts w:ascii="Hoefler Text Black" w:hAnsi="Hoefler Text Black"/>
          <w:b w:val="0"/>
          <w:caps w:val="0"/>
          <w:sz w:val="26"/>
          <w:szCs w:val="26"/>
        </w:rPr>
        <w:t>The Session approved a motion</w:t>
      </w:r>
      <w:r w:rsidRPr="005D23D0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to cancel worship service on Sunday, March 15, in the wake of the COVID-19 virus pandemic</w:t>
      </w:r>
      <w:r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by a vote of 8-1</w:t>
      </w:r>
      <w:r w:rsidRPr="005D23D0">
        <w:rPr>
          <w:rFonts w:ascii="Hoefler Text Black" w:hAnsi="Hoefler Text Black"/>
          <w:b w:val="0"/>
          <w:bCs w:val="0"/>
          <w:caps w:val="0"/>
          <w:sz w:val="26"/>
          <w:szCs w:val="26"/>
        </w:rPr>
        <w:t>.  A</w:t>
      </w:r>
      <w:r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videoconference wa</w:t>
      </w:r>
      <w:r w:rsidRPr="005D23D0">
        <w:rPr>
          <w:rFonts w:ascii="Hoefler Text Black" w:hAnsi="Hoefler Text Black"/>
          <w:b w:val="0"/>
          <w:bCs w:val="0"/>
          <w:caps w:val="0"/>
          <w:sz w:val="26"/>
          <w:szCs w:val="26"/>
        </w:rPr>
        <w:t>s scheduled for 10</w:t>
      </w:r>
      <w:r>
        <w:rPr>
          <w:rFonts w:ascii="Hoefler Text Black" w:hAnsi="Hoefler Text Black"/>
          <w:b w:val="0"/>
          <w:bCs w:val="0"/>
          <w:caps w:val="0"/>
          <w:sz w:val="26"/>
          <w:szCs w:val="26"/>
        </w:rPr>
        <w:t>:00am Sunday, M</w:t>
      </w:r>
      <w:bookmarkStart w:id="0" w:name="_GoBack"/>
      <w:bookmarkEnd w:id="0"/>
      <w:r>
        <w:rPr>
          <w:rFonts w:ascii="Hoefler Text Black" w:hAnsi="Hoefler Text Black"/>
          <w:b w:val="0"/>
          <w:bCs w:val="0"/>
          <w:caps w:val="0"/>
          <w:sz w:val="26"/>
          <w:szCs w:val="26"/>
        </w:rPr>
        <w:t>arch 15, to discuss further actions.</w:t>
      </w:r>
    </w:p>
    <w:p w14:paraId="1C7721EB" w14:textId="77777777" w:rsidR="008831B1" w:rsidRPr="00653EBE" w:rsidRDefault="008831B1" w:rsidP="008831B1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3646A56" w14:textId="77777777" w:rsidR="00262089" w:rsidRDefault="00262089" w:rsidP="00262089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</w:p>
    <w:p w14:paraId="2B2DDC4F" w14:textId="1C8909A1" w:rsidR="00561E0E" w:rsidRPr="00FA593C" w:rsidRDefault="00683F07" w:rsidP="005D23D0">
      <w:pPr>
        <w:pStyle w:val="ListParagraph"/>
        <w:keepNext/>
        <w:widowControl w:val="0"/>
        <w:numPr>
          <w:ilvl w:val="0"/>
          <w:numId w:val="5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>
        <w:rPr>
          <w:rFonts w:ascii="Hoefler Text Black" w:hAnsi="Hoefler Text Black"/>
          <w:color w:val="000000" w:themeColor="text1"/>
          <w:sz w:val="26"/>
          <w:szCs w:val="26"/>
        </w:rPr>
        <w:t>TBA</w:t>
      </w:r>
    </w:p>
    <w:p w14:paraId="1EFB7E0F" w14:textId="77777777" w:rsidR="004056D6" w:rsidRPr="00653EBE" w:rsidRDefault="004056D6" w:rsidP="004056D6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3948D9">
      <w:pPr>
        <w:pStyle w:val="Caption"/>
        <w:keepNext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3649C62B" w14:textId="73924B90" w:rsidR="006A00D7" w:rsidRDefault="006A00D7" w:rsidP="005D23D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683F07">
        <w:rPr>
          <w:rFonts w:ascii="Hoefler Text Black" w:hAnsi="Hoefler Text Black"/>
          <w:sz w:val="26"/>
          <w:szCs w:val="26"/>
        </w:rPr>
        <w:t>April</w:t>
      </w:r>
      <w:r>
        <w:rPr>
          <w:rFonts w:ascii="Hoefler Text Black" w:hAnsi="Hoefler Text Black"/>
          <w:sz w:val="26"/>
          <w:szCs w:val="26"/>
        </w:rPr>
        <w:t xml:space="preserve"> 2</w:t>
      </w:r>
      <w:r w:rsidR="00683F07">
        <w:rPr>
          <w:rFonts w:ascii="Hoefler Text Black" w:hAnsi="Hoefler Text Black"/>
          <w:sz w:val="26"/>
          <w:szCs w:val="26"/>
        </w:rPr>
        <w:t>8</w:t>
      </w:r>
      <w:r>
        <w:rPr>
          <w:rFonts w:ascii="Hoefler Text Black" w:hAnsi="Hoefler Text Black"/>
          <w:sz w:val="26"/>
          <w:szCs w:val="26"/>
        </w:rPr>
        <w:t>, 2020, 7</w:t>
      </w:r>
      <w:r w:rsidRPr="00653EBE">
        <w:rPr>
          <w:rFonts w:ascii="Hoefler Text Black" w:hAnsi="Hoefler Text Black"/>
          <w:sz w:val="26"/>
          <w:szCs w:val="26"/>
        </w:rPr>
        <w:t>:00</w:t>
      </w:r>
      <w:r>
        <w:rPr>
          <w:rFonts w:ascii="Hoefler Text Black" w:hAnsi="Hoefler Text Black"/>
          <w:sz w:val="26"/>
          <w:szCs w:val="26"/>
        </w:rPr>
        <w:t xml:space="preserve"> </w:t>
      </w:r>
      <w:r w:rsidRPr="00653EBE">
        <w:rPr>
          <w:rFonts w:ascii="Hoefler Text Black" w:hAnsi="Hoefler Text Black"/>
          <w:sz w:val="26"/>
          <w:szCs w:val="26"/>
        </w:rPr>
        <w:t>-</w:t>
      </w:r>
      <w:r>
        <w:rPr>
          <w:rFonts w:ascii="Hoefler Text Black" w:hAnsi="Hoefler Text Black"/>
          <w:sz w:val="26"/>
          <w:szCs w:val="26"/>
        </w:rPr>
        <w:t xml:space="preserve"> 9:0</w:t>
      </w:r>
      <w:r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683F07">
        <w:rPr>
          <w:rFonts w:ascii="Hoefler Text Black" w:hAnsi="Hoefler Text Black"/>
          <w:sz w:val="26"/>
          <w:szCs w:val="26"/>
        </w:rPr>
        <w:t>Wholy Grounds in Fellowship Hall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48A6236B" w:rsidR="00683590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83590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3D0" w:rsidRPr="005D23D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8D3F" w14:textId="77777777" w:rsidR="002B6FF6" w:rsidRDefault="002B6FF6"/>
  <w:p w14:paraId="1D152DFD" w14:textId="77777777" w:rsidR="002B6FF6" w:rsidRDefault="002B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499AC7" w14:textId="01392F9B" w:rsidR="002B6FF6" w:rsidRPr="002667F2" w:rsidRDefault="00F761F8" w:rsidP="002667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3D0" w:rsidRPr="005D23D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0F458492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683F07">
      <w:rPr>
        <w:rFonts w:ascii="Hoefler Text Black" w:hAnsi="Hoefler Text Black"/>
        <w:sz w:val="34"/>
        <w:szCs w:val="34"/>
      </w:rPr>
      <w:t>March</w:t>
    </w:r>
    <w:r w:rsidR="006A00D7">
      <w:rPr>
        <w:rFonts w:ascii="Hoefler Text Black" w:hAnsi="Hoefler Text Black"/>
        <w:sz w:val="34"/>
        <w:szCs w:val="34"/>
      </w:rPr>
      <w:t xml:space="preserve"> 2</w:t>
    </w:r>
    <w:r w:rsidR="00683F07">
      <w:rPr>
        <w:rFonts w:ascii="Hoefler Text Black" w:hAnsi="Hoefler Text Black"/>
        <w:sz w:val="34"/>
        <w:szCs w:val="34"/>
      </w:rPr>
      <w:t>4</w:t>
    </w:r>
    <w:r w:rsidR="003F73A7">
      <w:rPr>
        <w:rFonts w:ascii="Hoefler Text Black" w:hAnsi="Hoefler Text Black"/>
        <w:sz w:val="34"/>
        <w:szCs w:val="34"/>
      </w:rPr>
      <w:t>, 2020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434D"/>
    <w:multiLevelType w:val="hybridMultilevel"/>
    <w:tmpl w:val="2DB4AB14"/>
    <w:lvl w:ilvl="0" w:tplc="04090005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B222C"/>
    <w:rsid w:val="000D3A9E"/>
    <w:rsid w:val="000D3AD4"/>
    <w:rsid w:val="000E0241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1CCD"/>
    <w:rsid w:val="001C36F5"/>
    <w:rsid w:val="001F6DEB"/>
    <w:rsid w:val="00201BC8"/>
    <w:rsid w:val="0023491D"/>
    <w:rsid w:val="00234B69"/>
    <w:rsid w:val="002356D6"/>
    <w:rsid w:val="002428FE"/>
    <w:rsid w:val="002441D9"/>
    <w:rsid w:val="00245863"/>
    <w:rsid w:val="00254450"/>
    <w:rsid w:val="002574BF"/>
    <w:rsid w:val="00261A56"/>
    <w:rsid w:val="00262089"/>
    <w:rsid w:val="0026470B"/>
    <w:rsid w:val="002667F2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B6FF6"/>
    <w:rsid w:val="002B75D4"/>
    <w:rsid w:val="002C7CF5"/>
    <w:rsid w:val="002D543F"/>
    <w:rsid w:val="002D59A1"/>
    <w:rsid w:val="002E644F"/>
    <w:rsid w:val="002F65F7"/>
    <w:rsid w:val="003032B5"/>
    <w:rsid w:val="00311F1D"/>
    <w:rsid w:val="00331017"/>
    <w:rsid w:val="003330D1"/>
    <w:rsid w:val="003532FC"/>
    <w:rsid w:val="0035606E"/>
    <w:rsid w:val="00391359"/>
    <w:rsid w:val="003948D9"/>
    <w:rsid w:val="003C009B"/>
    <w:rsid w:val="003F5361"/>
    <w:rsid w:val="003F73A7"/>
    <w:rsid w:val="004056D6"/>
    <w:rsid w:val="00405D4C"/>
    <w:rsid w:val="00414D32"/>
    <w:rsid w:val="00416D8C"/>
    <w:rsid w:val="0043649B"/>
    <w:rsid w:val="00436C48"/>
    <w:rsid w:val="00451A1E"/>
    <w:rsid w:val="00456766"/>
    <w:rsid w:val="00463C7E"/>
    <w:rsid w:val="0048624F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1E0E"/>
    <w:rsid w:val="00562027"/>
    <w:rsid w:val="00565A75"/>
    <w:rsid w:val="00566B77"/>
    <w:rsid w:val="005776EF"/>
    <w:rsid w:val="00594418"/>
    <w:rsid w:val="005C0AE6"/>
    <w:rsid w:val="005C424C"/>
    <w:rsid w:val="005C62B4"/>
    <w:rsid w:val="005C68C2"/>
    <w:rsid w:val="005D21EF"/>
    <w:rsid w:val="005D23D0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57F4F"/>
    <w:rsid w:val="0068358A"/>
    <w:rsid w:val="00683590"/>
    <w:rsid w:val="00683F07"/>
    <w:rsid w:val="006873A8"/>
    <w:rsid w:val="00691010"/>
    <w:rsid w:val="006A00D7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7E524D"/>
    <w:rsid w:val="008112C8"/>
    <w:rsid w:val="008320FE"/>
    <w:rsid w:val="0083710A"/>
    <w:rsid w:val="00861BCC"/>
    <w:rsid w:val="00863EB2"/>
    <w:rsid w:val="008724BE"/>
    <w:rsid w:val="008831B1"/>
    <w:rsid w:val="00886F8A"/>
    <w:rsid w:val="008914D2"/>
    <w:rsid w:val="00894097"/>
    <w:rsid w:val="008A1B9B"/>
    <w:rsid w:val="008B0426"/>
    <w:rsid w:val="008C0970"/>
    <w:rsid w:val="008C398D"/>
    <w:rsid w:val="008C7483"/>
    <w:rsid w:val="008D1EBD"/>
    <w:rsid w:val="008D27E4"/>
    <w:rsid w:val="00905DE2"/>
    <w:rsid w:val="009261DD"/>
    <w:rsid w:val="0093238B"/>
    <w:rsid w:val="00936E87"/>
    <w:rsid w:val="0093712C"/>
    <w:rsid w:val="0096773D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770AD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A6618"/>
    <w:rsid w:val="00BB3645"/>
    <w:rsid w:val="00BB3815"/>
    <w:rsid w:val="00BB735B"/>
    <w:rsid w:val="00BC56AB"/>
    <w:rsid w:val="00BE27CE"/>
    <w:rsid w:val="00BE4FB6"/>
    <w:rsid w:val="00BF0939"/>
    <w:rsid w:val="00BF2230"/>
    <w:rsid w:val="00BF6CC6"/>
    <w:rsid w:val="00C1444F"/>
    <w:rsid w:val="00C17B1B"/>
    <w:rsid w:val="00C213E9"/>
    <w:rsid w:val="00C3451D"/>
    <w:rsid w:val="00C356C9"/>
    <w:rsid w:val="00C439B6"/>
    <w:rsid w:val="00C515A3"/>
    <w:rsid w:val="00C51E8E"/>
    <w:rsid w:val="00C63589"/>
    <w:rsid w:val="00CA0852"/>
    <w:rsid w:val="00CA4956"/>
    <w:rsid w:val="00CB4280"/>
    <w:rsid w:val="00CD782A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4CF6"/>
    <w:rsid w:val="00D77C6B"/>
    <w:rsid w:val="00D91372"/>
    <w:rsid w:val="00D9328F"/>
    <w:rsid w:val="00DA5C0A"/>
    <w:rsid w:val="00DB70CA"/>
    <w:rsid w:val="00DD3371"/>
    <w:rsid w:val="00DE05C2"/>
    <w:rsid w:val="00DF6F5D"/>
    <w:rsid w:val="00E056A6"/>
    <w:rsid w:val="00E22065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169DE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uiPriority w:val="35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6</cp:revision>
  <cp:lastPrinted>2020-02-26T00:38:00Z</cp:lastPrinted>
  <dcterms:created xsi:type="dcterms:W3CDTF">2020-02-26T00:41:00Z</dcterms:created>
  <dcterms:modified xsi:type="dcterms:W3CDTF">2020-03-17T19:56:00Z</dcterms:modified>
</cp:coreProperties>
</file>