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28" w:rsidRPr="00695355" w:rsidRDefault="00695355">
      <w:pPr>
        <w:rPr>
          <w:b/>
          <w:sz w:val="24"/>
          <w:szCs w:val="24"/>
        </w:rPr>
      </w:pPr>
      <w:bookmarkStart w:id="0" w:name="_GoBack"/>
      <w:bookmarkEnd w:id="0"/>
      <w:r w:rsidRPr="00695355">
        <w:rPr>
          <w:b/>
          <w:sz w:val="24"/>
          <w:szCs w:val="24"/>
        </w:rPr>
        <w:t>WPC Earth Care Team Meeting Minutes</w:t>
      </w:r>
      <w:r w:rsidR="004C1A8D">
        <w:rPr>
          <w:b/>
          <w:sz w:val="24"/>
          <w:szCs w:val="24"/>
        </w:rPr>
        <w:t xml:space="preserve"> – March 15</w:t>
      </w:r>
      <w:r w:rsidR="009C7742">
        <w:rPr>
          <w:b/>
          <w:sz w:val="24"/>
          <w:szCs w:val="24"/>
        </w:rPr>
        <w:t>, 2019</w:t>
      </w:r>
    </w:p>
    <w:p w:rsidR="00695355" w:rsidRDefault="00695355">
      <w:r>
        <w:t xml:space="preserve">The meeting was held </w:t>
      </w:r>
      <w:r w:rsidR="004C1A8D">
        <w:t>March 15</w:t>
      </w:r>
      <w:r w:rsidR="009C7742">
        <w:t>, 2019 at 7:0</w:t>
      </w:r>
      <w:r w:rsidR="00CF03DC">
        <w:t>0</w:t>
      </w:r>
      <w:r w:rsidR="004D10B0">
        <w:t xml:space="preserve"> pm</w:t>
      </w:r>
      <w:r w:rsidR="007209D1">
        <w:t xml:space="preserve"> at the </w:t>
      </w:r>
      <w:r w:rsidR="004C1A8D">
        <w:t>home of Anya and Greg Ezhevskaya</w:t>
      </w:r>
      <w:r>
        <w:t>.</w:t>
      </w:r>
    </w:p>
    <w:p w:rsidR="00695355" w:rsidRDefault="00695355">
      <w:r>
        <w:t xml:space="preserve">Attendees were:  </w:t>
      </w:r>
      <w:r w:rsidR="004C1A8D">
        <w:t xml:space="preserve">Anya Ezhevskaya, Debbie Masden, </w:t>
      </w:r>
      <w:r w:rsidR="005002FD">
        <w:t xml:space="preserve">Jean Zophy, Kim Kinzler, Joe and Jeanette Schwarz, </w:t>
      </w:r>
      <w:r w:rsidR="004C1A8D">
        <w:t>India and Scott Allen</w:t>
      </w:r>
      <w:r w:rsidR="009C7742">
        <w:t xml:space="preserve">, </w:t>
      </w:r>
      <w:r w:rsidR="004C1A8D">
        <w:t>and Ralph and Brenda Faxel</w:t>
      </w:r>
      <w:r w:rsidR="005002FD">
        <w:t xml:space="preserve">. </w:t>
      </w:r>
    </w:p>
    <w:p w:rsidR="003E1564" w:rsidRDefault="003E1564">
      <w:r>
        <w:t>The meeting was opened with prayer.</w:t>
      </w:r>
    </w:p>
    <w:p w:rsidR="009C7742" w:rsidRDefault="009C7742">
      <w:pPr>
        <w:rPr>
          <w:u w:val="single"/>
        </w:rPr>
      </w:pPr>
      <w:r>
        <w:rPr>
          <w:u w:val="single"/>
        </w:rPr>
        <w:t>Camping Trip</w:t>
      </w:r>
      <w:r w:rsidR="00487453">
        <w:rPr>
          <w:u w:val="single"/>
        </w:rPr>
        <w:t xml:space="preserve"> (April 5-7)</w:t>
      </w:r>
    </w:p>
    <w:p w:rsidR="00DB7567" w:rsidRDefault="005002FD" w:rsidP="00B573AD">
      <w:pPr>
        <w:pStyle w:val="ListParagraph"/>
        <w:numPr>
          <w:ilvl w:val="0"/>
          <w:numId w:val="11"/>
        </w:numPr>
      </w:pPr>
      <w:r>
        <w:t>Kim wil</w:t>
      </w:r>
      <w:r w:rsidR="004C1A8D">
        <w:t>l prepare a write-up with details on the camping trip</w:t>
      </w:r>
      <w:r>
        <w:t>.</w:t>
      </w:r>
    </w:p>
    <w:p w:rsidR="00DB7567" w:rsidRDefault="00DB7567" w:rsidP="00DB7567">
      <w:pPr>
        <w:pStyle w:val="ListParagraph"/>
        <w:numPr>
          <w:ilvl w:val="0"/>
          <w:numId w:val="11"/>
        </w:numPr>
      </w:pPr>
      <w:r>
        <w:t>We are planning a group hike and a pot luck supper on Saturday (April 6</w:t>
      </w:r>
      <w:r w:rsidRPr="00DB7567">
        <w:rPr>
          <w:vertAlign w:val="superscript"/>
        </w:rPr>
        <w:t>th</w:t>
      </w:r>
      <w:r>
        <w:t>).</w:t>
      </w:r>
    </w:p>
    <w:p w:rsidR="00B573AD" w:rsidRDefault="00B573AD" w:rsidP="00E73158">
      <w:pPr>
        <w:pStyle w:val="ListParagraph"/>
        <w:numPr>
          <w:ilvl w:val="1"/>
          <w:numId w:val="11"/>
        </w:numPr>
      </w:pPr>
      <w:r>
        <w:t>Brenda will bring the supplies for s’mores.</w:t>
      </w:r>
    </w:p>
    <w:p w:rsidR="00B573AD" w:rsidRDefault="00B573AD" w:rsidP="00E73158">
      <w:pPr>
        <w:pStyle w:val="ListParagraph"/>
        <w:numPr>
          <w:ilvl w:val="1"/>
          <w:numId w:val="11"/>
        </w:numPr>
      </w:pPr>
      <w:r>
        <w:t>Anya will bring the hot dogs and charcoal.</w:t>
      </w:r>
    </w:p>
    <w:p w:rsidR="00B573AD" w:rsidRDefault="00B573AD" w:rsidP="00E73158">
      <w:pPr>
        <w:pStyle w:val="ListParagraph"/>
        <w:numPr>
          <w:ilvl w:val="1"/>
          <w:numId w:val="11"/>
        </w:numPr>
      </w:pPr>
      <w:r>
        <w:t>Jeanette will bring the hot dog buns and condiments.</w:t>
      </w:r>
    </w:p>
    <w:p w:rsidR="00DB7567" w:rsidRDefault="00B573AD" w:rsidP="00DB7567">
      <w:pPr>
        <w:pStyle w:val="ListParagraph"/>
        <w:numPr>
          <w:ilvl w:val="0"/>
          <w:numId w:val="11"/>
        </w:numPr>
      </w:pPr>
      <w:r>
        <w:t>Joe located the</w:t>
      </w:r>
      <w:r w:rsidR="00DB7567">
        <w:t xml:space="preserve"> Earth Care banner</w:t>
      </w:r>
      <w:r>
        <w:t xml:space="preserve"> at church and currently has it at his house.</w:t>
      </w:r>
      <w:r w:rsidR="00E73158">
        <w:t xml:space="preserve">  He will bring </w:t>
      </w:r>
      <w:r w:rsidR="00725019">
        <w:t>it to</w:t>
      </w:r>
      <w:r w:rsidR="00E73158">
        <w:t xml:space="preserve"> display at the camp out.</w:t>
      </w:r>
    </w:p>
    <w:p w:rsidR="009C7742" w:rsidRDefault="00487453">
      <w:pPr>
        <w:rPr>
          <w:u w:val="single"/>
        </w:rPr>
      </w:pPr>
      <w:r>
        <w:rPr>
          <w:u w:val="single"/>
        </w:rPr>
        <w:t>Earth Day Celebration (</w:t>
      </w:r>
      <w:r w:rsidR="00C949AF">
        <w:rPr>
          <w:u w:val="single"/>
        </w:rPr>
        <w:t xml:space="preserve">Sunday, </w:t>
      </w:r>
      <w:r>
        <w:rPr>
          <w:u w:val="single"/>
        </w:rPr>
        <w:t>April 28</w:t>
      </w:r>
      <w:r w:rsidR="00C949AF">
        <w:rPr>
          <w:u w:val="single"/>
        </w:rPr>
        <w:t>th, Protect Our Species</w:t>
      </w:r>
      <w:r>
        <w:rPr>
          <w:u w:val="single"/>
        </w:rPr>
        <w:t>)</w:t>
      </w:r>
    </w:p>
    <w:p w:rsidR="00487453" w:rsidRPr="00380397" w:rsidRDefault="00487453" w:rsidP="00487453">
      <w:pPr>
        <w:pStyle w:val="ListParagraph"/>
        <w:numPr>
          <w:ilvl w:val="0"/>
          <w:numId w:val="10"/>
        </w:numPr>
        <w:rPr>
          <w:u w:val="single"/>
        </w:rPr>
      </w:pPr>
      <w:r>
        <w:t xml:space="preserve">Anya </w:t>
      </w:r>
      <w:r w:rsidR="00B12417">
        <w:t xml:space="preserve">emailed Pastor Keith, Pastor Helen, Glen and Julie about the theme and date for the Earth Day celebration.  Pastor Keith indicated that his service will be on Corinthians 13, rather than an Earth Day topic. </w:t>
      </w:r>
    </w:p>
    <w:p w:rsidR="00380397" w:rsidRPr="00F60729" w:rsidRDefault="00380397" w:rsidP="00487453">
      <w:pPr>
        <w:pStyle w:val="ListParagraph"/>
        <w:numPr>
          <w:ilvl w:val="0"/>
          <w:numId w:val="10"/>
        </w:numPr>
        <w:rPr>
          <w:u w:val="single"/>
        </w:rPr>
      </w:pPr>
      <w:r>
        <w:t>We will plan on having a paperless service.</w:t>
      </w:r>
      <w:r w:rsidR="00725019">
        <w:t xml:space="preserve"> </w:t>
      </w:r>
    </w:p>
    <w:p w:rsidR="002B2016" w:rsidRPr="00DB7567" w:rsidRDefault="00C949AF" w:rsidP="00487453">
      <w:pPr>
        <w:pStyle w:val="ListParagraph"/>
        <w:numPr>
          <w:ilvl w:val="0"/>
          <w:numId w:val="10"/>
        </w:numPr>
        <w:rPr>
          <w:u w:val="single"/>
        </w:rPr>
      </w:pPr>
      <w:r>
        <w:t xml:space="preserve">Ralph will work on gathering a list of </w:t>
      </w:r>
      <w:r w:rsidR="00016613">
        <w:t>endangered species</w:t>
      </w:r>
      <w:r w:rsidR="003E1564">
        <w:t>, which</w:t>
      </w:r>
      <w:r>
        <w:t xml:space="preserve"> </w:t>
      </w:r>
      <w:r w:rsidR="003E1564">
        <w:t>will</w:t>
      </w:r>
      <w:r>
        <w:t xml:space="preserve"> be shown or presented in the worship service.</w:t>
      </w:r>
      <w:r w:rsidR="00DB7567">
        <w:t xml:space="preserve"> </w:t>
      </w:r>
      <w:r w:rsidR="00016613">
        <w:t xml:space="preserve">  The list could also include some species that have gone extinct</w:t>
      </w:r>
      <w:r w:rsidR="002D75E6">
        <w:t>.</w:t>
      </w:r>
    </w:p>
    <w:p w:rsidR="00DB7567" w:rsidRPr="002D75E6" w:rsidRDefault="00016613" w:rsidP="00487453">
      <w:pPr>
        <w:pStyle w:val="ListParagraph"/>
        <w:numPr>
          <w:ilvl w:val="0"/>
          <w:numId w:val="10"/>
        </w:numPr>
        <w:rPr>
          <w:u w:val="single"/>
        </w:rPr>
      </w:pPr>
      <w:r>
        <w:t>Joe and Jeanette will present a</w:t>
      </w:r>
      <w:r w:rsidR="00DB7567">
        <w:t xml:space="preserve"> Minut</w:t>
      </w:r>
      <w:r>
        <w:t>e for Ministry, which wil</w:t>
      </w:r>
      <w:r w:rsidR="00E73158">
        <w:t xml:space="preserve">l tie in the theme of Earth Day--Protect our Species, </w:t>
      </w:r>
      <w:r>
        <w:t xml:space="preserve">and </w:t>
      </w:r>
      <w:r w:rsidR="00E73158">
        <w:t xml:space="preserve">include </w:t>
      </w:r>
      <w:r>
        <w:t xml:space="preserve">an invitation to attend the events after worship.  During the Minute for Ministry we will </w:t>
      </w:r>
      <w:r w:rsidR="00E73158">
        <w:t xml:space="preserve">also </w:t>
      </w:r>
      <w:r>
        <w:t xml:space="preserve">present </w:t>
      </w:r>
      <w:r w:rsidR="00DB14F2">
        <w:t xml:space="preserve">the </w:t>
      </w:r>
      <w:r w:rsidR="006135CD">
        <w:t xml:space="preserve">renewed </w:t>
      </w:r>
      <w:r w:rsidR="002D75E6">
        <w:t xml:space="preserve">Earth Care </w:t>
      </w:r>
      <w:r w:rsidR="006135CD">
        <w:t>certificate</w:t>
      </w:r>
      <w:r w:rsidR="002D75E6">
        <w:t>.</w:t>
      </w:r>
    </w:p>
    <w:p w:rsidR="002D75E6" w:rsidRPr="002D75E6" w:rsidRDefault="0082297D" w:rsidP="00487453">
      <w:pPr>
        <w:pStyle w:val="ListParagraph"/>
        <w:numPr>
          <w:ilvl w:val="0"/>
          <w:numId w:val="10"/>
        </w:numPr>
        <w:rPr>
          <w:u w:val="single"/>
        </w:rPr>
      </w:pPr>
      <w:r>
        <w:t>Anya</w:t>
      </w:r>
      <w:r w:rsidR="002D75E6">
        <w:t xml:space="preserve"> will request the Minute for Ministry, which must be requested at least 2 week</w:t>
      </w:r>
      <w:r w:rsidR="00DB14F2">
        <w:t>s ahead of time, but not more</w:t>
      </w:r>
      <w:r w:rsidR="002D75E6">
        <w:t xml:space="preserve"> than a month in advance.</w:t>
      </w:r>
    </w:p>
    <w:p w:rsidR="002D75E6" w:rsidRPr="001B4769" w:rsidRDefault="002D75E6" w:rsidP="001B4769">
      <w:pPr>
        <w:pStyle w:val="ListParagraph"/>
        <w:numPr>
          <w:ilvl w:val="0"/>
          <w:numId w:val="10"/>
        </w:numPr>
        <w:rPr>
          <w:u w:val="single"/>
        </w:rPr>
      </w:pPr>
      <w:r>
        <w:t xml:space="preserve">India will talk with Julie about incorporating the Earth Day theme into the Children’s Sermon and/or the Sunday </w:t>
      </w:r>
      <w:proofErr w:type="gramStart"/>
      <w:r>
        <w:t>School</w:t>
      </w:r>
      <w:proofErr w:type="gramEnd"/>
      <w:r>
        <w:t xml:space="preserve"> session for that Sunday.</w:t>
      </w:r>
      <w:r w:rsidR="00725019">
        <w:t xml:space="preserve">  Brenda is willing to provide snacks for the children (pancakes decorated with fruit).</w:t>
      </w:r>
    </w:p>
    <w:p w:rsidR="002D75E6" w:rsidRPr="002D75E6" w:rsidRDefault="002D75E6" w:rsidP="002D75E6">
      <w:pPr>
        <w:pStyle w:val="ListParagraph"/>
        <w:numPr>
          <w:ilvl w:val="0"/>
          <w:numId w:val="10"/>
        </w:numPr>
        <w:rPr>
          <w:u w:val="single"/>
        </w:rPr>
      </w:pPr>
      <w:r>
        <w:t xml:space="preserve">Ralph will present the benediction.  Jean Zophy will be Ralph’s backup, if he is unable to be present.  Joe will schedule the benediction with Patty Eng. </w:t>
      </w:r>
    </w:p>
    <w:p w:rsidR="00026B25" w:rsidRPr="00026B25" w:rsidRDefault="00026B25" w:rsidP="00487453">
      <w:pPr>
        <w:pStyle w:val="ListParagraph"/>
        <w:numPr>
          <w:ilvl w:val="0"/>
          <w:numId w:val="10"/>
        </w:numPr>
        <w:rPr>
          <w:u w:val="single"/>
        </w:rPr>
      </w:pPr>
      <w:r>
        <w:t xml:space="preserve">Matt </w:t>
      </w:r>
      <w:proofErr w:type="spellStart"/>
      <w:r>
        <w:t>Fendley</w:t>
      </w:r>
      <w:proofErr w:type="spellEnd"/>
      <w:r w:rsidR="00E6074B">
        <w:t xml:space="preserve"> from the University of Houston – Clear Lake,</w:t>
      </w:r>
      <w:r>
        <w:t xml:space="preserve"> will come to speak at 11:30.  His pr</w:t>
      </w:r>
      <w:r w:rsidR="00016613">
        <w:t>esentation is on purple martins, and will be held in Bouton Hall.</w:t>
      </w:r>
      <w:r w:rsidR="00FE73BF">
        <w:t xml:space="preserve">  Brenda is the contact for Mr. </w:t>
      </w:r>
      <w:proofErr w:type="spellStart"/>
      <w:r w:rsidR="00FE73BF">
        <w:t>Fendley</w:t>
      </w:r>
      <w:proofErr w:type="spellEnd"/>
      <w:r w:rsidR="00FE73BF">
        <w:t>.</w:t>
      </w:r>
    </w:p>
    <w:p w:rsidR="00F70951" w:rsidRPr="00DB14F2" w:rsidRDefault="00805856" w:rsidP="002D75E6">
      <w:pPr>
        <w:pStyle w:val="ListParagraph"/>
        <w:numPr>
          <w:ilvl w:val="0"/>
          <w:numId w:val="10"/>
        </w:numPr>
        <w:rPr>
          <w:u w:val="single"/>
        </w:rPr>
      </w:pPr>
      <w:r>
        <w:t>The Earth Care team will plan on providing small vegetarian sandwiches and cookies to have with the presentation.</w:t>
      </w:r>
      <w:r w:rsidR="00B12417">
        <w:t xml:space="preserve">  Each team member is asked to bring one dozen sandwiches and one dozen cookies.</w:t>
      </w:r>
      <w:r w:rsidR="00016613">
        <w:t xml:space="preserve">  We will plan on using the coffee mugs.</w:t>
      </w:r>
    </w:p>
    <w:p w:rsidR="00BC1834" w:rsidRPr="00016613" w:rsidRDefault="00BC1834" w:rsidP="00487453">
      <w:pPr>
        <w:pStyle w:val="ListParagraph"/>
        <w:numPr>
          <w:ilvl w:val="0"/>
          <w:numId w:val="10"/>
        </w:numPr>
        <w:rPr>
          <w:u w:val="single"/>
        </w:rPr>
      </w:pPr>
      <w:r>
        <w:t>We will have the Sharing Table on this Sunday</w:t>
      </w:r>
      <w:r w:rsidR="00C93E0C">
        <w:t xml:space="preserve"> (April 28</w:t>
      </w:r>
      <w:r w:rsidR="00C93E0C" w:rsidRPr="00C93E0C">
        <w:rPr>
          <w:vertAlign w:val="superscript"/>
        </w:rPr>
        <w:t>th</w:t>
      </w:r>
      <w:r w:rsidR="00C93E0C">
        <w:t>)</w:t>
      </w:r>
      <w:r>
        <w:t>, instead of on the second Sunday of the month.</w:t>
      </w:r>
    </w:p>
    <w:p w:rsidR="00016613" w:rsidRPr="00FE73BF" w:rsidRDefault="00016613" w:rsidP="00487453">
      <w:pPr>
        <w:pStyle w:val="ListParagraph"/>
        <w:numPr>
          <w:ilvl w:val="0"/>
          <w:numId w:val="10"/>
        </w:numPr>
        <w:rPr>
          <w:u w:val="single"/>
        </w:rPr>
      </w:pPr>
      <w:r>
        <w:t xml:space="preserve">Anya will set up an art project using bottle caps for </w:t>
      </w:r>
      <w:r w:rsidR="00FE73BF">
        <w:t>anyone who would like to participate.</w:t>
      </w:r>
      <w:r>
        <w:t xml:space="preserve"> The project could be set up in the Gallery.</w:t>
      </w:r>
    </w:p>
    <w:p w:rsidR="00F9757A" w:rsidRPr="00F9757A" w:rsidRDefault="00FE73BF" w:rsidP="00DB14F2">
      <w:pPr>
        <w:pStyle w:val="ListParagraph"/>
        <w:numPr>
          <w:ilvl w:val="0"/>
          <w:numId w:val="10"/>
        </w:numPr>
        <w:rPr>
          <w:u w:val="single"/>
        </w:rPr>
      </w:pPr>
      <w:r>
        <w:lastRenderedPageBreak/>
        <w:t xml:space="preserve">Anya will prepare a list of activities planned for Earth Day and provide to </w:t>
      </w:r>
      <w:r w:rsidRPr="0082297D">
        <w:t xml:space="preserve">Joe for the </w:t>
      </w:r>
      <w:r w:rsidR="0082297D">
        <w:t xml:space="preserve">church </w:t>
      </w:r>
      <w:r w:rsidRPr="0082297D">
        <w:t>newsletter</w:t>
      </w:r>
      <w:r>
        <w:t xml:space="preserve"> </w:t>
      </w:r>
      <w:r w:rsidR="0082297D">
        <w:t xml:space="preserve">article </w:t>
      </w:r>
      <w:r>
        <w:t xml:space="preserve">and </w:t>
      </w:r>
      <w:r w:rsidR="0082297D">
        <w:t xml:space="preserve">to </w:t>
      </w:r>
      <w:r>
        <w:t xml:space="preserve">India for Facebook and the website.  Brenda will ask Matt </w:t>
      </w:r>
      <w:proofErr w:type="spellStart"/>
      <w:r>
        <w:t>Fendley</w:t>
      </w:r>
      <w:proofErr w:type="spellEnd"/>
      <w:r>
        <w:t xml:space="preserve"> if photos of his presentation can be used. </w:t>
      </w:r>
      <w:r w:rsidR="00DB14F2">
        <w:t xml:space="preserve"> </w:t>
      </w:r>
    </w:p>
    <w:p w:rsidR="00FE73BF" w:rsidRPr="00F9757A" w:rsidRDefault="00FE73BF" w:rsidP="00DB14F2">
      <w:pPr>
        <w:pStyle w:val="ListParagraph"/>
        <w:numPr>
          <w:ilvl w:val="0"/>
          <w:numId w:val="10"/>
        </w:numPr>
        <w:rPr>
          <w:u w:val="single"/>
        </w:rPr>
      </w:pPr>
      <w:r>
        <w:t>The article for the newsletter will include notice that the Sharing Table will be on Earth Care Sunday instead of the second Sunday.</w:t>
      </w:r>
    </w:p>
    <w:p w:rsidR="00F9757A" w:rsidRPr="00DB14F2" w:rsidRDefault="00F9757A" w:rsidP="00DB14F2">
      <w:pPr>
        <w:pStyle w:val="ListParagraph"/>
        <w:numPr>
          <w:ilvl w:val="0"/>
          <w:numId w:val="10"/>
        </w:numPr>
        <w:rPr>
          <w:u w:val="single"/>
        </w:rPr>
      </w:pPr>
      <w:r>
        <w:t>Anya will take care of the Constant Contacts and bulletin announcements.</w:t>
      </w:r>
    </w:p>
    <w:p w:rsidR="00FE73BF" w:rsidRDefault="00725019" w:rsidP="00FE73BF">
      <w:pPr>
        <w:rPr>
          <w:u w:val="single"/>
        </w:rPr>
      </w:pPr>
      <w:r w:rsidRPr="00725019">
        <w:rPr>
          <w:u w:val="single"/>
        </w:rPr>
        <w:t xml:space="preserve">‘Little Grouse on the Prairie’ Film </w:t>
      </w:r>
    </w:p>
    <w:p w:rsidR="00725019" w:rsidRPr="00725019" w:rsidRDefault="00725019" w:rsidP="00FE73BF">
      <w:r>
        <w:t>We could plan an event</w:t>
      </w:r>
      <w:r w:rsidR="009D1BA8">
        <w:t xml:space="preserve"> for this fall</w:t>
      </w:r>
      <w:r>
        <w:t xml:space="preserve"> around </w:t>
      </w:r>
      <w:r w:rsidR="00127EF6">
        <w:t xml:space="preserve">the </w:t>
      </w:r>
      <w:r>
        <w:t>showing</w:t>
      </w:r>
      <w:r w:rsidR="00127EF6">
        <w:t xml:space="preserve"> of</w:t>
      </w:r>
      <w:r>
        <w:t xml:space="preserve"> this movie.</w:t>
      </w:r>
    </w:p>
    <w:p w:rsidR="00E6074B" w:rsidRPr="008D00ED" w:rsidRDefault="00E6074B" w:rsidP="00E6074B">
      <w:pPr>
        <w:rPr>
          <w:u w:val="single"/>
        </w:rPr>
      </w:pPr>
      <w:r w:rsidRPr="008D00ED">
        <w:rPr>
          <w:u w:val="single"/>
        </w:rPr>
        <w:t xml:space="preserve">Butterfly </w:t>
      </w:r>
      <w:r>
        <w:rPr>
          <w:u w:val="single"/>
        </w:rPr>
        <w:t>Garden Grant</w:t>
      </w:r>
    </w:p>
    <w:p w:rsidR="00907FF0" w:rsidRDefault="00E6074B" w:rsidP="00907FF0">
      <w:r>
        <w:t>The outreach activity for the Boy Scouts</w:t>
      </w:r>
      <w:r w:rsidR="00BB2AF0">
        <w:t xml:space="preserve"> has been postponed indefinitely. </w:t>
      </w:r>
    </w:p>
    <w:p w:rsidR="00BB2AF0" w:rsidRDefault="00BB2AF0" w:rsidP="00907FF0">
      <w:r>
        <w:t xml:space="preserve">The butterfly garden was cleaned up by the team on </w:t>
      </w:r>
      <w:r w:rsidR="00AD72C8">
        <w:t>March 9</w:t>
      </w:r>
      <w:r w:rsidR="00AD72C8" w:rsidRPr="00AD72C8">
        <w:rPr>
          <w:vertAlign w:val="superscript"/>
        </w:rPr>
        <w:t>th</w:t>
      </w:r>
      <w:r>
        <w:t xml:space="preserve">.  Two new plants were also added.  We will still need to add mulch and </w:t>
      </w:r>
      <w:r w:rsidR="00F366EB">
        <w:t xml:space="preserve">additional </w:t>
      </w:r>
      <w:r>
        <w:t>milkweed</w:t>
      </w:r>
      <w:r w:rsidR="00F366EB">
        <w:t xml:space="preserve"> plants</w:t>
      </w:r>
      <w:r>
        <w:t>.</w:t>
      </w:r>
    </w:p>
    <w:p w:rsidR="00AD72C8" w:rsidRDefault="00BB2AF0" w:rsidP="00907FF0">
      <w:r>
        <w:t xml:space="preserve">Joe will purchase pots to hold the hoses.  </w:t>
      </w:r>
    </w:p>
    <w:p w:rsidR="008F61FB" w:rsidRPr="0066368F" w:rsidRDefault="008F61FB" w:rsidP="008F61FB">
      <w:pPr>
        <w:rPr>
          <w:u w:val="single"/>
        </w:rPr>
      </w:pPr>
      <w:r w:rsidRPr="0066368F">
        <w:rPr>
          <w:u w:val="single"/>
        </w:rPr>
        <w:t>‘Wasted’ movie</w:t>
      </w:r>
      <w:r w:rsidR="00127EF6">
        <w:rPr>
          <w:u w:val="single"/>
        </w:rPr>
        <w:t xml:space="preserve"> (March 29</w:t>
      </w:r>
      <w:r w:rsidR="00127EF6" w:rsidRPr="00127EF6">
        <w:rPr>
          <w:u w:val="single"/>
          <w:vertAlign w:val="superscript"/>
        </w:rPr>
        <w:t>th</w:t>
      </w:r>
      <w:r w:rsidR="00127EF6">
        <w:rPr>
          <w:u w:val="single"/>
        </w:rPr>
        <w:t>)</w:t>
      </w:r>
    </w:p>
    <w:p w:rsidR="008F61FB" w:rsidRPr="00BB7F24" w:rsidRDefault="00127EF6" w:rsidP="008F61FB">
      <w:r>
        <w:t>We will view the movie on Friday, March 29</w:t>
      </w:r>
      <w:r w:rsidRPr="00127EF6">
        <w:rPr>
          <w:vertAlign w:val="superscript"/>
        </w:rPr>
        <w:t>th</w:t>
      </w:r>
      <w:r>
        <w:t xml:space="preserve"> at the Schwarz’s house (14406 Oak Chase Drive) at 7:00 pm.   </w:t>
      </w:r>
    </w:p>
    <w:p w:rsidR="00BC1834" w:rsidRPr="0066368F" w:rsidRDefault="00BC1834" w:rsidP="00BC1834">
      <w:pPr>
        <w:rPr>
          <w:u w:val="single"/>
        </w:rPr>
      </w:pPr>
      <w:r w:rsidRPr="0066368F">
        <w:rPr>
          <w:u w:val="single"/>
        </w:rPr>
        <w:t>Trash Bash (March 30</w:t>
      </w:r>
      <w:r w:rsidRPr="0066368F">
        <w:rPr>
          <w:u w:val="single"/>
          <w:vertAlign w:val="superscript"/>
        </w:rPr>
        <w:t>th</w:t>
      </w:r>
      <w:r w:rsidRPr="0066368F">
        <w:rPr>
          <w:u w:val="single"/>
        </w:rPr>
        <w:t>)</w:t>
      </w:r>
    </w:p>
    <w:p w:rsidR="00BC1834" w:rsidRDefault="00127EF6" w:rsidP="00BC1834">
      <w:r>
        <w:t>The trash bash</w:t>
      </w:r>
      <w:r w:rsidR="001E02D4">
        <w:t xml:space="preserve"> is on Saturday, March 30</w:t>
      </w:r>
      <w:r w:rsidR="001E02D4" w:rsidRPr="001E02D4">
        <w:rPr>
          <w:vertAlign w:val="superscript"/>
        </w:rPr>
        <w:t>th</w:t>
      </w:r>
      <w:r w:rsidR="001E02D4">
        <w:t>, from 8:30 am to 1:00 pm at Bay Area Park.  Anyone who is interested can call Joe to register, or go to the link</w:t>
      </w:r>
      <w:r w:rsidR="00032667">
        <w:t>:</w:t>
      </w:r>
      <w:r>
        <w:t xml:space="preserve"> </w:t>
      </w:r>
      <w:r w:rsidR="00032667" w:rsidRPr="00032667">
        <w:t>https://</w:t>
      </w:r>
      <w:r w:rsidR="00032667">
        <w:t xml:space="preserve">galvbay.org/events/ </w:t>
      </w:r>
      <w:proofErr w:type="spellStart"/>
      <w:r w:rsidR="00032667">
        <w:t>trashbash</w:t>
      </w:r>
      <w:proofErr w:type="spellEnd"/>
      <w:r w:rsidR="00032667">
        <w:t xml:space="preserve">/    </w:t>
      </w:r>
    </w:p>
    <w:p w:rsidR="00127EF6" w:rsidRDefault="00127EF6" w:rsidP="00B9289D">
      <w:pPr>
        <w:rPr>
          <w:u w:val="single"/>
        </w:rPr>
      </w:pPr>
      <w:r>
        <w:rPr>
          <w:u w:val="single"/>
        </w:rPr>
        <w:t>Coffee Mugs (April 7</w:t>
      </w:r>
      <w:r w:rsidRPr="00127EF6">
        <w:rPr>
          <w:u w:val="single"/>
          <w:vertAlign w:val="superscript"/>
        </w:rPr>
        <w:t>th</w:t>
      </w:r>
      <w:r>
        <w:rPr>
          <w:u w:val="single"/>
        </w:rPr>
        <w:t>, April 21</w:t>
      </w:r>
      <w:r w:rsidRPr="00127EF6">
        <w:rPr>
          <w:u w:val="single"/>
          <w:vertAlign w:val="superscript"/>
        </w:rPr>
        <w:t>st</w:t>
      </w:r>
      <w:r>
        <w:rPr>
          <w:u w:val="single"/>
        </w:rPr>
        <w:t xml:space="preserve"> and April 28</w:t>
      </w:r>
      <w:r w:rsidRPr="00127EF6">
        <w:rPr>
          <w:u w:val="single"/>
          <w:vertAlign w:val="superscript"/>
        </w:rPr>
        <w:t>th</w:t>
      </w:r>
      <w:r>
        <w:rPr>
          <w:u w:val="single"/>
        </w:rPr>
        <w:t>)</w:t>
      </w:r>
    </w:p>
    <w:p w:rsidR="00127EF6" w:rsidRDefault="003139EE" w:rsidP="00B9289D">
      <w:r>
        <w:t>Debbie will talk with the breakfast crew to let them know that the Earth Care team will be camping out on April 7</w:t>
      </w:r>
      <w:r w:rsidRPr="003139EE">
        <w:rPr>
          <w:vertAlign w:val="superscript"/>
        </w:rPr>
        <w:t>th</w:t>
      </w:r>
      <w:r>
        <w:t xml:space="preserve">, so will not be able to put out the mugs for the breakfast that day.  She will let them know that they are still welcome to use the mugs if they want to put them out and take care of putting them away. </w:t>
      </w:r>
    </w:p>
    <w:p w:rsidR="003139EE" w:rsidRDefault="003139EE" w:rsidP="00B9289D">
      <w:r>
        <w:t>Debbie will also ask if the Easter breakfast (April 21</w:t>
      </w:r>
      <w:r w:rsidRPr="003139EE">
        <w:rPr>
          <w:vertAlign w:val="superscript"/>
        </w:rPr>
        <w:t>st</w:t>
      </w:r>
      <w:r>
        <w:t>) will be in Bouton Hall or Fellowship Hall and if the breakfast crew is in charge of the breakfast.</w:t>
      </w:r>
    </w:p>
    <w:p w:rsidR="003139EE" w:rsidRDefault="003139EE" w:rsidP="00B9289D">
      <w:r>
        <w:t>On Earth Day Sunday (April 28</w:t>
      </w:r>
      <w:r w:rsidRPr="003139EE">
        <w:rPr>
          <w:vertAlign w:val="superscript"/>
        </w:rPr>
        <w:t>th</w:t>
      </w:r>
      <w:r>
        <w:t>), Anya will put out the mugs and the Earth Care team will be</w:t>
      </w:r>
      <w:r w:rsidR="00A4591B">
        <w:t xml:space="preserve"> available to help put them away</w:t>
      </w:r>
      <w:r>
        <w:t>.</w:t>
      </w:r>
    </w:p>
    <w:p w:rsidR="00B9289D" w:rsidRPr="0066368F" w:rsidRDefault="00B9289D" w:rsidP="00B9289D">
      <w:pPr>
        <w:rPr>
          <w:u w:val="single"/>
        </w:rPr>
      </w:pPr>
      <w:r w:rsidRPr="0066368F">
        <w:rPr>
          <w:u w:val="single"/>
        </w:rPr>
        <w:t>Animal Care Curriculum</w:t>
      </w:r>
    </w:p>
    <w:p w:rsidR="00BB2AF0" w:rsidRDefault="003139EE" w:rsidP="00B9289D">
      <w:r>
        <w:t>The team shared their comments regarding the Creature Kind videos.  The comments included the following:</w:t>
      </w:r>
    </w:p>
    <w:p w:rsidR="00BB2AF0" w:rsidRDefault="00BB2AF0" w:rsidP="00BB2AF0">
      <w:pPr>
        <w:pStyle w:val="ListParagraph"/>
        <w:numPr>
          <w:ilvl w:val="0"/>
          <w:numId w:val="12"/>
        </w:numPr>
      </w:pPr>
      <w:r>
        <w:t>The videos are a little dry, but they are short in length.</w:t>
      </w:r>
    </w:p>
    <w:p w:rsidR="00BB2AF0" w:rsidRDefault="00BB2AF0" w:rsidP="00867949">
      <w:pPr>
        <w:pStyle w:val="ListParagraph"/>
        <w:numPr>
          <w:ilvl w:val="0"/>
          <w:numId w:val="12"/>
        </w:numPr>
      </w:pPr>
      <w:r>
        <w:t>The thoughts presented will be new to</w:t>
      </w:r>
      <w:r w:rsidR="00F366EB">
        <w:t xml:space="preserve"> many</w:t>
      </w:r>
      <w:r>
        <w:t xml:space="preserve"> people.</w:t>
      </w:r>
      <w:r w:rsidR="00867949">
        <w:t xml:space="preserve">  Some may feel that the ideas presented go against what they have been taught in church.</w:t>
      </w:r>
    </w:p>
    <w:p w:rsidR="00BB2AF0" w:rsidRDefault="00BB2AF0" w:rsidP="00BB2AF0">
      <w:pPr>
        <w:pStyle w:val="ListParagraph"/>
        <w:numPr>
          <w:ilvl w:val="0"/>
          <w:numId w:val="12"/>
        </w:numPr>
      </w:pPr>
      <w:r>
        <w:t>There are mostly likely going to be strong opinions regarding this topic.</w:t>
      </w:r>
    </w:p>
    <w:p w:rsidR="003139EE" w:rsidRDefault="006135CD" w:rsidP="00F9757A">
      <w:pPr>
        <w:pStyle w:val="ListParagraph"/>
        <w:numPr>
          <w:ilvl w:val="0"/>
          <w:numId w:val="12"/>
        </w:numPr>
      </w:pPr>
      <w:r>
        <w:lastRenderedPageBreak/>
        <w:t>We think</w:t>
      </w:r>
      <w:r w:rsidR="00EF27D5">
        <w:t xml:space="preserve"> people</w:t>
      </w:r>
      <w:r w:rsidR="00027C11">
        <w:t xml:space="preserve"> will be grateful for the opportunity to discuss the Christian perspective on animals.</w:t>
      </w:r>
      <w:r w:rsidR="002E4D79">
        <w:t xml:space="preserve"> </w:t>
      </w:r>
    </w:p>
    <w:p w:rsidR="00BB2AF0" w:rsidRDefault="00027C11" w:rsidP="00BB2AF0">
      <w:pPr>
        <w:pStyle w:val="ListParagraph"/>
        <w:numPr>
          <w:ilvl w:val="0"/>
          <w:numId w:val="12"/>
        </w:numPr>
      </w:pPr>
      <w:r>
        <w:t>We</w:t>
      </w:r>
      <w:r w:rsidR="00BB2AF0">
        <w:t xml:space="preserve"> like</w:t>
      </w:r>
      <w:r w:rsidR="00F366EB">
        <w:t>d</w:t>
      </w:r>
      <w:r w:rsidR="00BB2AF0">
        <w:t xml:space="preserve"> the openness of the</w:t>
      </w:r>
      <w:r w:rsidR="004677EB">
        <w:t xml:space="preserve"> presentations.  The material invites</w:t>
      </w:r>
      <w:r w:rsidR="003139EE">
        <w:t xml:space="preserve"> the viewer to consider some perspectives</w:t>
      </w:r>
      <w:r w:rsidR="00BB2AF0">
        <w:t xml:space="preserve">, but does not push </w:t>
      </w:r>
      <w:r w:rsidR="00127EF6">
        <w:t>a position.</w:t>
      </w:r>
    </w:p>
    <w:p w:rsidR="00BB2AF0" w:rsidRDefault="00BB2AF0" w:rsidP="00BB2AF0">
      <w:pPr>
        <w:pStyle w:val="ListParagraph"/>
        <w:numPr>
          <w:ilvl w:val="0"/>
          <w:numId w:val="12"/>
        </w:numPr>
      </w:pPr>
      <w:r>
        <w:t xml:space="preserve">We very </w:t>
      </w:r>
      <w:r w:rsidR="00032667">
        <w:t xml:space="preserve">much liked the passage from Pope Francis’ </w:t>
      </w:r>
      <w:proofErr w:type="spellStart"/>
      <w:r w:rsidR="00032667" w:rsidRPr="00032667">
        <w:rPr>
          <w:i/>
        </w:rPr>
        <w:t>Laudata</w:t>
      </w:r>
      <w:proofErr w:type="spellEnd"/>
      <w:r w:rsidR="00032667" w:rsidRPr="00032667">
        <w:rPr>
          <w:i/>
        </w:rPr>
        <w:t xml:space="preserve"> Si</w:t>
      </w:r>
      <w:r w:rsidR="00032667">
        <w:t>, which is quoted in Session 4.</w:t>
      </w:r>
    </w:p>
    <w:p w:rsidR="00BB2AF0" w:rsidRDefault="00D3389D" w:rsidP="00B9289D">
      <w:r>
        <w:t xml:space="preserve">Before providing the comments to Pastor Keith, </w:t>
      </w:r>
      <w:r w:rsidR="003139EE">
        <w:t>Jeanette will send the team an email with the</w:t>
      </w:r>
      <w:r w:rsidR="00EF27D5">
        <w:t>se</w:t>
      </w:r>
      <w:r w:rsidR="003139EE">
        <w:t xml:space="preserve"> comments so that they can add</w:t>
      </w:r>
      <w:r>
        <w:t xml:space="preserve"> comments</w:t>
      </w:r>
      <w:r w:rsidR="003139EE">
        <w:t xml:space="preserve"> or make corrections</w:t>
      </w:r>
      <w:r>
        <w:t xml:space="preserve">. </w:t>
      </w:r>
    </w:p>
    <w:p w:rsidR="00C93E0C" w:rsidRPr="008D00ED" w:rsidRDefault="00C93E0C" w:rsidP="00C93E0C">
      <w:pPr>
        <w:rPr>
          <w:u w:val="single"/>
        </w:rPr>
      </w:pPr>
      <w:r w:rsidRPr="008D00ED">
        <w:rPr>
          <w:u w:val="single"/>
        </w:rPr>
        <w:t>Decorate Electrical Box</w:t>
      </w:r>
    </w:p>
    <w:p w:rsidR="00586ECA" w:rsidRDefault="009D1BA8" w:rsidP="00C93E0C">
      <w:r>
        <w:t>Anya presented some</w:t>
      </w:r>
      <w:r w:rsidR="00393A72">
        <w:t xml:space="preserve"> lovely design</w:t>
      </w:r>
      <w:r>
        <w:t>s</w:t>
      </w:r>
      <w:r w:rsidR="00393A72">
        <w:t xml:space="preserve"> with Mo</w:t>
      </w:r>
      <w:r>
        <w:t xml:space="preserve">narch butterflies and milkweed and a sea turtle. </w:t>
      </w:r>
      <w:r w:rsidR="00393A72">
        <w:t xml:space="preserve"> </w:t>
      </w:r>
    </w:p>
    <w:p w:rsidR="00051C82" w:rsidRDefault="00051C82" w:rsidP="00C93E0C">
      <w:r>
        <w:t xml:space="preserve">Kim reported </w:t>
      </w:r>
      <w:r w:rsidR="00EF27D5">
        <w:t>on her research regarding decal-</w:t>
      </w:r>
      <w:r>
        <w:t>type wraps as an alternative to painting the box. The wrap would cost $10 per square foot.  Wrapping all four sides of the box could cost up to $680.</w:t>
      </w:r>
    </w:p>
    <w:p w:rsidR="00051C82" w:rsidRDefault="00051C82" w:rsidP="00051C82">
      <w:pPr>
        <w:spacing w:after="0"/>
      </w:pPr>
      <w:r>
        <w:t xml:space="preserve">Questions </w:t>
      </w:r>
      <w:r w:rsidR="009D1BA8">
        <w:t xml:space="preserve">that were </w:t>
      </w:r>
      <w:r>
        <w:t>brought up included:</w:t>
      </w:r>
    </w:p>
    <w:p w:rsidR="00051C82" w:rsidRDefault="00051C82" w:rsidP="00051C82">
      <w:pPr>
        <w:pStyle w:val="ListParagraph"/>
        <w:numPr>
          <w:ilvl w:val="0"/>
          <w:numId w:val="13"/>
        </w:numPr>
        <w:spacing w:after="0"/>
      </w:pPr>
      <w:r>
        <w:t>Does the company that makes the wrap also install it?</w:t>
      </w:r>
    </w:p>
    <w:p w:rsidR="00051C82" w:rsidRDefault="00051C82" w:rsidP="00051C82">
      <w:pPr>
        <w:pStyle w:val="ListParagraph"/>
        <w:numPr>
          <w:ilvl w:val="0"/>
          <w:numId w:val="13"/>
        </w:numPr>
        <w:spacing w:after="0"/>
      </w:pPr>
      <w:r>
        <w:t>Can a wrap be cleaned?</w:t>
      </w:r>
    </w:p>
    <w:p w:rsidR="00051C82" w:rsidRDefault="00051C82" w:rsidP="00051C82">
      <w:pPr>
        <w:pStyle w:val="ListParagraph"/>
        <w:numPr>
          <w:ilvl w:val="0"/>
          <w:numId w:val="13"/>
        </w:numPr>
        <w:spacing w:after="0"/>
      </w:pPr>
      <w:r>
        <w:t>Would Frontier and/or the City of Webster allow any verbiage on the box?</w:t>
      </w:r>
    </w:p>
    <w:p w:rsidR="00051C82" w:rsidRDefault="00051C82" w:rsidP="00051C82">
      <w:pPr>
        <w:pStyle w:val="ListParagraph"/>
        <w:numPr>
          <w:ilvl w:val="0"/>
          <w:numId w:val="13"/>
        </w:numPr>
        <w:spacing w:after="0"/>
      </w:pPr>
      <w:r>
        <w:t xml:space="preserve">Would the design qualify as something that </w:t>
      </w:r>
      <w:r w:rsidR="006135CD">
        <w:t xml:space="preserve">the </w:t>
      </w:r>
      <w:r>
        <w:t>grant monies could be used for?</w:t>
      </w:r>
    </w:p>
    <w:p w:rsidR="00D3389D" w:rsidRDefault="00D3389D" w:rsidP="00C93E0C"/>
    <w:p w:rsidR="00C93E0C" w:rsidRDefault="00C93E0C" w:rsidP="00C93E0C">
      <w:pPr>
        <w:rPr>
          <w:u w:val="single"/>
        </w:rPr>
      </w:pPr>
      <w:r>
        <w:rPr>
          <w:u w:val="single"/>
        </w:rPr>
        <w:t>Earth Care Recertification</w:t>
      </w:r>
    </w:p>
    <w:p w:rsidR="00C93E0C" w:rsidRDefault="00A4591B" w:rsidP="00C93E0C">
      <w:r>
        <w:t xml:space="preserve">We received an email from </w:t>
      </w:r>
      <w:r w:rsidRPr="004677EB">
        <w:t>Jessica Maudlin</w:t>
      </w:r>
      <w:r w:rsidR="004677EB" w:rsidRPr="004677EB">
        <w:t xml:space="preserve"> (PCUSA Associate for Sustainable Living and Earth Care Concerns</w:t>
      </w:r>
      <w:r w:rsidRPr="004677EB">
        <w:t xml:space="preserve">) </w:t>
      </w:r>
      <w:r w:rsidR="004677EB">
        <w:t xml:space="preserve">letting us know </w:t>
      </w:r>
      <w:r w:rsidRPr="004677EB">
        <w:t xml:space="preserve">that </w:t>
      </w:r>
      <w:r w:rsidR="00D3389D">
        <w:t>WPC has been recertified.  The certificate</w:t>
      </w:r>
      <w:r>
        <w:t xml:space="preserve"> should arrive my mail later this month.</w:t>
      </w:r>
    </w:p>
    <w:p w:rsidR="00051C82" w:rsidRDefault="00051C82">
      <w:pPr>
        <w:rPr>
          <w:u w:val="single"/>
        </w:rPr>
      </w:pPr>
      <w:r>
        <w:rPr>
          <w:u w:val="single"/>
        </w:rPr>
        <w:t>Vegetable Bags</w:t>
      </w:r>
    </w:p>
    <w:p w:rsidR="00051C82" w:rsidRPr="00051C82" w:rsidRDefault="00051C82">
      <w:r>
        <w:t>India informed us that she has started a group of knitters/</w:t>
      </w:r>
      <w:proofErr w:type="spellStart"/>
      <w:r w:rsidR="00032667">
        <w:t>crochete</w:t>
      </w:r>
      <w:r w:rsidR="009D1BA8">
        <w:t>rs</w:t>
      </w:r>
      <w:proofErr w:type="spellEnd"/>
      <w:r>
        <w:t xml:space="preserve">. </w:t>
      </w:r>
      <w:r w:rsidR="0082297D">
        <w:t xml:space="preserve"> She asked the team if we might </w:t>
      </w:r>
      <w:r>
        <w:t>be interested in giving out crocheted vegetable bags at some</w:t>
      </w:r>
      <w:r w:rsidR="0082297D">
        <w:t xml:space="preserve"> future event.</w:t>
      </w:r>
      <w:r>
        <w:t xml:space="preserve"> The team was enthusiastic about the idea.</w:t>
      </w:r>
    </w:p>
    <w:p w:rsidR="00AE6E26" w:rsidRPr="00AE6E26" w:rsidRDefault="00AE6E26">
      <w:pPr>
        <w:rPr>
          <w:u w:val="single"/>
        </w:rPr>
      </w:pPr>
      <w:r w:rsidRPr="00AE6E26">
        <w:rPr>
          <w:u w:val="single"/>
        </w:rPr>
        <w:t>Next Meeting</w:t>
      </w:r>
    </w:p>
    <w:p w:rsidR="00AE6E26" w:rsidRDefault="00AE6E26">
      <w:r>
        <w:t xml:space="preserve">The next meeting was scheduled for </w:t>
      </w:r>
      <w:r w:rsidR="00A4591B">
        <w:t>Wednesday, April 24</w:t>
      </w:r>
      <w:r w:rsidR="00A4591B" w:rsidRPr="00A4591B">
        <w:rPr>
          <w:vertAlign w:val="superscript"/>
        </w:rPr>
        <w:t>th</w:t>
      </w:r>
      <w:r w:rsidR="00A4591B">
        <w:t xml:space="preserve"> at the </w:t>
      </w:r>
      <w:proofErr w:type="spellStart"/>
      <w:r w:rsidR="00A4591B">
        <w:t>Faxel’s</w:t>
      </w:r>
      <w:proofErr w:type="spellEnd"/>
      <w:r w:rsidR="00A4591B">
        <w:t xml:space="preserve"> house.  Ralph and Brenda’s address is:  </w:t>
      </w:r>
      <w:r w:rsidR="00B63F19">
        <w:t>603 Fairdale Street, Friendswood.</w:t>
      </w:r>
    </w:p>
    <w:p w:rsidR="00642140" w:rsidRPr="000554A3" w:rsidRDefault="00642140" w:rsidP="00642140">
      <w:r>
        <w:t>The meeting was closed with prayer.</w:t>
      </w:r>
    </w:p>
    <w:p w:rsidR="00B20D98" w:rsidRPr="00B20D98" w:rsidRDefault="00B20D98" w:rsidP="00B20D98">
      <w:pPr>
        <w:rPr>
          <w:b/>
        </w:rPr>
      </w:pPr>
      <w:r w:rsidRPr="00B20D98">
        <w:rPr>
          <w:b/>
        </w:rPr>
        <w:t>Schedules</w:t>
      </w:r>
    </w:p>
    <w:p w:rsidR="00B20D98" w:rsidRDefault="00B20D98" w:rsidP="00B20D98">
      <w:r>
        <w:t>The schedules for Sharing Table</w:t>
      </w:r>
      <w:r w:rsidR="004B1F16">
        <w:t xml:space="preserve"> &amp; Coffee Mugs</w:t>
      </w:r>
      <w:r>
        <w:t>, Recycling and Watering are as follows:</w:t>
      </w:r>
    </w:p>
    <w:p w:rsidR="00B20D98" w:rsidRDefault="00B20D98" w:rsidP="000554A3">
      <w:pPr>
        <w:spacing w:after="0"/>
      </w:pPr>
      <w:r>
        <w:t>Sharing Table</w:t>
      </w:r>
      <w:r w:rsidR="004B1F16">
        <w:t xml:space="preserve"> &amp; Coffee Mugs</w:t>
      </w:r>
      <w:r>
        <w:t xml:space="preserve"> and Recycling</w:t>
      </w:r>
    </w:p>
    <w:p w:rsidR="00B20D98" w:rsidRDefault="00B20D98" w:rsidP="00B20D98">
      <w:pPr>
        <w:pStyle w:val="ListParagraph"/>
        <w:numPr>
          <w:ilvl w:val="0"/>
          <w:numId w:val="1"/>
        </w:numPr>
        <w:spacing w:after="0"/>
      </w:pPr>
      <w:r>
        <w:t>Mar</w:t>
      </w:r>
      <w:r w:rsidR="00642140">
        <w:t>ch</w:t>
      </w:r>
      <w:r>
        <w:t xml:space="preserve"> </w:t>
      </w:r>
      <w:r w:rsidR="000554A3">
        <w:t>–</w:t>
      </w:r>
      <w:r>
        <w:t xml:space="preserve"> Debbie</w:t>
      </w:r>
    </w:p>
    <w:p w:rsidR="000554A3" w:rsidRDefault="000554A3" w:rsidP="00B20D98">
      <w:pPr>
        <w:pStyle w:val="ListParagraph"/>
        <w:numPr>
          <w:ilvl w:val="0"/>
          <w:numId w:val="1"/>
        </w:numPr>
        <w:spacing w:after="0"/>
      </w:pPr>
      <w:r>
        <w:t>Apr</w:t>
      </w:r>
      <w:r w:rsidR="00642140">
        <w:t>il</w:t>
      </w:r>
      <w:r>
        <w:t xml:space="preserve"> – Anya </w:t>
      </w:r>
    </w:p>
    <w:p w:rsidR="000554A3" w:rsidRDefault="000554A3" w:rsidP="00B20D98">
      <w:pPr>
        <w:pStyle w:val="ListParagraph"/>
        <w:numPr>
          <w:ilvl w:val="0"/>
          <w:numId w:val="1"/>
        </w:numPr>
        <w:spacing w:after="0"/>
      </w:pPr>
      <w:r>
        <w:t>May – Jean</w:t>
      </w:r>
    </w:p>
    <w:p w:rsidR="000554A3" w:rsidRDefault="000554A3" w:rsidP="00B20D98">
      <w:pPr>
        <w:pStyle w:val="ListParagraph"/>
        <w:numPr>
          <w:ilvl w:val="0"/>
          <w:numId w:val="1"/>
        </w:numPr>
        <w:spacing w:after="0"/>
      </w:pPr>
      <w:r>
        <w:t>Jun</w:t>
      </w:r>
      <w:r w:rsidR="00642140">
        <w:t>e</w:t>
      </w:r>
      <w:r>
        <w:t xml:space="preserve"> – Ralph and Brenda</w:t>
      </w:r>
    </w:p>
    <w:p w:rsidR="00F70951" w:rsidRDefault="00F70951" w:rsidP="00F70951">
      <w:pPr>
        <w:spacing w:after="0"/>
      </w:pPr>
    </w:p>
    <w:p w:rsidR="00B63F19" w:rsidRDefault="00B63F19" w:rsidP="00B20D98">
      <w:pPr>
        <w:spacing w:after="0"/>
      </w:pPr>
    </w:p>
    <w:p w:rsidR="00B20D98" w:rsidRDefault="00B20D98" w:rsidP="00B20D98">
      <w:pPr>
        <w:spacing w:after="0"/>
      </w:pPr>
      <w:r>
        <w:t>Watering</w:t>
      </w:r>
    </w:p>
    <w:p w:rsidR="00B20D98" w:rsidRDefault="00F70951" w:rsidP="00B20D98">
      <w:pPr>
        <w:pStyle w:val="ListParagraph"/>
        <w:numPr>
          <w:ilvl w:val="0"/>
          <w:numId w:val="2"/>
        </w:numPr>
        <w:spacing w:after="0"/>
      </w:pPr>
      <w:r>
        <w:t xml:space="preserve">Week 1 – </w:t>
      </w:r>
      <w:proofErr w:type="gramStart"/>
      <w:r>
        <w:t>Kim  (</w:t>
      </w:r>
      <w:proofErr w:type="gramEnd"/>
      <w:r>
        <w:t>Kathy</w:t>
      </w:r>
      <w:r w:rsidR="00B20D98">
        <w:t xml:space="preserve"> is backup.)  (Note that Week 1 begins with the first Sunday of the month.)</w:t>
      </w:r>
    </w:p>
    <w:p w:rsidR="00B20D98" w:rsidRDefault="00B20D98" w:rsidP="00B20D98">
      <w:pPr>
        <w:pStyle w:val="ListParagraph"/>
        <w:numPr>
          <w:ilvl w:val="0"/>
          <w:numId w:val="2"/>
        </w:numPr>
        <w:spacing w:after="0"/>
      </w:pPr>
      <w:r>
        <w:t>Week 2 – Jean (Debbie is backup)</w:t>
      </w:r>
    </w:p>
    <w:p w:rsidR="00B20D98" w:rsidRDefault="00B20D98" w:rsidP="00B20D98">
      <w:pPr>
        <w:pStyle w:val="ListParagraph"/>
        <w:numPr>
          <w:ilvl w:val="0"/>
          <w:numId w:val="2"/>
        </w:numPr>
        <w:spacing w:after="0"/>
      </w:pPr>
      <w:r>
        <w:t xml:space="preserve">Week 3 – The </w:t>
      </w:r>
      <w:proofErr w:type="spellStart"/>
      <w:r>
        <w:t>Faxels</w:t>
      </w:r>
      <w:proofErr w:type="spellEnd"/>
      <w:r>
        <w:t xml:space="preserve"> (Melissa is backup)</w:t>
      </w:r>
    </w:p>
    <w:p w:rsidR="00B20D98" w:rsidRDefault="00B20D98" w:rsidP="00B20D98">
      <w:pPr>
        <w:pStyle w:val="ListParagraph"/>
        <w:numPr>
          <w:ilvl w:val="0"/>
          <w:numId w:val="2"/>
        </w:numPr>
        <w:spacing w:after="0"/>
      </w:pPr>
      <w:r>
        <w:t xml:space="preserve">Week 4 – The </w:t>
      </w:r>
      <w:proofErr w:type="spellStart"/>
      <w:r>
        <w:t>Schwarzs</w:t>
      </w:r>
      <w:proofErr w:type="spellEnd"/>
      <w:r>
        <w:t xml:space="preserve"> (Phyllis is backup)</w:t>
      </w:r>
    </w:p>
    <w:p w:rsidR="004549EA" w:rsidRDefault="00B20D98" w:rsidP="00491B09">
      <w:pPr>
        <w:pStyle w:val="ListParagraph"/>
        <w:numPr>
          <w:ilvl w:val="0"/>
          <w:numId w:val="2"/>
        </w:numPr>
        <w:spacing w:after="0"/>
      </w:pPr>
      <w:r>
        <w:t xml:space="preserve">Week 5 – The </w:t>
      </w:r>
      <w:proofErr w:type="spellStart"/>
      <w:r>
        <w:t>Allens</w:t>
      </w:r>
      <w:proofErr w:type="spellEnd"/>
      <w:r w:rsidR="00491B09">
        <w:t xml:space="preserve"> (Anya is backup)</w:t>
      </w:r>
    </w:p>
    <w:sectPr w:rsidR="00454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90BE0"/>
    <w:multiLevelType w:val="hybridMultilevel"/>
    <w:tmpl w:val="F46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947B1"/>
    <w:multiLevelType w:val="hybridMultilevel"/>
    <w:tmpl w:val="4CE8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D54C8"/>
    <w:multiLevelType w:val="hybridMultilevel"/>
    <w:tmpl w:val="786C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0706"/>
    <w:multiLevelType w:val="hybridMultilevel"/>
    <w:tmpl w:val="5C663B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91CD4"/>
    <w:multiLevelType w:val="hybridMultilevel"/>
    <w:tmpl w:val="6C3E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119C3"/>
    <w:multiLevelType w:val="hybridMultilevel"/>
    <w:tmpl w:val="010C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724A2"/>
    <w:multiLevelType w:val="hybridMultilevel"/>
    <w:tmpl w:val="11A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E59D5"/>
    <w:multiLevelType w:val="hybridMultilevel"/>
    <w:tmpl w:val="02A8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9DD"/>
    <w:multiLevelType w:val="hybridMultilevel"/>
    <w:tmpl w:val="F65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56F2F"/>
    <w:multiLevelType w:val="hybridMultilevel"/>
    <w:tmpl w:val="5E40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E34AD"/>
    <w:multiLevelType w:val="hybridMultilevel"/>
    <w:tmpl w:val="35BA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E6272"/>
    <w:multiLevelType w:val="hybridMultilevel"/>
    <w:tmpl w:val="1396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12"/>
  </w:num>
  <w:num w:numId="5">
    <w:abstractNumId w:val="5"/>
  </w:num>
  <w:num w:numId="6">
    <w:abstractNumId w:val="3"/>
  </w:num>
  <w:num w:numId="7">
    <w:abstractNumId w:val="1"/>
  </w:num>
  <w:num w:numId="8">
    <w:abstractNumId w:val="2"/>
  </w:num>
  <w:num w:numId="9">
    <w:abstractNumId w:val="11"/>
  </w:num>
  <w:num w:numId="10">
    <w:abstractNumId w:val="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55"/>
    <w:rsid w:val="000076DE"/>
    <w:rsid w:val="00016613"/>
    <w:rsid w:val="00026B25"/>
    <w:rsid w:val="00027C11"/>
    <w:rsid w:val="000303F6"/>
    <w:rsid w:val="00032667"/>
    <w:rsid w:val="00043B2A"/>
    <w:rsid w:val="000478E2"/>
    <w:rsid w:val="00051C82"/>
    <w:rsid w:val="000554A3"/>
    <w:rsid w:val="000A6E7A"/>
    <w:rsid w:val="000B7725"/>
    <w:rsid w:val="000E6B4E"/>
    <w:rsid w:val="000F123B"/>
    <w:rsid w:val="001104F6"/>
    <w:rsid w:val="00127014"/>
    <w:rsid w:val="00127EF6"/>
    <w:rsid w:val="00154DCE"/>
    <w:rsid w:val="001910E9"/>
    <w:rsid w:val="001B08B2"/>
    <w:rsid w:val="001B4377"/>
    <w:rsid w:val="001B4769"/>
    <w:rsid w:val="001D1CAB"/>
    <w:rsid w:val="001D5E61"/>
    <w:rsid w:val="001E02D4"/>
    <w:rsid w:val="001F4EF6"/>
    <w:rsid w:val="0021364E"/>
    <w:rsid w:val="00213794"/>
    <w:rsid w:val="002573EE"/>
    <w:rsid w:val="00274F2A"/>
    <w:rsid w:val="0029230D"/>
    <w:rsid w:val="002B2016"/>
    <w:rsid w:val="002D4B19"/>
    <w:rsid w:val="002D75E6"/>
    <w:rsid w:val="002E4D79"/>
    <w:rsid w:val="002F3C5F"/>
    <w:rsid w:val="002F67F6"/>
    <w:rsid w:val="00307794"/>
    <w:rsid w:val="0031272B"/>
    <w:rsid w:val="003139EE"/>
    <w:rsid w:val="00327253"/>
    <w:rsid w:val="00337275"/>
    <w:rsid w:val="00380397"/>
    <w:rsid w:val="00393A72"/>
    <w:rsid w:val="003E1564"/>
    <w:rsid w:val="003E1D2B"/>
    <w:rsid w:val="003F0888"/>
    <w:rsid w:val="004037DB"/>
    <w:rsid w:val="004371AA"/>
    <w:rsid w:val="004549EA"/>
    <w:rsid w:val="004677EB"/>
    <w:rsid w:val="0047183E"/>
    <w:rsid w:val="00487453"/>
    <w:rsid w:val="00491B09"/>
    <w:rsid w:val="004B1F16"/>
    <w:rsid w:val="004C1A8D"/>
    <w:rsid w:val="004C22AD"/>
    <w:rsid w:val="004C7DBC"/>
    <w:rsid w:val="004D10B0"/>
    <w:rsid w:val="005002FD"/>
    <w:rsid w:val="00515FA0"/>
    <w:rsid w:val="00523329"/>
    <w:rsid w:val="00556437"/>
    <w:rsid w:val="00560BB4"/>
    <w:rsid w:val="00566ADE"/>
    <w:rsid w:val="00575FEC"/>
    <w:rsid w:val="00586ECA"/>
    <w:rsid w:val="00593536"/>
    <w:rsid w:val="005A6306"/>
    <w:rsid w:val="005B5B38"/>
    <w:rsid w:val="005E39DB"/>
    <w:rsid w:val="005F2F36"/>
    <w:rsid w:val="00601BB2"/>
    <w:rsid w:val="0060366F"/>
    <w:rsid w:val="00606D58"/>
    <w:rsid w:val="006135CD"/>
    <w:rsid w:val="00642140"/>
    <w:rsid w:val="00642A13"/>
    <w:rsid w:val="00660D97"/>
    <w:rsid w:val="0066368F"/>
    <w:rsid w:val="00695355"/>
    <w:rsid w:val="006A56F0"/>
    <w:rsid w:val="006A654A"/>
    <w:rsid w:val="006B32AB"/>
    <w:rsid w:val="006B33A9"/>
    <w:rsid w:val="006B6D96"/>
    <w:rsid w:val="006D1D77"/>
    <w:rsid w:val="006D7211"/>
    <w:rsid w:val="006F4DA9"/>
    <w:rsid w:val="00700CA8"/>
    <w:rsid w:val="0070429F"/>
    <w:rsid w:val="007143BC"/>
    <w:rsid w:val="00720428"/>
    <w:rsid w:val="007209D1"/>
    <w:rsid w:val="00725019"/>
    <w:rsid w:val="00744D0B"/>
    <w:rsid w:val="00747C35"/>
    <w:rsid w:val="0075298F"/>
    <w:rsid w:val="00757B35"/>
    <w:rsid w:val="00766463"/>
    <w:rsid w:val="007A35B5"/>
    <w:rsid w:val="007D1E03"/>
    <w:rsid w:val="00805856"/>
    <w:rsid w:val="0082297D"/>
    <w:rsid w:val="00837516"/>
    <w:rsid w:val="00847CFF"/>
    <w:rsid w:val="00851FAC"/>
    <w:rsid w:val="00853AB7"/>
    <w:rsid w:val="00867949"/>
    <w:rsid w:val="008C56B0"/>
    <w:rsid w:val="008D00ED"/>
    <w:rsid w:val="008F5A6D"/>
    <w:rsid w:val="008F61FB"/>
    <w:rsid w:val="00907FF0"/>
    <w:rsid w:val="00914373"/>
    <w:rsid w:val="00925F9D"/>
    <w:rsid w:val="00944181"/>
    <w:rsid w:val="00945CA2"/>
    <w:rsid w:val="00950EFC"/>
    <w:rsid w:val="00960838"/>
    <w:rsid w:val="0096100B"/>
    <w:rsid w:val="00966247"/>
    <w:rsid w:val="00983A29"/>
    <w:rsid w:val="00994523"/>
    <w:rsid w:val="009C7742"/>
    <w:rsid w:val="009D18E7"/>
    <w:rsid w:val="009D1BA8"/>
    <w:rsid w:val="009D4E75"/>
    <w:rsid w:val="009E18F8"/>
    <w:rsid w:val="009F1A47"/>
    <w:rsid w:val="00A31EBC"/>
    <w:rsid w:val="00A3445C"/>
    <w:rsid w:val="00A35D32"/>
    <w:rsid w:val="00A4591B"/>
    <w:rsid w:val="00A85540"/>
    <w:rsid w:val="00AD72C8"/>
    <w:rsid w:val="00AE6E26"/>
    <w:rsid w:val="00B06E38"/>
    <w:rsid w:val="00B12417"/>
    <w:rsid w:val="00B13037"/>
    <w:rsid w:val="00B20D98"/>
    <w:rsid w:val="00B35AA9"/>
    <w:rsid w:val="00B573AD"/>
    <w:rsid w:val="00B63F19"/>
    <w:rsid w:val="00B9238C"/>
    <w:rsid w:val="00B92825"/>
    <w:rsid w:val="00B9289D"/>
    <w:rsid w:val="00BA1A32"/>
    <w:rsid w:val="00BA2766"/>
    <w:rsid w:val="00BB2AF0"/>
    <w:rsid w:val="00BB7F24"/>
    <w:rsid w:val="00BC1834"/>
    <w:rsid w:val="00BC38E1"/>
    <w:rsid w:val="00BF79D3"/>
    <w:rsid w:val="00C10D86"/>
    <w:rsid w:val="00C30648"/>
    <w:rsid w:val="00C337AE"/>
    <w:rsid w:val="00C67328"/>
    <w:rsid w:val="00C93E0C"/>
    <w:rsid w:val="00C949AF"/>
    <w:rsid w:val="00CC487A"/>
    <w:rsid w:val="00CF03DC"/>
    <w:rsid w:val="00D11169"/>
    <w:rsid w:val="00D138BD"/>
    <w:rsid w:val="00D2423B"/>
    <w:rsid w:val="00D3389D"/>
    <w:rsid w:val="00D35ACC"/>
    <w:rsid w:val="00D50E9C"/>
    <w:rsid w:val="00D54912"/>
    <w:rsid w:val="00D61333"/>
    <w:rsid w:val="00D72188"/>
    <w:rsid w:val="00D979F6"/>
    <w:rsid w:val="00DA67E6"/>
    <w:rsid w:val="00DB14F2"/>
    <w:rsid w:val="00DB7567"/>
    <w:rsid w:val="00DE1F98"/>
    <w:rsid w:val="00E42F60"/>
    <w:rsid w:val="00E5678F"/>
    <w:rsid w:val="00E6074B"/>
    <w:rsid w:val="00E65CC9"/>
    <w:rsid w:val="00E73158"/>
    <w:rsid w:val="00E83C1F"/>
    <w:rsid w:val="00E8703C"/>
    <w:rsid w:val="00E925C6"/>
    <w:rsid w:val="00E971B3"/>
    <w:rsid w:val="00EC39AE"/>
    <w:rsid w:val="00EF27D5"/>
    <w:rsid w:val="00EF3B3F"/>
    <w:rsid w:val="00F17835"/>
    <w:rsid w:val="00F2198A"/>
    <w:rsid w:val="00F366EB"/>
    <w:rsid w:val="00F427F3"/>
    <w:rsid w:val="00F46C49"/>
    <w:rsid w:val="00F54D1A"/>
    <w:rsid w:val="00F60729"/>
    <w:rsid w:val="00F64058"/>
    <w:rsid w:val="00F70951"/>
    <w:rsid w:val="00F9757A"/>
    <w:rsid w:val="00FD75F8"/>
    <w:rsid w:val="00FE3E46"/>
    <w:rsid w:val="00FE73BF"/>
    <w:rsid w:val="00FF0BDE"/>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C41A3-8D8E-4DD5-A795-06D89816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373"/>
    <w:pPr>
      <w:ind w:left="720"/>
      <w:contextualSpacing/>
    </w:pPr>
  </w:style>
  <w:style w:type="paragraph" w:styleId="BalloonText">
    <w:name w:val="Balloon Text"/>
    <w:basedOn w:val="Normal"/>
    <w:link w:val="BalloonTextChar"/>
    <w:uiPriority w:val="99"/>
    <w:semiHidden/>
    <w:unhideWhenUsed/>
    <w:rsid w:val="000E6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B4E"/>
    <w:rPr>
      <w:rFonts w:ascii="Segoe UI" w:hAnsi="Segoe UI" w:cs="Segoe UI"/>
      <w:sz w:val="18"/>
      <w:szCs w:val="18"/>
    </w:rPr>
  </w:style>
  <w:style w:type="character" w:styleId="Hyperlink">
    <w:name w:val="Hyperlink"/>
    <w:basedOn w:val="DefaultParagraphFont"/>
    <w:uiPriority w:val="99"/>
    <w:unhideWhenUsed/>
    <w:rsid w:val="00FE3E46"/>
    <w:rPr>
      <w:color w:val="0563C1" w:themeColor="hyperlink"/>
      <w:u w:val="single"/>
    </w:rPr>
  </w:style>
  <w:style w:type="character" w:styleId="FollowedHyperlink">
    <w:name w:val="FollowedHyperlink"/>
    <w:basedOn w:val="DefaultParagraphFont"/>
    <w:uiPriority w:val="99"/>
    <w:semiHidden/>
    <w:unhideWhenUsed/>
    <w:rsid w:val="00B928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516983">
      <w:bodyDiv w:val="1"/>
      <w:marLeft w:val="0"/>
      <w:marRight w:val="0"/>
      <w:marTop w:val="0"/>
      <w:marBottom w:val="0"/>
      <w:divBdr>
        <w:top w:val="none" w:sz="0" w:space="0" w:color="auto"/>
        <w:left w:val="none" w:sz="0" w:space="0" w:color="auto"/>
        <w:bottom w:val="none" w:sz="0" w:space="0" w:color="auto"/>
        <w:right w:val="none" w:sz="0" w:space="0" w:color="auto"/>
      </w:divBdr>
    </w:div>
    <w:div w:id="1853454010">
      <w:bodyDiv w:val="1"/>
      <w:marLeft w:val="0"/>
      <w:marRight w:val="0"/>
      <w:marTop w:val="0"/>
      <w:marBottom w:val="0"/>
      <w:divBdr>
        <w:top w:val="none" w:sz="0" w:space="0" w:color="auto"/>
        <w:left w:val="none" w:sz="0" w:space="0" w:color="auto"/>
        <w:bottom w:val="none" w:sz="0" w:space="0" w:color="auto"/>
        <w:right w:val="none" w:sz="0" w:space="0" w:color="auto"/>
      </w:divBdr>
    </w:div>
    <w:div w:id="20664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Michele Ferguson</cp:lastModifiedBy>
  <cp:revision>2</cp:revision>
  <cp:lastPrinted>2019-03-17T03:40:00Z</cp:lastPrinted>
  <dcterms:created xsi:type="dcterms:W3CDTF">2020-04-10T00:43:00Z</dcterms:created>
  <dcterms:modified xsi:type="dcterms:W3CDTF">2020-04-10T00:43:00Z</dcterms:modified>
</cp:coreProperties>
</file>