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82513" w14:textId="77777777" w:rsidR="008E3C48" w:rsidRPr="00CE3DAE" w:rsidRDefault="009B4B91">
      <w:pPr>
        <w:rPr>
          <w:b/>
          <w:sz w:val="24"/>
          <w:szCs w:val="24"/>
        </w:rPr>
      </w:pPr>
      <w:bookmarkStart w:id="0" w:name="_GoBack"/>
      <w:bookmarkEnd w:id="0"/>
      <w:r w:rsidRPr="00CE3DAE">
        <w:rPr>
          <w:b/>
          <w:sz w:val="24"/>
          <w:szCs w:val="24"/>
        </w:rPr>
        <w:t>EARTH CARE TEAM</w:t>
      </w:r>
      <w:r w:rsidRPr="00CE3DAE">
        <w:rPr>
          <w:b/>
          <w:sz w:val="24"/>
          <w:szCs w:val="24"/>
        </w:rPr>
        <w:tab/>
      </w:r>
      <w:r w:rsidRPr="00CE3DAE">
        <w:rPr>
          <w:b/>
          <w:sz w:val="24"/>
          <w:szCs w:val="24"/>
        </w:rPr>
        <w:tab/>
      </w:r>
      <w:r w:rsidRPr="00CE3DAE">
        <w:rPr>
          <w:b/>
          <w:sz w:val="24"/>
          <w:szCs w:val="24"/>
        </w:rPr>
        <w:tab/>
      </w:r>
      <w:r w:rsidRPr="00CE3DAE">
        <w:rPr>
          <w:b/>
          <w:sz w:val="24"/>
          <w:szCs w:val="24"/>
        </w:rPr>
        <w:tab/>
        <w:t>MINUTES</w:t>
      </w:r>
      <w:r w:rsidRPr="00CE3DAE">
        <w:rPr>
          <w:b/>
          <w:sz w:val="24"/>
          <w:szCs w:val="24"/>
        </w:rPr>
        <w:tab/>
      </w:r>
      <w:r w:rsidRPr="00CE3DAE">
        <w:rPr>
          <w:b/>
          <w:sz w:val="24"/>
          <w:szCs w:val="24"/>
        </w:rPr>
        <w:tab/>
      </w:r>
      <w:r w:rsidRPr="00CE3DAE">
        <w:rPr>
          <w:b/>
          <w:sz w:val="24"/>
          <w:szCs w:val="24"/>
        </w:rPr>
        <w:tab/>
        <w:t>MARCH 23, 2018</w:t>
      </w:r>
    </w:p>
    <w:p w14:paraId="1AE30B64" w14:textId="77777777" w:rsidR="009B4B91" w:rsidRDefault="009B4B91"/>
    <w:p w14:paraId="1338CBBB" w14:textId="77777777" w:rsidR="009B4B91" w:rsidRDefault="009B4B91" w:rsidP="009B4B91">
      <w:pPr>
        <w:pStyle w:val="NoSpacing"/>
      </w:pPr>
      <w:r w:rsidRPr="009B4B91">
        <w:rPr>
          <w:b/>
        </w:rPr>
        <w:t>Present:</w:t>
      </w:r>
      <w:r>
        <w:t xml:space="preserve">  Bill and Kathy Dixon, Joe and Jeanette Schwarz, Kim </w:t>
      </w:r>
      <w:proofErr w:type="spellStart"/>
      <w:r>
        <w:t>Kinzler</w:t>
      </w:r>
      <w:proofErr w:type="spellEnd"/>
      <w:r>
        <w:t xml:space="preserve">, Melisa Ferguson, Jean </w:t>
      </w:r>
      <w:proofErr w:type="spellStart"/>
      <w:r>
        <w:t>Zophy</w:t>
      </w:r>
      <w:proofErr w:type="spellEnd"/>
      <w:r>
        <w:t>, Scott and India Allen, Phyllis Koenig, Debbie Masden</w:t>
      </w:r>
      <w:r w:rsidR="00F95A5E">
        <w:t>.</w:t>
      </w:r>
    </w:p>
    <w:p w14:paraId="04EC7498" w14:textId="77777777" w:rsidR="009B4B91" w:rsidRDefault="009B4B91" w:rsidP="009B4B91">
      <w:pPr>
        <w:pStyle w:val="NoSpacing"/>
      </w:pPr>
    </w:p>
    <w:p w14:paraId="7E418C69" w14:textId="77777777" w:rsidR="009B4B91" w:rsidRDefault="009B4B91" w:rsidP="009B4B91">
      <w:pPr>
        <w:pStyle w:val="NoSpacing"/>
      </w:pPr>
      <w:r w:rsidRPr="009B4B91">
        <w:rPr>
          <w:b/>
        </w:rPr>
        <w:t>Earth Day</w:t>
      </w:r>
      <w:r>
        <w:t xml:space="preserve"> Sunday Plans for Sunday, April 22, 2018</w:t>
      </w:r>
    </w:p>
    <w:p w14:paraId="33B483E4" w14:textId="77777777" w:rsidR="00F95A5E" w:rsidRDefault="00F95A5E" w:rsidP="009B4B91">
      <w:pPr>
        <w:pStyle w:val="NoSpacing"/>
      </w:pPr>
    </w:p>
    <w:p w14:paraId="2F34A376" w14:textId="77777777" w:rsidR="009B4B91" w:rsidRDefault="009B4B91" w:rsidP="009B4B91">
      <w:pPr>
        <w:pStyle w:val="NoSpacing"/>
      </w:pPr>
      <w:r>
        <w:tab/>
      </w:r>
      <w:r w:rsidRPr="009B4B91">
        <w:rPr>
          <w:b/>
        </w:rPr>
        <w:t>Sunday School Class</w:t>
      </w:r>
      <w:r>
        <w:t xml:space="preserve">:  9:00 </w:t>
      </w:r>
      <w:r w:rsidR="00F95A5E">
        <w:t xml:space="preserve">-10:00 </w:t>
      </w:r>
      <w:r>
        <w:t xml:space="preserve">am, Bouton Hall, Rain Barrels - Joe, Butterfly Garden </w:t>
      </w:r>
      <w:r w:rsidR="00F95A5E">
        <w:t>–</w:t>
      </w:r>
      <w:r>
        <w:t xml:space="preserve"> Phylli</w:t>
      </w:r>
      <w:r w:rsidR="005B74BE">
        <w:t>s.</w:t>
      </w:r>
      <w:r>
        <w:tab/>
      </w:r>
    </w:p>
    <w:p w14:paraId="116FB359" w14:textId="77777777" w:rsidR="005B74BE" w:rsidRDefault="00F95A5E" w:rsidP="009B4B91">
      <w:pPr>
        <w:pStyle w:val="NoSpacing"/>
      </w:pPr>
      <w:r>
        <w:tab/>
      </w:r>
      <w:r>
        <w:tab/>
      </w:r>
    </w:p>
    <w:p w14:paraId="054009C5" w14:textId="77777777" w:rsidR="00F95A5E" w:rsidRDefault="00F95A5E" w:rsidP="005B74BE">
      <w:pPr>
        <w:pStyle w:val="NoSpacing"/>
        <w:ind w:left="1440"/>
      </w:pPr>
      <w:r w:rsidRPr="00F95A5E">
        <w:rPr>
          <w:b/>
        </w:rPr>
        <w:t>Rain Barrel Work Day</w:t>
      </w:r>
      <w:r>
        <w:t>:  Joe will schedule April 29 or 30 and seek help as needed.</w:t>
      </w:r>
      <w:r w:rsidR="005B74BE">
        <w:t xml:space="preserve">  He has the base nearly completed for the barrel near the sanctuary.  A remaining barrel will be installed behind the Butterfly Garden.</w:t>
      </w:r>
    </w:p>
    <w:p w14:paraId="04C37308" w14:textId="77777777" w:rsidR="005B74BE" w:rsidRDefault="005B74BE" w:rsidP="005B74BE">
      <w:pPr>
        <w:pStyle w:val="NoSpacing"/>
        <w:ind w:left="1440"/>
      </w:pPr>
    </w:p>
    <w:p w14:paraId="5920B0AD" w14:textId="77777777" w:rsidR="00F95A5E" w:rsidRDefault="005B74BE" w:rsidP="00F95A5E">
      <w:pPr>
        <w:pStyle w:val="NoSpacing"/>
        <w:ind w:left="1440"/>
      </w:pPr>
      <w:r w:rsidRPr="00F95A5E">
        <w:rPr>
          <w:b/>
        </w:rPr>
        <w:t>Butterfly Garden Work Day:</w:t>
      </w:r>
      <w:r>
        <w:t xml:space="preserve">  </w:t>
      </w:r>
      <w:r w:rsidR="00F95A5E">
        <w:t xml:space="preserve">Sunday, April 25, following worship and lunch on </w:t>
      </w:r>
      <w:r>
        <w:t xml:space="preserve">your own.  A second work day will probably be </w:t>
      </w:r>
      <w:r w:rsidR="00F95A5E">
        <w:t>Monday, April 26, at 9 am.  Phyllis will email the group if Monday and/or other days are needed.  Plants and stones have been purchased.  Kathy will get mulch.</w:t>
      </w:r>
      <w:r>
        <w:t xml:space="preserve">  Grant monies are being used to make purchases.  Photos of the work and upcoming classes are encouraged.</w:t>
      </w:r>
    </w:p>
    <w:p w14:paraId="5626D495" w14:textId="77777777" w:rsidR="00F95A5E" w:rsidRDefault="00F95A5E" w:rsidP="00F95A5E">
      <w:pPr>
        <w:pStyle w:val="NoSpacing"/>
        <w:ind w:left="1440"/>
      </w:pPr>
    </w:p>
    <w:p w14:paraId="2AB63C03" w14:textId="77777777" w:rsidR="009B4B91" w:rsidRDefault="009B4B91" w:rsidP="00F95A5E">
      <w:pPr>
        <w:pStyle w:val="NoSpacing"/>
        <w:ind w:left="720"/>
      </w:pPr>
      <w:r w:rsidRPr="009B4B91">
        <w:rPr>
          <w:b/>
        </w:rPr>
        <w:t>Worship</w:t>
      </w:r>
      <w:r>
        <w:t xml:space="preserve">: 10:00 am, paperless Sunday, environmental/earth care </w:t>
      </w:r>
      <w:r w:rsidR="00F95A5E">
        <w:t>emphasis for clergy and music.</w:t>
      </w:r>
    </w:p>
    <w:p w14:paraId="2C28F770" w14:textId="77777777" w:rsidR="005B74BE" w:rsidRDefault="005B74BE" w:rsidP="00F95A5E">
      <w:pPr>
        <w:pStyle w:val="NoSpacing"/>
        <w:ind w:left="720"/>
      </w:pPr>
    </w:p>
    <w:p w14:paraId="3AA94DF1" w14:textId="77777777" w:rsidR="009B4B91" w:rsidRDefault="009B4B91" w:rsidP="00F95A5E">
      <w:pPr>
        <w:pStyle w:val="NoSpacing"/>
        <w:ind w:left="1440"/>
      </w:pPr>
      <w:r w:rsidRPr="009B4B91">
        <w:rPr>
          <w:b/>
        </w:rPr>
        <w:t>Minute for Mission</w:t>
      </w:r>
      <w:r>
        <w:t>:  10:00 am service, Phyllis will make the announcement (Kim and Melisa will help as needed). Debbie will submit form for staff approval</w:t>
      </w:r>
      <w:r w:rsidR="00F95A5E">
        <w:t>.</w:t>
      </w:r>
    </w:p>
    <w:p w14:paraId="0C1FF09E" w14:textId="77777777" w:rsidR="00F95A5E" w:rsidRDefault="00F95A5E" w:rsidP="00F95A5E">
      <w:pPr>
        <w:pStyle w:val="NoSpacing"/>
        <w:ind w:left="1440"/>
      </w:pPr>
    </w:p>
    <w:p w14:paraId="405E9D9D" w14:textId="77777777" w:rsidR="00F95A5E" w:rsidRDefault="00F95A5E" w:rsidP="009B4B91">
      <w:pPr>
        <w:pStyle w:val="NoSpacing"/>
        <w:ind w:left="720"/>
      </w:pPr>
      <w:r>
        <w:rPr>
          <w:b/>
        </w:rPr>
        <w:t>Art Display</w:t>
      </w:r>
      <w:r w:rsidRPr="00F95A5E">
        <w:t>:</w:t>
      </w:r>
      <w:r>
        <w:t xml:space="preserve">  Pieces have arrived and are being hung in the sanctuary from the Pat </w:t>
      </w:r>
      <w:proofErr w:type="spellStart"/>
      <w:r>
        <w:t>Musick</w:t>
      </w:r>
      <w:proofErr w:type="spellEnd"/>
      <w:r>
        <w:t xml:space="preserve"> Carr collection.  Jamee and Jennifer will be at WPC at about 1:00 pm on Saturday, April 24, to work on the display.  Earth Care Team members are encouraged to help them.</w:t>
      </w:r>
      <w:r w:rsidR="00B93F63">
        <w:t xml:space="preserve">  Anya will meet with Jamee to determine any announcement about the art work for Earth Day events.</w:t>
      </w:r>
    </w:p>
    <w:p w14:paraId="08D15D11" w14:textId="77777777" w:rsidR="00F95A5E" w:rsidRDefault="00F95A5E" w:rsidP="009B4B91">
      <w:pPr>
        <w:pStyle w:val="NoSpacing"/>
        <w:ind w:left="720"/>
      </w:pPr>
    </w:p>
    <w:p w14:paraId="62EBFE29" w14:textId="77777777" w:rsidR="009B4B91" w:rsidRDefault="009B4B91" w:rsidP="009B4B91">
      <w:pPr>
        <w:pStyle w:val="NoSpacing"/>
        <w:ind w:left="720"/>
      </w:pPr>
      <w:r w:rsidRPr="009B4B91">
        <w:rPr>
          <w:b/>
        </w:rPr>
        <w:t>Luncheon</w:t>
      </w:r>
      <w:r>
        <w:t xml:space="preserve">: Fellowship Hall with tables and chairs for seating.  Earth Care Team will prepare organic/earth friendly dishes with recipes to encourage others.  Meal is potluck with finger food emphasis.  </w:t>
      </w:r>
      <w:r w:rsidRPr="00B93F63">
        <w:rPr>
          <w:b/>
          <w:i/>
        </w:rPr>
        <w:t>No desserts are needed (special dessert being planned</w:t>
      </w:r>
      <w:r>
        <w:t>).</w:t>
      </w:r>
      <w:r w:rsidR="00F95A5E">
        <w:t xml:space="preserve">  Set up for the luncheon will be Saturday, April 21, at 1:30 pm in Fellowship Hall.</w:t>
      </w:r>
      <w:r w:rsidR="005B74BE">
        <w:t xml:space="preserve">  Earth Care will prepare beverages and handle set-up and cleanup for the meal.</w:t>
      </w:r>
    </w:p>
    <w:p w14:paraId="12825273" w14:textId="77777777" w:rsidR="00F95A5E" w:rsidRDefault="00F95A5E" w:rsidP="009B4B91">
      <w:pPr>
        <w:pStyle w:val="NoSpacing"/>
        <w:ind w:left="720"/>
      </w:pPr>
    </w:p>
    <w:p w14:paraId="2CA1BA4E" w14:textId="77777777" w:rsidR="009B4B91" w:rsidRDefault="009B4B91" w:rsidP="009B4B91">
      <w:pPr>
        <w:pStyle w:val="NoSpacing"/>
        <w:ind w:left="720"/>
      </w:pPr>
      <w:r>
        <w:rPr>
          <w:b/>
        </w:rPr>
        <w:t>Digital Photo Display</w:t>
      </w:r>
      <w:r w:rsidRPr="009B4B91">
        <w:t>:</w:t>
      </w:r>
      <w:r>
        <w:t xml:space="preserve">  Fellowship Hall during luncheon.  India and Scott will arrange presentation.  India will open Drop Box for congregation to submit photos April 2-13</w:t>
      </w:r>
      <w:r w:rsidR="005B74BE">
        <w:t xml:space="preserve"> and will publicize the link</w:t>
      </w:r>
      <w:r>
        <w:t>.</w:t>
      </w:r>
    </w:p>
    <w:p w14:paraId="53750279" w14:textId="77777777" w:rsidR="00F95A5E" w:rsidRDefault="00F95A5E" w:rsidP="009B4B91">
      <w:pPr>
        <w:pStyle w:val="NoSpacing"/>
        <w:ind w:left="720"/>
      </w:pPr>
    </w:p>
    <w:p w14:paraId="4AECC861" w14:textId="77777777" w:rsidR="009B4B91" w:rsidRDefault="009B4B91" w:rsidP="009B4B91">
      <w:pPr>
        <w:pStyle w:val="NoSpacing"/>
        <w:ind w:left="720"/>
      </w:pPr>
      <w:r>
        <w:rPr>
          <w:b/>
        </w:rPr>
        <w:t>Sharing Table</w:t>
      </w:r>
      <w:r w:rsidRPr="009B4B91">
        <w:t>:</w:t>
      </w:r>
      <w:r>
        <w:t xml:space="preserve">  Fellowship Hall during luncheon.  Jean will lead this project.  Congregation will be encouraged to make this a special emphasis for the day for gardening, plants, produce, office supplies.</w:t>
      </w:r>
      <w:r w:rsidR="005B74BE">
        <w:t xml:space="preserve">  No Sharing Table will be planned on April 8 (Second Sunday).</w:t>
      </w:r>
    </w:p>
    <w:p w14:paraId="78D004B5" w14:textId="77777777" w:rsidR="00F95A5E" w:rsidRDefault="00F95A5E" w:rsidP="009B4B91">
      <w:pPr>
        <w:pStyle w:val="NoSpacing"/>
        <w:ind w:left="720"/>
      </w:pPr>
    </w:p>
    <w:p w14:paraId="5F517AEE" w14:textId="77777777" w:rsidR="009B4B91" w:rsidRDefault="009B4B91" w:rsidP="009B4B91">
      <w:pPr>
        <w:pStyle w:val="NoSpacing"/>
        <w:ind w:left="720"/>
      </w:pPr>
      <w:r>
        <w:rPr>
          <w:b/>
        </w:rPr>
        <w:t>Tree Memorial</w:t>
      </w:r>
      <w:r w:rsidRPr="009B4B91">
        <w:t>:</w:t>
      </w:r>
      <w:r>
        <w:t xml:space="preserve">  Anya has plans for this interactive project during the luncheon</w:t>
      </w:r>
      <w:r w:rsidR="005B74BE">
        <w:t>/afternoon</w:t>
      </w:r>
      <w:r>
        <w:t xml:space="preserve"> time.</w:t>
      </w:r>
    </w:p>
    <w:p w14:paraId="53E5DAF2" w14:textId="77777777" w:rsidR="00F95A5E" w:rsidRDefault="00F95A5E" w:rsidP="009B4B91">
      <w:pPr>
        <w:pStyle w:val="NoSpacing"/>
        <w:ind w:left="720"/>
      </w:pPr>
    </w:p>
    <w:p w14:paraId="340D51A1" w14:textId="77777777" w:rsidR="009B4B91" w:rsidRDefault="009B4B91" w:rsidP="009B4B91">
      <w:pPr>
        <w:pStyle w:val="NoSpacing"/>
        <w:ind w:left="720"/>
      </w:pPr>
      <w:r>
        <w:rPr>
          <w:b/>
        </w:rPr>
        <w:lastRenderedPageBreak/>
        <w:t>Publicity</w:t>
      </w:r>
      <w:r w:rsidRPr="009B4B91">
        <w:t>:</w:t>
      </w:r>
      <w:r>
        <w:t xml:space="preserve">  </w:t>
      </w:r>
      <w:r w:rsidR="00F95A5E">
        <w:t xml:space="preserve">Heavy use of bulletins, digital slides, newsletter, and Constant Contact for publicizing the event to the congregation will continue from now till the event.  </w:t>
      </w:r>
      <w:r>
        <w:t xml:space="preserve"> </w:t>
      </w:r>
    </w:p>
    <w:p w14:paraId="7E014D8C" w14:textId="77777777" w:rsidR="00F95A5E" w:rsidRDefault="00F95A5E" w:rsidP="009B4B91">
      <w:pPr>
        <w:pStyle w:val="NoSpacing"/>
        <w:ind w:left="720"/>
      </w:pPr>
    </w:p>
    <w:p w14:paraId="1308FFAE" w14:textId="77777777" w:rsidR="00F95A5E" w:rsidRDefault="00F95A5E" w:rsidP="009B4B91">
      <w:pPr>
        <w:pStyle w:val="NoSpacing"/>
        <w:ind w:left="720"/>
      </w:pPr>
      <w:r w:rsidRPr="00F95A5E">
        <w:rPr>
          <w:b/>
          <w:i/>
        </w:rPr>
        <w:t>Presbyterians Today</w:t>
      </w:r>
      <w:r>
        <w:t xml:space="preserve"> magazine article should be printed on 11 x 17 paper and mounted for display during luncheon.  India has ideas about how to do this.</w:t>
      </w:r>
      <w:r w:rsidR="005B74BE">
        <w:t xml:space="preserve">  </w:t>
      </w:r>
      <w:r w:rsidR="005D521D">
        <w:t>Our WPC Earth Care Team received good publicity from this article and the publication of the Presbyterian Mission Agency.</w:t>
      </w:r>
    </w:p>
    <w:p w14:paraId="5B456796" w14:textId="77777777" w:rsidR="00B93F63" w:rsidRDefault="00B93F63" w:rsidP="009B4B91">
      <w:pPr>
        <w:pStyle w:val="NoSpacing"/>
        <w:ind w:left="720"/>
      </w:pPr>
    </w:p>
    <w:p w14:paraId="10A3DA3C" w14:textId="77777777" w:rsidR="00B93F63" w:rsidRDefault="00B93F63" w:rsidP="009B4B91">
      <w:pPr>
        <w:pStyle w:val="NoSpacing"/>
        <w:ind w:left="720"/>
      </w:pPr>
      <w:r w:rsidRPr="00B93F63">
        <w:rPr>
          <w:b/>
        </w:rPr>
        <w:t>Earth Care Congregation Certificate:</w:t>
      </w:r>
      <w:r>
        <w:t xml:space="preserve">  Debbie has the certificate for 2018.  The 2017 certificate is in the glass display case in the sanctuary narthex.  Joe and Ralph are working on a carved wood frame for the certificate.  Joe has a couple of preliminary designs prepared.</w:t>
      </w:r>
    </w:p>
    <w:p w14:paraId="78F7E31F" w14:textId="77777777" w:rsidR="00B93F63" w:rsidRDefault="00B93F63" w:rsidP="009B4B91">
      <w:pPr>
        <w:pStyle w:val="NoSpacing"/>
        <w:ind w:left="720"/>
      </w:pPr>
      <w:r>
        <w:rPr>
          <w:b/>
        </w:rPr>
        <w:t>Coloring Pages for Children:</w:t>
      </w:r>
      <w:r>
        <w:t xml:space="preserve">  Phyllis will duplicate some educational sheets and have them placed in the children’s worship packets and also available for the Fellowship Hall area.</w:t>
      </w:r>
    </w:p>
    <w:p w14:paraId="58D1065C" w14:textId="77777777" w:rsidR="00B93F63" w:rsidRDefault="00B93F63" w:rsidP="00B93F63">
      <w:pPr>
        <w:pStyle w:val="NoSpacing"/>
      </w:pPr>
    </w:p>
    <w:p w14:paraId="65EDD90D" w14:textId="77777777" w:rsidR="00B93F63" w:rsidRDefault="00B93F63" w:rsidP="00B93F63">
      <w:pPr>
        <w:pStyle w:val="NoSpacing"/>
      </w:pPr>
      <w:r w:rsidRPr="00B93F63">
        <w:rPr>
          <w:b/>
        </w:rPr>
        <w:t>Camping Event:</w:t>
      </w:r>
      <w:r>
        <w:t xml:space="preserve"> postponed until the weekend of October 19-21, 2018.  The group kept their consensus from the February meeting that three parks (in order of preference) would be possibilities:  Galveston Bay State Park, Huntsville State Park, Brazos Bend State Park.  This will be an all-church event and should be heavily promoted.</w:t>
      </w:r>
    </w:p>
    <w:p w14:paraId="70ACBB8F" w14:textId="77777777" w:rsidR="005B74BE" w:rsidRPr="005B74BE" w:rsidRDefault="005B74BE" w:rsidP="00B93F63">
      <w:pPr>
        <w:pStyle w:val="NoSpacing"/>
        <w:rPr>
          <w:b/>
        </w:rPr>
      </w:pPr>
    </w:p>
    <w:p w14:paraId="2DA4561C" w14:textId="77777777" w:rsidR="005B74BE" w:rsidRDefault="005B74BE" w:rsidP="00B93F63">
      <w:pPr>
        <w:pStyle w:val="NoSpacing"/>
      </w:pPr>
      <w:r w:rsidRPr="005B74BE">
        <w:rPr>
          <w:b/>
        </w:rPr>
        <w:t>Earth Care Team Banner:</w:t>
      </w:r>
      <w:r>
        <w:t xml:space="preserve">  India sent our selected image to Anya.  They will determine whether it can uplink successfully to VistaPrints.com.  Garage Sale funds will be used to pay for the banner.</w:t>
      </w:r>
    </w:p>
    <w:p w14:paraId="14883F13" w14:textId="77777777" w:rsidR="00B93F63" w:rsidRPr="00B93F63" w:rsidRDefault="00B93F63" w:rsidP="00B93F63">
      <w:pPr>
        <w:pStyle w:val="NoSpacing"/>
        <w:rPr>
          <w:b/>
        </w:rPr>
      </w:pPr>
    </w:p>
    <w:p w14:paraId="49E879A5" w14:textId="77777777" w:rsidR="00B93F63" w:rsidRDefault="00B93F63" w:rsidP="00B93F63">
      <w:pPr>
        <w:pStyle w:val="NoSpacing"/>
      </w:pPr>
      <w:r w:rsidRPr="00B93F63">
        <w:rPr>
          <w:b/>
        </w:rPr>
        <w:t>Oleander Removal</w:t>
      </w:r>
      <w:r>
        <w:t>:  hard work by Joe, Jeanette, Kim and Phyllis trimmed and cleared away the overgrown oleanders on the east end of the church parking lot.  Joe continues to dispose of the debris in weekly trash pick-up.  The WPC Garden Group has requested Earth Care assistance with more oleander removal.  The Earth Care Team will assist (probably after Earth Day) and as the remaining debris is cleared.</w:t>
      </w:r>
    </w:p>
    <w:p w14:paraId="768F7C31" w14:textId="77777777" w:rsidR="005D521D" w:rsidRDefault="005D521D" w:rsidP="00B93F63">
      <w:pPr>
        <w:pStyle w:val="NoSpacing"/>
      </w:pPr>
    </w:p>
    <w:p w14:paraId="799C480D" w14:textId="77777777" w:rsidR="005D521D" w:rsidRDefault="005D521D" w:rsidP="00B93F63">
      <w:pPr>
        <w:pStyle w:val="NoSpacing"/>
      </w:pPr>
      <w:r w:rsidRPr="005D521D">
        <w:rPr>
          <w:b/>
        </w:rPr>
        <w:t>Bottle Cap Art:</w:t>
      </w:r>
      <w:r>
        <w:t xml:space="preserve">  the design has been approved and will involve collaboration with other groups with Galveston Bay Foundation and the City of Webster.  Anya is continuing to work on the implementation of this plan and moving forward.  Group members continue to collect bottle caps/lids for this moonshot project.</w:t>
      </w:r>
    </w:p>
    <w:p w14:paraId="7B851C6C" w14:textId="77777777" w:rsidR="005D521D" w:rsidRPr="005D521D" w:rsidRDefault="005D521D" w:rsidP="00B93F63">
      <w:pPr>
        <w:pStyle w:val="NoSpacing"/>
        <w:rPr>
          <w:b/>
        </w:rPr>
      </w:pPr>
    </w:p>
    <w:p w14:paraId="3CA04542" w14:textId="77777777" w:rsidR="005D521D" w:rsidRDefault="005D521D" w:rsidP="00B93F63">
      <w:pPr>
        <w:pStyle w:val="NoSpacing"/>
      </w:pPr>
      <w:r w:rsidRPr="005D521D">
        <w:rPr>
          <w:b/>
        </w:rPr>
        <w:t>Styrofoam Recycling:</w:t>
      </w:r>
      <w:r>
        <w:t xml:space="preserve">  Phyllis will pursue this project at a future date.  The Sunday School class on Earth Day does not permit adequate time to address this topic also.  Recycling is possible at the Environment Service Center.  Phyllis will research it further, speak with Jennifer, and we will try foam cup recycling at WPC on a Second Sunday along with the Sharing Table.</w:t>
      </w:r>
    </w:p>
    <w:p w14:paraId="6B8DCFB6" w14:textId="77777777" w:rsidR="005B74BE" w:rsidRDefault="005B74BE" w:rsidP="00B93F63">
      <w:pPr>
        <w:pStyle w:val="NoSpacing"/>
      </w:pPr>
    </w:p>
    <w:p w14:paraId="3A66780C" w14:textId="77777777" w:rsidR="005B74BE" w:rsidRDefault="005B74BE" w:rsidP="00B93F63">
      <w:pPr>
        <w:pStyle w:val="NoSpacing"/>
      </w:pPr>
      <w:r w:rsidRPr="005D521D">
        <w:rPr>
          <w:b/>
        </w:rPr>
        <w:t>Recycling:</w:t>
      </w:r>
      <w:r>
        <w:t xml:space="preserve">  April – Jean</w:t>
      </w:r>
      <w:r>
        <w:tab/>
      </w:r>
      <w:r>
        <w:tab/>
        <w:t>May – Debbie</w:t>
      </w:r>
      <w:r>
        <w:tab/>
      </w:r>
      <w:r>
        <w:tab/>
        <w:t>June – Kim</w:t>
      </w:r>
      <w:r>
        <w:tab/>
        <w:t>July – Joe and Jeanette</w:t>
      </w:r>
    </w:p>
    <w:p w14:paraId="081832D0" w14:textId="77777777" w:rsidR="005B74BE" w:rsidRDefault="005B74BE" w:rsidP="00B93F63">
      <w:pPr>
        <w:pStyle w:val="NoSpacing"/>
      </w:pPr>
      <w:r>
        <w:t>August – Scott and India</w:t>
      </w:r>
      <w:r>
        <w:tab/>
        <w:t>September – Kathy</w:t>
      </w:r>
      <w:r>
        <w:tab/>
        <w:t>October – Anya</w:t>
      </w:r>
      <w:r>
        <w:tab/>
      </w:r>
      <w:r>
        <w:tab/>
        <w:t xml:space="preserve">November </w:t>
      </w:r>
      <w:r w:rsidR="005D521D">
        <w:t>–</w:t>
      </w:r>
      <w:r>
        <w:t xml:space="preserve"> Jean</w:t>
      </w:r>
    </w:p>
    <w:p w14:paraId="23620FDC" w14:textId="77777777" w:rsidR="005D521D" w:rsidRDefault="005D521D" w:rsidP="00B93F63">
      <w:pPr>
        <w:pStyle w:val="NoSpacing"/>
      </w:pPr>
    </w:p>
    <w:p w14:paraId="04072A8A" w14:textId="77777777" w:rsidR="005D521D" w:rsidRDefault="005D521D" w:rsidP="00B93F63">
      <w:pPr>
        <w:pStyle w:val="NoSpacing"/>
      </w:pPr>
      <w:r w:rsidRPr="005D521D">
        <w:rPr>
          <w:b/>
        </w:rPr>
        <w:t>New Members:</w:t>
      </w:r>
      <w:r>
        <w:t xml:space="preserve">  Team members are encouraged to invite new people to participate in our projects, Earth Day activities, and efforts.</w:t>
      </w:r>
    </w:p>
    <w:p w14:paraId="21F7ABC7" w14:textId="77777777" w:rsidR="005D521D" w:rsidRDefault="005D521D" w:rsidP="00B93F63">
      <w:pPr>
        <w:pStyle w:val="NoSpacing"/>
      </w:pPr>
    </w:p>
    <w:p w14:paraId="3585BB40" w14:textId="77777777" w:rsidR="005D521D" w:rsidRDefault="005D521D" w:rsidP="00B93F63">
      <w:pPr>
        <w:pStyle w:val="NoSpacing"/>
      </w:pPr>
      <w:r w:rsidRPr="005D521D">
        <w:rPr>
          <w:b/>
        </w:rPr>
        <w:t>New Leadership:</w:t>
      </w:r>
      <w:r>
        <w:t xml:space="preserve">  Team members are encouraged to consider rotating Anya and Debbie out of leadership.  Debbie has compiled a notebook of Earth Care documents.  Suggestions are for a moderator and secretary or division of responsibilities between a couple of people.</w:t>
      </w:r>
    </w:p>
    <w:p w14:paraId="666D4470" w14:textId="77777777" w:rsidR="005D521D" w:rsidRDefault="005D521D" w:rsidP="00B93F63">
      <w:pPr>
        <w:pStyle w:val="NoSpacing"/>
      </w:pPr>
    </w:p>
    <w:p w14:paraId="08E773C1" w14:textId="77777777" w:rsidR="005D521D" w:rsidRDefault="005D521D" w:rsidP="00B93F63">
      <w:pPr>
        <w:pStyle w:val="NoSpacing"/>
      </w:pPr>
      <w:r w:rsidRPr="005D521D">
        <w:rPr>
          <w:b/>
        </w:rPr>
        <w:lastRenderedPageBreak/>
        <w:t>Calendar:</w:t>
      </w:r>
      <w:r>
        <w:t xml:space="preserve">  Melisa updated the official church calendar with our room needs and plans for Earth Day, meetings, camping.</w:t>
      </w:r>
    </w:p>
    <w:p w14:paraId="32505847" w14:textId="77777777" w:rsidR="005D521D" w:rsidRDefault="005D521D" w:rsidP="00B93F63">
      <w:pPr>
        <w:pStyle w:val="NoSpacing"/>
      </w:pPr>
    </w:p>
    <w:p w14:paraId="4F57793A" w14:textId="77777777" w:rsidR="005D521D" w:rsidRDefault="005D521D" w:rsidP="00B93F63">
      <w:pPr>
        <w:pStyle w:val="NoSpacing"/>
      </w:pPr>
      <w:r>
        <w:t xml:space="preserve">Next meeting </w:t>
      </w:r>
      <w:r w:rsidRPr="005D521D">
        <w:rPr>
          <w:b/>
        </w:rPr>
        <w:t>Sunday, April 29, 2018</w:t>
      </w:r>
      <w:r>
        <w:rPr>
          <w:b/>
        </w:rPr>
        <w:t>,</w:t>
      </w:r>
      <w:r>
        <w:t xml:space="preserve"> after worship to take down art display in the sanctuary and to evaluate Earth Day Sunday.</w:t>
      </w:r>
    </w:p>
    <w:p w14:paraId="69D29350" w14:textId="77777777" w:rsidR="005D521D" w:rsidRDefault="005D521D" w:rsidP="00B93F63">
      <w:pPr>
        <w:pStyle w:val="NoSpacing"/>
      </w:pPr>
    </w:p>
    <w:p w14:paraId="4E6A5DD2" w14:textId="77777777" w:rsidR="005D521D" w:rsidRDefault="005D521D" w:rsidP="00B93F63">
      <w:pPr>
        <w:pStyle w:val="NoSpacing"/>
      </w:pPr>
    </w:p>
    <w:p w14:paraId="619E217F" w14:textId="77777777" w:rsidR="005D521D" w:rsidRDefault="005D521D" w:rsidP="00B93F63">
      <w:pPr>
        <w:pStyle w:val="NoSpacing"/>
      </w:pPr>
    </w:p>
    <w:p w14:paraId="0A77E7AC" w14:textId="77777777" w:rsidR="005D521D" w:rsidRDefault="005D521D" w:rsidP="00B93F63">
      <w:pPr>
        <w:pStyle w:val="NoSpacing"/>
      </w:pPr>
    </w:p>
    <w:p w14:paraId="34FF5F7E" w14:textId="77777777" w:rsidR="00B93F63" w:rsidRDefault="00B93F63" w:rsidP="00B93F63">
      <w:pPr>
        <w:pStyle w:val="NoSpacing"/>
      </w:pPr>
    </w:p>
    <w:p w14:paraId="43FF2C7B" w14:textId="77777777" w:rsidR="00B93F63" w:rsidRDefault="00B93F63" w:rsidP="00B93F63">
      <w:pPr>
        <w:pStyle w:val="NoSpacing"/>
      </w:pPr>
    </w:p>
    <w:p w14:paraId="2F5A3E01" w14:textId="77777777" w:rsidR="00F95A5E" w:rsidRDefault="00F95A5E" w:rsidP="009B4B91">
      <w:pPr>
        <w:pStyle w:val="NoSpacing"/>
        <w:ind w:left="720"/>
      </w:pPr>
    </w:p>
    <w:p w14:paraId="3409859B" w14:textId="77777777" w:rsidR="00F95A5E" w:rsidRDefault="00F95A5E" w:rsidP="009B4B91">
      <w:pPr>
        <w:pStyle w:val="NoSpacing"/>
        <w:ind w:left="720"/>
      </w:pPr>
    </w:p>
    <w:sectPr w:rsidR="00F95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B91"/>
    <w:rsid w:val="000B6F52"/>
    <w:rsid w:val="005B74BE"/>
    <w:rsid w:val="005D521D"/>
    <w:rsid w:val="006E2417"/>
    <w:rsid w:val="009B4B91"/>
    <w:rsid w:val="00B93F63"/>
    <w:rsid w:val="00BC2FB6"/>
    <w:rsid w:val="00CE3DAE"/>
    <w:rsid w:val="00F9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0093"/>
  <w15:chartTrackingRefBased/>
  <w15:docId w15:val="{FAD2EF4B-F5C3-48DE-BCA0-6454798B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4B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Mike Talplacido</cp:lastModifiedBy>
  <cp:revision>2</cp:revision>
  <dcterms:created xsi:type="dcterms:W3CDTF">2018-03-27T17:53:00Z</dcterms:created>
  <dcterms:modified xsi:type="dcterms:W3CDTF">2018-03-27T17:53:00Z</dcterms:modified>
</cp:coreProperties>
</file>