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07" w:rsidRDefault="00037707" w:rsidP="00037707">
      <w:pPr>
        <w:ind w:right="-270"/>
        <w:jc w:val="center"/>
        <w:rPr>
          <w:b/>
        </w:rPr>
      </w:pPr>
      <w:r>
        <w:rPr>
          <w:b/>
        </w:rPr>
        <w:t>2016 Care Committee Annual Report</w:t>
      </w:r>
    </w:p>
    <w:p w:rsidR="00037707" w:rsidRDefault="00037707" w:rsidP="00037707">
      <w:pPr>
        <w:ind w:right="-270"/>
        <w:jc w:val="center"/>
        <w:rPr>
          <w:b/>
        </w:rPr>
      </w:pPr>
    </w:p>
    <w:p w:rsidR="00762CFE" w:rsidRDefault="00762CFE" w:rsidP="00037707">
      <w:pPr>
        <w:ind w:right="-270"/>
        <w:jc w:val="center"/>
        <w:rPr>
          <w:b/>
        </w:rPr>
      </w:pPr>
    </w:p>
    <w:p w:rsidR="00762CFE" w:rsidRDefault="00762CFE" w:rsidP="00037707">
      <w:pPr>
        <w:ind w:right="-270"/>
        <w:jc w:val="center"/>
        <w:rPr>
          <w:b/>
        </w:rPr>
      </w:pPr>
    </w:p>
    <w:p w:rsidR="009934F1" w:rsidRDefault="009934F1" w:rsidP="009934F1">
      <w:pPr>
        <w:ind w:right="-270"/>
        <w:rPr>
          <w:b/>
        </w:rPr>
      </w:pPr>
      <w:r>
        <w:rPr>
          <w:b/>
        </w:rPr>
        <w:t>Deacons</w:t>
      </w:r>
    </w:p>
    <w:p w:rsidR="00037707" w:rsidRDefault="009934F1" w:rsidP="00F9131B">
      <w:pPr>
        <w:ind w:right="-270"/>
      </w:pPr>
      <w:r>
        <w:t>In 201</w:t>
      </w:r>
      <w:r w:rsidR="00037707">
        <w:t xml:space="preserve">6 the Deacons participated in the coordination of </w:t>
      </w:r>
      <w:r w:rsidR="009C3BA4">
        <w:t xml:space="preserve">Blood Drives, </w:t>
      </w:r>
      <w:r w:rsidR="00037707">
        <w:t>kep</w:t>
      </w:r>
      <w:r w:rsidR="00F9131B">
        <w:t>t</w:t>
      </w:r>
      <w:r w:rsidR="00037707">
        <w:t xml:space="preserve"> in </w:t>
      </w:r>
      <w:r w:rsidR="00F9131B">
        <w:t xml:space="preserve">close </w:t>
      </w:r>
      <w:r w:rsidR="00037707">
        <w:t xml:space="preserve">contact with </w:t>
      </w:r>
      <w:r w:rsidR="009C3BA4">
        <w:t xml:space="preserve">members in their zones to </w:t>
      </w:r>
      <w:r w:rsidR="00F9131B">
        <w:t xml:space="preserve">determine any care needed &amp; disseminated information on upcoming events.  Deacons kept each other appraised of member needs within their zones and arranged for </w:t>
      </w:r>
      <w:r w:rsidR="00F9131B" w:rsidRPr="00F9131B">
        <w:t>transportation of members to church</w:t>
      </w:r>
      <w:r w:rsidR="00F9131B">
        <w:t xml:space="preserve"> on Sunday mornings</w:t>
      </w:r>
      <w:r w:rsidR="00F9131B" w:rsidRPr="00F9131B">
        <w:t xml:space="preserve"> and/or </w:t>
      </w:r>
      <w:r w:rsidR="00F9131B">
        <w:t xml:space="preserve">to </w:t>
      </w:r>
      <w:r w:rsidR="00F9131B" w:rsidRPr="00F9131B">
        <w:t>medical appointments.</w:t>
      </w:r>
      <w:r w:rsidR="00F9131B">
        <w:rPr>
          <w:i/>
        </w:rPr>
        <w:t xml:space="preserve">  </w:t>
      </w:r>
      <w:r w:rsidR="00F9131B">
        <w:t>They were also responsible for the p</w:t>
      </w:r>
      <w:r w:rsidR="00BF7213">
        <w:t>reparation of communion elements</w:t>
      </w:r>
      <w:r w:rsidR="00F9131B">
        <w:t xml:space="preserve"> at each service, </w:t>
      </w:r>
      <w:r w:rsidR="00D601EC">
        <w:t>hos</w:t>
      </w:r>
      <w:r w:rsidR="00F9131B">
        <w:t>ted L</w:t>
      </w:r>
      <w:r w:rsidR="00D601EC" w:rsidRPr="0091209B">
        <w:t>ife Line Screenings</w:t>
      </w:r>
      <w:r w:rsidR="00037707">
        <w:t xml:space="preserve">, </w:t>
      </w:r>
      <w:r w:rsidR="00F9131B">
        <w:t xml:space="preserve">and prepared &amp; distributed bags of toiletries &amp; snacks to </w:t>
      </w:r>
      <w:r w:rsidR="00037707">
        <w:t xml:space="preserve">St John ICU. </w:t>
      </w:r>
    </w:p>
    <w:p w:rsidR="009C3BA4" w:rsidRDefault="009C3BA4" w:rsidP="00BF7213">
      <w:pPr>
        <w:ind w:right="-270"/>
      </w:pPr>
    </w:p>
    <w:p w:rsidR="00F9131B" w:rsidRDefault="009934F1" w:rsidP="00D601EC">
      <w:pPr>
        <w:ind w:left="720" w:right="-270" w:hanging="720"/>
      </w:pPr>
      <w:r>
        <w:t xml:space="preserve">The Deacons </w:t>
      </w:r>
      <w:r w:rsidR="00F9131B">
        <w:t xml:space="preserve">demonstrated loving care to our members in their organizing, setting up and hosting </w:t>
      </w:r>
    </w:p>
    <w:p w:rsidR="00BD20C9" w:rsidRDefault="00F9131B" w:rsidP="00D601EC">
      <w:pPr>
        <w:ind w:left="720" w:right="-270" w:hanging="720"/>
      </w:pPr>
      <w:proofErr w:type="gramStart"/>
      <w:r>
        <w:t>of</w:t>
      </w:r>
      <w:proofErr w:type="gramEnd"/>
      <w:r w:rsidR="009934F1">
        <w:t xml:space="preserve"> </w:t>
      </w:r>
      <w:r>
        <w:t>s</w:t>
      </w:r>
      <w:r w:rsidR="00BD20C9">
        <w:t xml:space="preserve">even </w:t>
      </w:r>
      <w:r w:rsidR="009934F1">
        <w:t xml:space="preserve">Memorial Service receptions in 2016 for Dennis </w:t>
      </w:r>
      <w:proofErr w:type="spellStart"/>
      <w:r w:rsidR="009934F1">
        <w:t>Rohlfing</w:t>
      </w:r>
      <w:proofErr w:type="spellEnd"/>
      <w:r w:rsidR="009934F1">
        <w:t>,</w:t>
      </w:r>
      <w:r w:rsidR="00D601EC">
        <w:t xml:space="preserve"> Jim Paden,</w:t>
      </w:r>
      <w:r>
        <w:t xml:space="preserve"> </w:t>
      </w:r>
      <w:r w:rsidR="00D601EC">
        <w:t>Mike Tucker,</w:t>
      </w:r>
    </w:p>
    <w:p w:rsidR="009934F1" w:rsidRDefault="00D601EC" w:rsidP="00D601EC">
      <w:pPr>
        <w:ind w:left="720" w:right="-270" w:hanging="720"/>
      </w:pPr>
      <w:r>
        <w:t>Rogge Marsh,</w:t>
      </w:r>
      <w:r w:rsidR="00F9131B">
        <w:t xml:space="preserve"> </w:t>
      </w:r>
      <w:r w:rsidR="00BD20C9">
        <w:t>Greg Wilson,</w:t>
      </w:r>
      <w:r>
        <w:t xml:space="preserve"> Jim Young</w:t>
      </w:r>
      <w:r w:rsidR="00BD20C9">
        <w:t xml:space="preserve"> &amp;</w:t>
      </w:r>
      <w:r w:rsidR="005548B0">
        <w:t xml:space="preserve"> Mary Sumrall-</w:t>
      </w:r>
      <w:proofErr w:type="spellStart"/>
      <w:r w:rsidR="005548B0">
        <w:t>Sydnor</w:t>
      </w:r>
      <w:proofErr w:type="spellEnd"/>
      <w:r w:rsidR="00BD20C9">
        <w:t>.</w:t>
      </w:r>
    </w:p>
    <w:p w:rsidR="009934F1" w:rsidRDefault="009934F1" w:rsidP="009934F1">
      <w:pPr>
        <w:ind w:right="-270"/>
        <w:rPr>
          <w:b/>
        </w:rPr>
      </w:pPr>
    </w:p>
    <w:p w:rsidR="009934F1" w:rsidRPr="001B3A1C" w:rsidRDefault="009934F1" w:rsidP="009934F1">
      <w:pPr>
        <w:ind w:right="-270"/>
      </w:pPr>
      <w:r>
        <w:rPr>
          <w:b/>
        </w:rPr>
        <w:t>Lay Chaplain Ministry</w:t>
      </w:r>
    </w:p>
    <w:p w:rsidR="00BF7213" w:rsidRDefault="00762CFE" w:rsidP="00BF7213">
      <w:pPr>
        <w:ind w:right="-270"/>
      </w:pPr>
      <w:r>
        <w:t>435</w:t>
      </w:r>
      <w:r w:rsidR="009934F1">
        <w:t xml:space="preserve"> hospital visits were provided from January 1</w:t>
      </w:r>
      <w:r>
        <w:t>-Apr</w:t>
      </w:r>
      <w:r w:rsidR="00BF7213">
        <w:t>il 20 by WPC Lay Chaplains.</w:t>
      </w:r>
      <w:r>
        <w:t xml:space="preserve">  This service was temporarily suspended upon the death of Jim Young, who provided the visits.  The Ministry is currently seeking others to serve in this vital program.</w:t>
      </w:r>
    </w:p>
    <w:p w:rsidR="009934F1" w:rsidRDefault="009934F1" w:rsidP="009934F1">
      <w:pPr>
        <w:ind w:right="-270"/>
      </w:pPr>
    </w:p>
    <w:p w:rsidR="009934F1" w:rsidRDefault="009934F1" w:rsidP="009934F1">
      <w:pPr>
        <w:ind w:right="-270"/>
        <w:rPr>
          <w:b/>
        </w:rPr>
      </w:pPr>
      <w:r>
        <w:rPr>
          <w:b/>
        </w:rPr>
        <w:t>Senior Ministry</w:t>
      </w:r>
    </w:p>
    <w:p w:rsidR="00762CFE" w:rsidRDefault="00762CFE" w:rsidP="009934F1">
      <w:pPr>
        <w:ind w:right="-270"/>
      </w:pPr>
    </w:p>
    <w:p w:rsidR="00762CFE" w:rsidRDefault="00762CFE" w:rsidP="00762CFE">
      <w:pPr>
        <w:ind w:right="-270"/>
      </w:pPr>
      <w:r>
        <w:t xml:space="preserve">The Senior Ministry provided luncheons for our Senior Members in </w:t>
      </w:r>
      <w:r w:rsidR="009934F1">
        <w:t>2016</w:t>
      </w:r>
      <w:r>
        <w:t xml:space="preserve"> with an average of 45 people in attendance.  A speaker was provided for each event with topics ranging from Clown Ministry to Space Food.</w:t>
      </w:r>
    </w:p>
    <w:p w:rsidR="00762CFE" w:rsidRDefault="00762CFE" w:rsidP="00762CFE">
      <w:pPr>
        <w:ind w:right="-270"/>
      </w:pPr>
    </w:p>
    <w:p w:rsidR="009C3BA4" w:rsidRDefault="009C3BA4" w:rsidP="00762CFE">
      <w:r>
        <w:t>Young at Heart bus trip</w:t>
      </w:r>
      <w:r w:rsidR="00762CFE">
        <w:t xml:space="preserve">s were provided with trips ranging from </w:t>
      </w:r>
      <w:r>
        <w:t>the Houston Buffalo Sold</w:t>
      </w:r>
      <w:r w:rsidR="00762CFE">
        <w:t xml:space="preserve">iers Museum, </w:t>
      </w:r>
      <w:r w:rsidR="00BF7213">
        <w:t>the Hemi</w:t>
      </w:r>
      <w:r w:rsidR="00762CFE">
        <w:t xml:space="preserve">, </w:t>
      </w:r>
      <w:proofErr w:type="gramStart"/>
      <w:r w:rsidR="00037707">
        <w:t>the</w:t>
      </w:r>
      <w:proofErr w:type="gramEnd"/>
      <w:r w:rsidR="00037707">
        <w:t xml:space="preserve"> Lone Star Pinball Museum</w:t>
      </w:r>
      <w:r w:rsidR="00762CFE">
        <w:t xml:space="preserve"> to the</w:t>
      </w:r>
      <w:r w:rsidR="00037707">
        <w:t xml:space="preserve"> Museum of Fine Arts </w:t>
      </w:r>
      <w:r w:rsidR="00762CFE">
        <w:t>with attendance ranging from 20-33 participants.</w:t>
      </w:r>
    </w:p>
    <w:p w:rsidR="00762CFE" w:rsidRDefault="00762CFE" w:rsidP="00762CFE"/>
    <w:p w:rsidR="009934F1" w:rsidRDefault="009934F1" w:rsidP="009934F1">
      <w:pPr>
        <w:ind w:right="-270"/>
      </w:pPr>
      <w:r>
        <w:rPr>
          <w:b/>
        </w:rPr>
        <w:t>Stephen Ministry</w:t>
      </w:r>
    </w:p>
    <w:p w:rsidR="009934F1" w:rsidRPr="00F71E97" w:rsidRDefault="009934F1" w:rsidP="009934F1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F71E97">
        <w:rPr>
          <w:rFonts w:ascii="Times New Roman" w:hAnsi="Times New Roman" w:cs="Times New Roman"/>
          <w:sz w:val="24"/>
          <w:szCs w:val="24"/>
        </w:rPr>
        <w:t>WPC Stephen Ministers provide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71E97">
        <w:rPr>
          <w:rFonts w:ascii="Times New Roman" w:hAnsi="Times New Roman" w:cs="Times New Roman"/>
          <w:sz w:val="24"/>
          <w:szCs w:val="24"/>
        </w:rPr>
        <w:t xml:space="preserve"> excellent care to members and guests in 2016. Stephen Ministry </w:t>
      </w:r>
      <w:r>
        <w:rPr>
          <w:rFonts w:ascii="Times New Roman" w:hAnsi="Times New Roman" w:cs="Times New Roman"/>
          <w:sz w:val="24"/>
          <w:szCs w:val="24"/>
        </w:rPr>
        <w:t xml:space="preserve">is a Christian caring ministry and </w:t>
      </w:r>
      <w:r w:rsidRPr="00F71E97">
        <w:rPr>
          <w:rFonts w:ascii="Times New Roman" w:hAnsi="Times New Roman" w:cs="Times New Roman"/>
          <w:sz w:val="24"/>
          <w:szCs w:val="24"/>
        </w:rPr>
        <w:t xml:space="preserve">work with people who </w:t>
      </w:r>
      <w:r>
        <w:rPr>
          <w:rFonts w:ascii="Times New Roman" w:hAnsi="Times New Roman" w:cs="Times New Roman"/>
          <w:sz w:val="24"/>
          <w:szCs w:val="24"/>
        </w:rPr>
        <w:t xml:space="preserve">are experiencing </w:t>
      </w:r>
      <w:r w:rsidRPr="00F71E97">
        <w:rPr>
          <w:rFonts w:ascii="Times New Roman" w:hAnsi="Times New Roman" w:cs="Times New Roman"/>
          <w:sz w:val="24"/>
          <w:szCs w:val="24"/>
        </w:rPr>
        <w:t xml:space="preserve">short term crisis or </w:t>
      </w:r>
      <w:r>
        <w:rPr>
          <w:rFonts w:ascii="Times New Roman" w:hAnsi="Times New Roman" w:cs="Times New Roman"/>
          <w:sz w:val="24"/>
          <w:szCs w:val="24"/>
        </w:rPr>
        <w:t>other challenges by providing</w:t>
      </w:r>
      <w:r w:rsidRPr="00F71E97">
        <w:rPr>
          <w:rFonts w:ascii="Times New Roman" w:hAnsi="Times New Roman" w:cs="Times New Roman"/>
          <w:sz w:val="24"/>
          <w:szCs w:val="24"/>
        </w:rPr>
        <w:t xml:space="preserve"> one-on-one care </w:t>
      </w:r>
      <w:r>
        <w:rPr>
          <w:rFonts w:ascii="Times New Roman" w:hAnsi="Times New Roman" w:cs="Times New Roman"/>
          <w:sz w:val="24"/>
          <w:szCs w:val="24"/>
        </w:rPr>
        <w:t>which includes</w:t>
      </w:r>
      <w:r w:rsidRPr="00F71E97">
        <w:rPr>
          <w:rFonts w:ascii="Times New Roman" w:hAnsi="Times New Roman" w:cs="Times New Roman"/>
          <w:sz w:val="24"/>
          <w:szCs w:val="24"/>
        </w:rPr>
        <w:t xml:space="preserve"> active listening, emotional and spiritual support, and prayer.</w:t>
      </w:r>
    </w:p>
    <w:p w:rsidR="009934F1" w:rsidRPr="00F71E97" w:rsidRDefault="009934F1" w:rsidP="00993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934F1" w:rsidRDefault="009934F1" w:rsidP="00993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In 2016 there were 3 active Stephen Ministers and 1 Stephen Ministry Leader</w:t>
      </w:r>
      <w:r w:rsidRPr="00F71E97">
        <w:t>.</w:t>
      </w:r>
      <w:r>
        <w:t xml:space="preserve">  </w:t>
      </w:r>
      <w:r w:rsidRPr="00F71E97">
        <w:t>Due to confidentiality</w:t>
      </w:r>
      <w:r>
        <w:t>, n</w:t>
      </w:r>
      <w:r w:rsidRPr="00F71E97">
        <w:t>umbers of care receivers</w:t>
      </w:r>
      <w:r>
        <w:t xml:space="preserve"> cannot be provided</w:t>
      </w:r>
      <w:r w:rsidRPr="00F71E97">
        <w:t>.</w:t>
      </w:r>
    </w:p>
    <w:p w:rsidR="00BD20C9" w:rsidRDefault="00BD20C9" w:rsidP="00993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D20C9" w:rsidRDefault="00BD20C9" w:rsidP="00993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Respectfully submitted,</w:t>
      </w:r>
    </w:p>
    <w:p w:rsidR="00BD20C9" w:rsidRDefault="00BD20C9" w:rsidP="00993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D20C9" w:rsidRDefault="00BD20C9" w:rsidP="00993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r>
        <w:t>Jamee</w:t>
      </w:r>
      <w:proofErr w:type="spellEnd"/>
      <w:r>
        <w:t xml:space="preserve"> Wilson</w:t>
      </w:r>
    </w:p>
    <w:p w:rsidR="00BD20C9" w:rsidRPr="00F71E97" w:rsidRDefault="00BD20C9" w:rsidP="00993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Care Elder</w:t>
      </w:r>
    </w:p>
    <w:p w:rsidR="009934F1" w:rsidRDefault="009934F1"/>
    <w:sectPr w:rsidR="009934F1" w:rsidSect="009A3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934F1"/>
    <w:rsid w:val="00037707"/>
    <w:rsid w:val="005548B0"/>
    <w:rsid w:val="00762CFE"/>
    <w:rsid w:val="009934F1"/>
    <w:rsid w:val="009A3CD8"/>
    <w:rsid w:val="009C3BA4"/>
    <w:rsid w:val="00A71CD6"/>
    <w:rsid w:val="00BD20C9"/>
    <w:rsid w:val="00BF7213"/>
    <w:rsid w:val="00D601EC"/>
    <w:rsid w:val="00F91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93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4F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Jamee1</dc:creator>
  <cp:lastModifiedBy>Jamee1</cp:lastModifiedBy>
  <cp:revision>2</cp:revision>
  <dcterms:created xsi:type="dcterms:W3CDTF">2017-03-03T00:39:00Z</dcterms:created>
  <dcterms:modified xsi:type="dcterms:W3CDTF">2017-03-03T02:19:00Z</dcterms:modified>
</cp:coreProperties>
</file>