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507" w:rsidRDefault="00B517BF">
      <w:r>
        <w:t>March 25   Worship Committee Motion to session</w:t>
      </w:r>
    </w:p>
    <w:p w:rsidR="00B517BF" w:rsidRDefault="00B517BF"/>
    <w:p w:rsidR="00B517BF" w:rsidRPr="00B517BF" w:rsidRDefault="00B517BF">
      <w:r w:rsidRPr="00B517BF">
        <w:rPr>
          <w:b/>
        </w:rPr>
        <w:t>The worship committee moves to co-sponsor the Meet-the-Composer event in September with Clear Lake Methodist, and Clear Lake Baptist.  The composer is Mary MacDonald.</w:t>
      </w:r>
      <w:r w:rsidRPr="00B517BF">
        <w:t xml:space="preserve">  The total cost will be about $3000 ($2000 for honorarium and $1000 for travel and lodging) split 3 ways.  </w:t>
      </w:r>
      <w:r w:rsidRPr="00B517BF">
        <w:rPr>
          <w:rFonts w:eastAsia="Times New Roman" w:cs="Times New Roman"/>
        </w:rPr>
        <w:t xml:space="preserve">A goodly portion of this would be defrayed by a love offering collected at the choral festival concert </w:t>
      </w:r>
      <w:r w:rsidRPr="00B517BF">
        <w:rPr>
          <w:rStyle w:val="aqj"/>
          <w:rFonts w:eastAsia="Times New Roman" w:cs="Times New Roman"/>
        </w:rPr>
        <w:t>on Sunday</w:t>
      </w:r>
      <w:r w:rsidRPr="00B517BF">
        <w:rPr>
          <w:rFonts w:eastAsia="Times New Roman" w:cs="Times New Roman"/>
        </w:rPr>
        <w:t xml:space="preserve"> night of the weekend</w:t>
      </w:r>
    </w:p>
    <w:p w:rsidR="00B517BF" w:rsidRPr="00B517BF" w:rsidRDefault="00B517BF"/>
    <w:p w:rsidR="00B517BF" w:rsidRPr="00B517BF" w:rsidRDefault="00B517BF" w:rsidP="00B517BF">
      <w:pPr>
        <w:rPr>
          <w:rFonts w:eastAsia="Times New Roman" w:cs="Times New Roman"/>
        </w:rPr>
      </w:pPr>
      <w:r w:rsidRPr="00B517BF">
        <w:rPr>
          <w:rFonts w:eastAsia="Times New Roman" w:cs="Arial"/>
          <w:color w:val="000080"/>
        </w:rPr>
        <w:t xml:space="preserve">            </w:t>
      </w:r>
      <w:r w:rsidRPr="00B517BF">
        <w:rPr>
          <w:rFonts w:eastAsia="Times New Roman" w:cs="Arial"/>
        </w:rPr>
        <w:t xml:space="preserve">In terms of outreach and use of our campus, there are several options for the weekend that Glenn will coordinate with Jeff Nelson. This might include a Friday night session, Saturday night concert or Sunday morning worship service. (Glenn’s preference is to have Mary here for one of our Sunday morning services and the closing on Sunday evening.) </w:t>
      </w:r>
    </w:p>
    <w:p w:rsidR="00B517BF" w:rsidRDefault="00B517BF"/>
    <w:p w:rsidR="00B517BF" w:rsidRPr="00B517BF" w:rsidRDefault="00B517BF">
      <w:r>
        <w:t>This will require coordination with Campus Management, Communication, Outreach, Worship, and possibly Fellowship.    Our church has been called to have a greater presence in the community, bring people into our beautiful church for other events than worship, and to build on the strength of our music program.  Here’s an opportunity to do all of the above.</w:t>
      </w:r>
    </w:p>
    <w:p w:rsidR="00B517BF" w:rsidRPr="00B517BF" w:rsidRDefault="00B517BF">
      <w:bookmarkStart w:id="0" w:name="_GoBack"/>
      <w:bookmarkEnd w:id="0"/>
    </w:p>
    <w:sectPr w:rsidR="00B517BF" w:rsidRPr="00B517BF" w:rsidSect="00A7389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7BF"/>
    <w:rsid w:val="00992507"/>
    <w:rsid w:val="00A73896"/>
    <w:rsid w:val="00B517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B4BB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B517B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B51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207183">
      <w:bodyDiv w:val="1"/>
      <w:marLeft w:val="0"/>
      <w:marRight w:val="0"/>
      <w:marTop w:val="0"/>
      <w:marBottom w:val="0"/>
      <w:divBdr>
        <w:top w:val="none" w:sz="0" w:space="0" w:color="auto"/>
        <w:left w:val="none" w:sz="0" w:space="0" w:color="auto"/>
        <w:bottom w:val="none" w:sz="0" w:space="0" w:color="auto"/>
        <w:right w:val="none" w:sz="0" w:space="0" w:color="auto"/>
      </w:divBdr>
      <w:divsChild>
        <w:div w:id="1647783446">
          <w:marLeft w:val="0"/>
          <w:marRight w:val="0"/>
          <w:marTop w:val="0"/>
          <w:marBottom w:val="0"/>
          <w:divBdr>
            <w:top w:val="none" w:sz="0" w:space="0" w:color="auto"/>
            <w:left w:val="none" w:sz="0" w:space="0" w:color="auto"/>
            <w:bottom w:val="none" w:sz="0" w:space="0" w:color="auto"/>
            <w:right w:val="none" w:sz="0" w:space="0" w:color="auto"/>
          </w:divBdr>
        </w:div>
        <w:div w:id="62064675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175</Words>
  <Characters>1002</Characters>
  <Application>Microsoft Macintosh Word</Application>
  <DocSecurity>0</DocSecurity>
  <Lines>8</Lines>
  <Paragraphs>2</Paragraphs>
  <ScaleCrop>false</ScaleCrop>
  <Company/>
  <LinksUpToDate>false</LinksUpToDate>
  <CharactersWithSpaces>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Kane</dc:creator>
  <cp:keywords/>
  <dc:description/>
  <cp:lastModifiedBy>Diane Kane</cp:lastModifiedBy>
  <cp:revision>1</cp:revision>
  <dcterms:created xsi:type="dcterms:W3CDTF">2014-03-22T14:03:00Z</dcterms:created>
  <dcterms:modified xsi:type="dcterms:W3CDTF">2014-03-22T14:16:00Z</dcterms:modified>
</cp:coreProperties>
</file>