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FC" w:rsidRDefault="00431B96" w:rsidP="00431B96">
      <w:pPr>
        <w:jc w:val="center"/>
      </w:pPr>
      <w:r>
        <w:t xml:space="preserve">Worship Committee </w:t>
      </w:r>
    </w:p>
    <w:p w:rsidR="00431B96" w:rsidRDefault="00431B96" w:rsidP="00431B96">
      <w:pPr>
        <w:jc w:val="center"/>
      </w:pPr>
      <w:r>
        <w:t>March 2013</w:t>
      </w:r>
    </w:p>
    <w:p w:rsidR="00431B96" w:rsidRDefault="00431B96" w:rsidP="00431B96"/>
    <w:p w:rsidR="00431B96" w:rsidRDefault="00431B96" w:rsidP="00431B96">
      <w:r>
        <w:t>Motion:  The worship committee requests that the session approve combining worship services on July 7, and moving worship to Clear Lake Park, to take place in the pavilion area prior to the planned congregational picnic.  In the event of inclement weather, worship will take place at Webster Presbyterian Church.</w:t>
      </w:r>
      <w:bookmarkStart w:id="0" w:name="_GoBack"/>
      <w:bookmarkEnd w:id="0"/>
    </w:p>
    <w:sectPr w:rsidR="00431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96"/>
    <w:rsid w:val="00431B96"/>
    <w:rsid w:val="004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kglausla</dc:creator>
  <cp:lastModifiedBy>kglausla</cp:lastModifiedBy>
  <cp:revision>1</cp:revision>
  <dcterms:created xsi:type="dcterms:W3CDTF">2013-03-23T17:49:00Z</dcterms:created>
  <dcterms:modified xsi:type="dcterms:W3CDTF">2013-03-23T17:55:00Z</dcterms:modified>
</cp:coreProperties>
</file>