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1401" w14:textId="30F1ED6D" w:rsidR="00B31AEB" w:rsidRDefault="009474AA">
      <w:pPr>
        <w:rPr>
          <w:rFonts w:ascii="Times New Roman" w:hAnsi="Times New Roman" w:cs="Times New Roman"/>
          <w:u w:val="single"/>
        </w:rPr>
      </w:pPr>
      <w:r w:rsidRPr="009474AA">
        <w:rPr>
          <w:rFonts w:ascii="Times New Roman" w:hAnsi="Times New Roman" w:cs="Times New Roman"/>
          <w:b/>
          <w:bCs/>
        </w:rPr>
        <w:t>Motion From</w:t>
      </w:r>
      <w:r w:rsidR="007B6BCB">
        <w:rPr>
          <w:rFonts w:ascii="Times New Roman" w:hAnsi="Times New Roman" w:cs="Times New Roman"/>
          <w:b/>
          <w:bCs/>
        </w:rPr>
        <w:t xml:space="preserve"> </w:t>
      </w:r>
      <w:r w:rsidRPr="009474AA">
        <w:rPr>
          <w:rFonts w:ascii="Times New Roman" w:hAnsi="Times New Roman" w:cs="Times New Roman"/>
          <w:b/>
          <w:bCs/>
        </w:rPr>
        <w:t>/</w:t>
      </w:r>
      <w:r w:rsidR="007B6BCB">
        <w:rPr>
          <w:rFonts w:ascii="Times New Roman" w:hAnsi="Times New Roman" w:cs="Times New Roman"/>
          <w:b/>
          <w:bCs/>
        </w:rPr>
        <w:t xml:space="preserve"> </w:t>
      </w:r>
      <w:r w:rsidRPr="009474AA">
        <w:rPr>
          <w:rFonts w:ascii="Times New Roman" w:hAnsi="Times New Roman" w:cs="Times New Roman"/>
          <w:b/>
          <w:bCs/>
        </w:rPr>
        <w:t>Date</w:t>
      </w:r>
      <w:r>
        <w:rPr>
          <w:rFonts w:ascii="Times New Roman" w:hAnsi="Times New Roman" w:cs="Times New Roman"/>
        </w:rPr>
        <w:t xml:space="preserve">: </w:t>
      </w:r>
      <w:r w:rsidRPr="009474AA">
        <w:rPr>
          <w:rFonts w:ascii="Times New Roman" w:hAnsi="Times New Roman" w:cs="Times New Roman"/>
          <w:u w:val="single"/>
        </w:rPr>
        <w:t>Ca</w:t>
      </w:r>
      <w:r w:rsidR="002A1CA3">
        <w:rPr>
          <w:rFonts w:ascii="Times New Roman" w:hAnsi="Times New Roman" w:cs="Times New Roman"/>
          <w:u w:val="single"/>
        </w:rPr>
        <w:t>re</w:t>
      </w:r>
      <w:r w:rsidRPr="009474AA">
        <w:rPr>
          <w:rFonts w:ascii="Times New Roman" w:hAnsi="Times New Roman" w:cs="Times New Roman"/>
          <w:u w:val="single"/>
        </w:rPr>
        <w:t xml:space="preserve"> Committee</w:t>
      </w:r>
    </w:p>
    <w:p w14:paraId="7916A418" w14:textId="77777777" w:rsidR="009474AA" w:rsidRDefault="009474AA">
      <w:pPr>
        <w:rPr>
          <w:rFonts w:ascii="Times New Roman" w:hAnsi="Times New Roman" w:cs="Times New Roman"/>
          <w:u w:val="single"/>
        </w:rPr>
      </w:pPr>
    </w:p>
    <w:p w14:paraId="4C939F58" w14:textId="1A2147F9" w:rsidR="000D5BF6" w:rsidRPr="009474AA" w:rsidRDefault="009474AA" w:rsidP="00D67FED">
      <w:pPr>
        <w:pStyle w:val="yiv8654233357msonormal"/>
        <w:spacing w:before="0" w:beforeAutospacing="0" w:after="0" w:afterAutospacing="0"/>
      </w:pPr>
      <w:r>
        <w:rPr>
          <w:b/>
          <w:bCs/>
        </w:rPr>
        <w:t xml:space="preserve">Motion: </w:t>
      </w:r>
      <w:r w:rsidR="00EC69BC">
        <w:t xml:space="preserve">The motion is to allow the </w:t>
      </w:r>
      <w:proofErr w:type="spellStart"/>
      <w:r w:rsidR="00902CD3">
        <w:t>The</w:t>
      </w:r>
      <w:proofErr w:type="spellEnd"/>
      <w:r w:rsidR="00902CD3">
        <w:t xml:space="preserve"> Blood Center </w:t>
      </w:r>
      <w:r w:rsidR="001A5A05">
        <w:t xml:space="preserve">to </w:t>
      </w:r>
      <w:r w:rsidR="00450132">
        <w:t xml:space="preserve">hold a Blood Drive at Webster Presbyterian Church on </w:t>
      </w:r>
      <w:r w:rsidR="00277B43">
        <w:t>October 2</w:t>
      </w:r>
      <w:r w:rsidR="004A4BEF">
        <w:t>5</w:t>
      </w:r>
      <w:r w:rsidR="00277B43">
        <w:t>, 202</w:t>
      </w:r>
      <w:r w:rsidR="004A4BEF">
        <w:t>6</w:t>
      </w:r>
      <w:r w:rsidR="00902CD3">
        <w:t xml:space="preserve">. </w:t>
      </w:r>
    </w:p>
    <w:p w14:paraId="272AA14A" w14:textId="77777777" w:rsidR="009474AA" w:rsidRDefault="009474AA" w:rsidP="009474AA">
      <w:pPr>
        <w:pStyle w:val="yiv8654233357msonormal"/>
        <w:spacing w:before="0" w:beforeAutospacing="0" w:after="0" w:afterAutospacing="0"/>
        <w:rPr>
          <w:b/>
          <w:bCs/>
        </w:rPr>
      </w:pPr>
    </w:p>
    <w:p w14:paraId="05EBA009" w14:textId="7F572105" w:rsidR="009474AA" w:rsidRPr="009474AA" w:rsidRDefault="00D603B8" w:rsidP="00836F55">
      <w:pPr>
        <w:pStyle w:val="yiv8654233357msonormal"/>
        <w:spacing w:before="0" w:beforeAutospacing="0" w:after="0" w:afterAutospacing="0"/>
        <w:rPr>
          <w:color w:val="26282A"/>
        </w:rPr>
      </w:pPr>
      <w:r>
        <w:rPr>
          <w:b/>
          <w:bCs/>
        </w:rPr>
        <w:t>Rational:</w:t>
      </w:r>
      <w:r>
        <w:t xml:space="preserve"> The</w:t>
      </w:r>
      <w:r w:rsidR="001A18A7">
        <w:t xml:space="preserve"> annual blood drive is one of the services</w:t>
      </w:r>
      <w:r w:rsidR="004F4F41">
        <w:t xml:space="preserve"> </w:t>
      </w:r>
      <w:proofErr w:type="gramStart"/>
      <w:r w:rsidR="004F4F41">
        <w:t>WPC</w:t>
      </w:r>
      <w:proofErr w:type="gramEnd"/>
      <w:r w:rsidR="004F4F41">
        <w:t xml:space="preserve"> provides to the community</w:t>
      </w:r>
      <w:r w:rsidR="00836F55">
        <w:t xml:space="preserve">.  </w:t>
      </w:r>
      <w:r w:rsidR="00E30205">
        <w:t xml:space="preserve">This </w:t>
      </w:r>
      <w:r w:rsidR="00ED3C5D">
        <w:t>is an on-going mission of the Board of Deacons.</w:t>
      </w:r>
      <w:r w:rsidR="0013669A">
        <w:t xml:space="preserve">  The Deacons will </w:t>
      </w:r>
      <w:r w:rsidR="00FA2FD4">
        <w:t>coordinate the blood drive with the Blood Center.</w:t>
      </w:r>
      <w:r w:rsidR="0013669A">
        <w:t xml:space="preserve"> It has proven successful in the past</w:t>
      </w:r>
      <w:r w:rsidR="00F44CD9">
        <w:t xml:space="preserve"> and gives our congregation an opportunity to participate in </w:t>
      </w:r>
      <w:r w:rsidR="00093D1E">
        <w:t xml:space="preserve">this </w:t>
      </w:r>
      <w:r w:rsidR="00981EBB">
        <w:t>community-n</w:t>
      </w:r>
      <w:r w:rsidR="00093D1E">
        <w:t>eeded activity.</w:t>
      </w:r>
    </w:p>
    <w:p w14:paraId="5A90B9ED" w14:textId="65BB6CB0" w:rsidR="009474AA" w:rsidRPr="009474AA" w:rsidRDefault="009474AA" w:rsidP="009474AA">
      <w:pPr>
        <w:pStyle w:val="yiv8654233357msonormal"/>
        <w:spacing w:before="0" w:beforeAutospacing="0" w:after="0" w:afterAutospacing="0"/>
        <w:rPr>
          <w:color w:val="26282A"/>
        </w:rPr>
      </w:pPr>
    </w:p>
    <w:p w14:paraId="47C2C3AE" w14:textId="04F64315" w:rsidR="006D739D" w:rsidRPr="009474AA" w:rsidRDefault="006D739D" w:rsidP="00E1543F">
      <w:pPr>
        <w:rPr>
          <w:rFonts w:ascii="Times New Roman" w:hAnsi="Times New Roman" w:cs="Times New Roman"/>
        </w:rPr>
      </w:pPr>
      <w:r w:rsidRPr="006D739D">
        <w:rPr>
          <w:rFonts w:ascii="Times New Roman" w:hAnsi="Times New Roman" w:cs="Times New Roman"/>
          <w:b/>
          <w:bCs/>
        </w:rPr>
        <w:t>Financial Impact</w:t>
      </w:r>
      <w:r>
        <w:rPr>
          <w:rFonts w:ascii="Times New Roman" w:hAnsi="Times New Roman" w:cs="Times New Roman"/>
        </w:rPr>
        <w:t xml:space="preserve">: </w:t>
      </w:r>
      <w:r w:rsidR="000A7302">
        <w:rPr>
          <w:rFonts w:ascii="Times New Roman" w:hAnsi="Times New Roman" w:cs="Times New Roman"/>
        </w:rPr>
        <w:t xml:space="preserve">The motion will have </w:t>
      </w:r>
      <w:r w:rsidR="00890CD3">
        <w:rPr>
          <w:rFonts w:ascii="Times New Roman" w:hAnsi="Times New Roman" w:cs="Times New Roman"/>
        </w:rPr>
        <w:t xml:space="preserve">no financial impact </w:t>
      </w:r>
      <w:r w:rsidR="00E1543F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Webster Presbyterian Church</w:t>
      </w:r>
      <w:r w:rsidR="00E1543F">
        <w:rPr>
          <w:rFonts w:ascii="Times New Roman" w:hAnsi="Times New Roman" w:cs="Times New Roman"/>
        </w:rPr>
        <w:t xml:space="preserve">.  </w:t>
      </w:r>
    </w:p>
    <w:sectPr w:rsidR="006D739D" w:rsidRPr="00947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121A7"/>
    <w:multiLevelType w:val="hybridMultilevel"/>
    <w:tmpl w:val="CD12A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97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4AA"/>
    <w:rsid w:val="00093D1E"/>
    <w:rsid w:val="000A5BB4"/>
    <w:rsid w:val="000A7302"/>
    <w:rsid w:val="000D5BF6"/>
    <w:rsid w:val="0013669A"/>
    <w:rsid w:val="0017120E"/>
    <w:rsid w:val="001A18A7"/>
    <w:rsid w:val="001A5A05"/>
    <w:rsid w:val="001A6CDE"/>
    <w:rsid w:val="002056BC"/>
    <w:rsid w:val="00262494"/>
    <w:rsid w:val="00277B43"/>
    <w:rsid w:val="002A1CA3"/>
    <w:rsid w:val="00450132"/>
    <w:rsid w:val="004A4BEF"/>
    <w:rsid w:val="004F4F41"/>
    <w:rsid w:val="00525F63"/>
    <w:rsid w:val="0064453E"/>
    <w:rsid w:val="00646F22"/>
    <w:rsid w:val="0069100B"/>
    <w:rsid w:val="006D739D"/>
    <w:rsid w:val="007B6BCB"/>
    <w:rsid w:val="00836F55"/>
    <w:rsid w:val="00890CD3"/>
    <w:rsid w:val="00902CD3"/>
    <w:rsid w:val="009474AA"/>
    <w:rsid w:val="00981EBB"/>
    <w:rsid w:val="009C2F03"/>
    <w:rsid w:val="00B31AEB"/>
    <w:rsid w:val="00D603B8"/>
    <w:rsid w:val="00D67FED"/>
    <w:rsid w:val="00D81C07"/>
    <w:rsid w:val="00E028FB"/>
    <w:rsid w:val="00E1543F"/>
    <w:rsid w:val="00E30205"/>
    <w:rsid w:val="00EC69BC"/>
    <w:rsid w:val="00ED3C5D"/>
    <w:rsid w:val="00F44CD9"/>
    <w:rsid w:val="00F75664"/>
    <w:rsid w:val="00FA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AADB"/>
  <w15:chartTrackingRefBased/>
  <w15:docId w15:val="{6C36F263-76A3-C041-AEDB-524395E8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654233357msonormal">
    <w:name w:val="yiv8654233357msonormal"/>
    <w:basedOn w:val="Normal"/>
    <w:rsid w:val="009474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C2F03"/>
    <w:pPr>
      <w:ind w:left="720"/>
      <w:contextualSpacing/>
    </w:pPr>
  </w:style>
  <w:style w:type="table" w:styleId="TableGrid">
    <w:name w:val="Table Grid"/>
    <w:basedOn w:val="TableNormal"/>
    <w:uiPriority w:val="39"/>
    <w:rsid w:val="000D5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477</Characters>
  <Application>Microsoft Office Word</Application>
  <DocSecurity>0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Sharon</dc:creator>
  <cp:keywords/>
  <dc:description/>
  <cp:lastModifiedBy>Joseph Schwarz</cp:lastModifiedBy>
  <cp:revision>2</cp:revision>
  <dcterms:created xsi:type="dcterms:W3CDTF">2026-06-04T21:32:00Z</dcterms:created>
  <dcterms:modified xsi:type="dcterms:W3CDTF">2026-06-04T21:32:00Z</dcterms:modified>
</cp:coreProperties>
</file>