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03CC" w14:textId="4F1A1FB0" w:rsidR="005715AE" w:rsidRDefault="00146976" w:rsidP="00F4761A">
      <w:r>
        <w:t xml:space="preserve">Item for Discussion </w:t>
      </w:r>
      <w:r w:rsidR="005715AE">
        <w:t>at Session 6/24/25</w:t>
      </w:r>
    </w:p>
    <w:p w14:paraId="0E3A77F7" w14:textId="77777777" w:rsidR="005715AE" w:rsidRDefault="005715AE" w:rsidP="00F4761A"/>
    <w:p w14:paraId="290483CE" w14:textId="51A4CD27" w:rsidR="00FC5204" w:rsidRDefault="00014E12" w:rsidP="00F4761A">
      <w:r>
        <w:t>Session and Campus Management</w:t>
      </w:r>
      <w:r w:rsidR="00F4761A" w:rsidRPr="00F4761A">
        <w:t xml:space="preserve">, </w:t>
      </w:r>
      <w:r w:rsidR="00354EA1">
        <w:t xml:space="preserve">we have an aged </w:t>
      </w:r>
      <w:r w:rsidR="003A5C2D">
        <w:t>f</w:t>
      </w:r>
      <w:r w:rsidR="00354EA1">
        <w:t xml:space="preserve">acility which requires constant maintenance and a budget that requires constant prioritization </w:t>
      </w:r>
      <w:r w:rsidR="00C40992">
        <w:t>as we spend limited funds</w:t>
      </w:r>
      <w:r w:rsidR="009A5E67">
        <w:t>. To help us keep up with highest priorities, I propose a quarterly walkthrough of the Campus</w:t>
      </w:r>
      <w:r w:rsidR="002950B8">
        <w:t xml:space="preserve"> by as many Campus Management </w:t>
      </w:r>
      <w:r w:rsidR="00C10C29">
        <w:t>Committee (CMC)</w:t>
      </w:r>
      <w:r w:rsidR="00981FD8">
        <w:t xml:space="preserve"> </w:t>
      </w:r>
      <w:r w:rsidR="002950B8">
        <w:t xml:space="preserve">folks and reps from </w:t>
      </w:r>
      <w:r w:rsidR="00CC3544">
        <w:t>m</w:t>
      </w:r>
      <w:r w:rsidR="002950B8">
        <w:t xml:space="preserve">inistry </w:t>
      </w:r>
      <w:r w:rsidR="00CC3544">
        <w:t>a</w:t>
      </w:r>
      <w:r w:rsidR="002950B8">
        <w:t>reas</w:t>
      </w:r>
      <w:r w:rsidR="00B72EEE">
        <w:t xml:space="preserve"> after </w:t>
      </w:r>
      <w:r>
        <w:t xml:space="preserve">a </w:t>
      </w:r>
      <w:r w:rsidR="00B72EEE">
        <w:t xml:space="preserve">Sunday </w:t>
      </w:r>
      <w:r w:rsidR="00320293">
        <w:t>w</w:t>
      </w:r>
      <w:r w:rsidR="00B72EEE">
        <w:t>orship.</w:t>
      </w:r>
      <w:r w:rsidR="003C5334">
        <w:t xml:space="preserve">  Below is a </w:t>
      </w:r>
      <w:r w:rsidR="00950355">
        <w:t xml:space="preserve">proposed </w:t>
      </w:r>
      <w:r w:rsidR="003C5334">
        <w:t xml:space="preserve">plan for </w:t>
      </w:r>
      <w:r w:rsidR="00950355">
        <w:t xml:space="preserve">comment.  </w:t>
      </w:r>
      <w:r w:rsidR="00BD4C8B">
        <w:t>We</w:t>
      </w:r>
      <w:r w:rsidR="00950355">
        <w:t xml:space="preserve"> would like to start this </w:t>
      </w:r>
      <w:proofErr w:type="spellStart"/>
      <w:r w:rsidR="00B07BB0">
        <w:t>mid July</w:t>
      </w:r>
      <w:proofErr w:type="spellEnd"/>
      <w:r w:rsidR="00950355">
        <w:t xml:space="preserve">.  </w:t>
      </w:r>
    </w:p>
    <w:p w14:paraId="3C63FF7D" w14:textId="77777777" w:rsidR="00FC5204" w:rsidRDefault="00FC5204" w:rsidP="00F4761A"/>
    <w:p w14:paraId="71BF8D6B" w14:textId="2AB600AC" w:rsidR="00F4761A" w:rsidRDefault="00C77C0F" w:rsidP="00F4761A">
      <w:r w:rsidRPr="009533B8">
        <w:rPr>
          <w:u w:val="single"/>
        </w:rPr>
        <w:t>Who</w:t>
      </w:r>
      <w:r w:rsidR="00D36980">
        <w:t xml:space="preserve"> should be a regular part of Campus Review</w:t>
      </w:r>
      <w:r>
        <w:t>:</w:t>
      </w:r>
    </w:p>
    <w:p w14:paraId="0F07759B" w14:textId="4D91CAD3" w:rsidR="00C10C29" w:rsidRDefault="00C10C29" w:rsidP="00F4761A">
      <w:r>
        <w:t>We should have as many C</w:t>
      </w:r>
      <w:r w:rsidR="00981FD8">
        <w:t xml:space="preserve">MC folks as possible plus Worship, </w:t>
      </w:r>
      <w:r w:rsidR="00E45BB3">
        <w:t>Spiritual Formation</w:t>
      </w:r>
      <w:r w:rsidR="00B243E4">
        <w:t xml:space="preserve">, </w:t>
      </w:r>
      <w:r w:rsidR="002759AE">
        <w:t>Deacons</w:t>
      </w:r>
      <w:r w:rsidR="003A5C2D">
        <w:t xml:space="preserve">. </w:t>
      </w:r>
      <w:r w:rsidR="00981FD8">
        <w:t>Mission,</w:t>
      </w:r>
      <w:r w:rsidR="00B243E4">
        <w:t xml:space="preserve"> Fellowship, Finance</w:t>
      </w:r>
      <w:r w:rsidR="00896BAA">
        <w:t>, Staff</w:t>
      </w:r>
    </w:p>
    <w:p w14:paraId="3E13A718" w14:textId="77777777" w:rsidR="000F47D9" w:rsidRDefault="000F47D9" w:rsidP="00F4761A"/>
    <w:p w14:paraId="3770A343" w14:textId="5D742E1A" w:rsidR="000F47D9" w:rsidRDefault="000F47D9" w:rsidP="00F4761A">
      <w:r w:rsidRPr="009533B8">
        <w:rPr>
          <w:u w:val="single"/>
        </w:rPr>
        <w:t>When</w:t>
      </w:r>
      <w:r w:rsidR="00D36980">
        <w:t xml:space="preserve"> should we do it</w:t>
      </w:r>
      <w:r w:rsidR="0071305C">
        <w:t xml:space="preserve"> and how frequently</w:t>
      </w:r>
      <w:r>
        <w:t>:</w:t>
      </w:r>
    </w:p>
    <w:p w14:paraId="2F909B87" w14:textId="11044D9A" w:rsidR="000F47D9" w:rsidRDefault="000C741A" w:rsidP="00F4761A">
      <w:r>
        <w:t>After Worship, once per quarter at first</w:t>
      </w:r>
      <w:r w:rsidR="0038573D">
        <w:t>,</w:t>
      </w:r>
      <w:r>
        <w:t xml:space="preserve"> then perhaps </w:t>
      </w:r>
      <w:r w:rsidR="00D90AF9">
        <w:t>twice a year</w:t>
      </w:r>
      <w:r w:rsidR="0038573D">
        <w:t>,</w:t>
      </w:r>
      <w:r w:rsidR="00D90AF9">
        <w:t xml:space="preserve"> then annually</w:t>
      </w:r>
    </w:p>
    <w:p w14:paraId="5BE069B8" w14:textId="77777777" w:rsidR="00D90AF9" w:rsidRDefault="00D90AF9" w:rsidP="00F4761A"/>
    <w:p w14:paraId="1AEDB746" w14:textId="14F507FD" w:rsidR="000F47D9" w:rsidRDefault="000F47D9" w:rsidP="00F4761A">
      <w:r w:rsidRPr="009533B8">
        <w:rPr>
          <w:u w:val="single"/>
        </w:rPr>
        <w:t>Where</w:t>
      </w:r>
      <w:r w:rsidR="00915CFA">
        <w:t xml:space="preserve"> on Campus Matters:</w:t>
      </w:r>
    </w:p>
    <w:p w14:paraId="15E69788" w14:textId="3C226571" w:rsidR="000F47D9" w:rsidRDefault="00D90AF9" w:rsidP="00F4761A">
      <w:r>
        <w:t>Prioritize</w:t>
      </w:r>
      <w:r w:rsidR="00581CA6">
        <w:t xml:space="preserve"> areas where Church Ministry happens or could happen</w:t>
      </w:r>
      <w:r w:rsidR="005C5325">
        <w:t>, followed by outward appearance to visitors</w:t>
      </w:r>
    </w:p>
    <w:p w14:paraId="57850E86" w14:textId="77777777" w:rsidR="005C5325" w:rsidRDefault="005C5325" w:rsidP="00F4761A"/>
    <w:p w14:paraId="7B41B9C6" w14:textId="5664D5A4" w:rsidR="000F47D9" w:rsidRDefault="000F47D9" w:rsidP="00F4761A">
      <w:r w:rsidRPr="009533B8">
        <w:rPr>
          <w:u w:val="single"/>
        </w:rPr>
        <w:t>Why</w:t>
      </w:r>
      <w:r w:rsidR="00915CFA">
        <w:t xml:space="preserve"> </w:t>
      </w:r>
      <w:r w:rsidR="0071305C">
        <w:t>do this</w:t>
      </w:r>
      <w:r>
        <w:t>:</w:t>
      </w:r>
    </w:p>
    <w:p w14:paraId="4030684F" w14:textId="351CE7A9" w:rsidR="000F47D9" w:rsidRDefault="005C5325" w:rsidP="00F4761A">
      <w:r>
        <w:t>Be good stewards, keep the Campus sustainable</w:t>
      </w:r>
      <w:r w:rsidR="0084433F">
        <w:t>…</w:t>
      </w:r>
    </w:p>
    <w:p w14:paraId="0676E09E" w14:textId="77777777" w:rsidR="0084433F" w:rsidRDefault="0084433F" w:rsidP="00F4761A"/>
    <w:p w14:paraId="5520590A" w14:textId="5E0E1DD6" w:rsidR="000F47D9" w:rsidRDefault="000F47D9" w:rsidP="00F4761A">
      <w:r w:rsidRPr="009533B8">
        <w:rPr>
          <w:u w:val="single"/>
        </w:rPr>
        <w:t>How</w:t>
      </w:r>
      <w:r w:rsidR="00CC457E">
        <w:t xml:space="preserve"> do </w:t>
      </w:r>
      <w:r w:rsidR="005B0594">
        <w:t xml:space="preserve">we </w:t>
      </w:r>
      <w:r w:rsidR="00CC457E">
        <w:t>keep up and fund it</w:t>
      </w:r>
      <w:r>
        <w:t>:</w:t>
      </w:r>
    </w:p>
    <w:p w14:paraId="647E7AA1" w14:textId="11AB7F5B" w:rsidR="003940B3" w:rsidRPr="00F4761A" w:rsidRDefault="005B0594" w:rsidP="00F4761A">
      <w:r>
        <w:t>Historically, we have many one person job</w:t>
      </w:r>
      <w:r w:rsidR="00AE5CDF">
        <w:t>s in the Church and burn people out.  Better is a programmatic effort with shared load and opportunity for community.  Funds will always be finite but endowments, grants and some deep pockets historically have</w:t>
      </w:r>
      <w:r w:rsidR="00324D59">
        <w:t xml:space="preserve"> been available.</w:t>
      </w:r>
    </w:p>
    <w:p w14:paraId="5CA135A2" w14:textId="77777777" w:rsidR="00F4761A" w:rsidRPr="00F4761A" w:rsidRDefault="00F4761A" w:rsidP="00F4761A">
      <w:r w:rsidRPr="00F4761A">
        <w:t> </w:t>
      </w:r>
    </w:p>
    <w:p w14:paraId="40FB0B53" w14:textId="77777777" w:rsidR="00BC38FA" w:rsidRDefault="000F47D9" w:rsidP="00F4761A">
      <w:r w:rsidRPr="009533B8">
        <w:rPr>
          <w:u w:val="single"/>
        </w:rPr>
        <w:t>What</w:t>
      </w:r>
      <w:r>
        <w:t xml:space="preserve"> </w:t>
      </w:r>
      <w:r w:rsidR="00CC457E">
        <w:t>projects</w:t>
      </w:r>
      <w:r w:rsidR="00BC38FA">
        <w:t xml:space="preserve"> do we know of or have not thought of yet:</w:t>
      </w:r>
    </w:p>
    <w:p w14:paraId="47C0AAD0" w14:textId="73F5C7CA" w:rsidR="00F4761A" w:rsidRPr="00F4761A" w:rsidRDefault="00BC38FA" w:rsidP="00F4761A">
      <w:r>
        <w:lastRenderedPageBreak/>
        <w:t>Here is a starter list</w:t>
      </w:r>
      <w:r w:rsidR="003940B3">
        <w:t>…</w:t>
      </w:r>
    </w:p>
    <w:p w14:paraId="25AA2035" w14:textId="77777777" w:rsidR="00B764B5" w:rsidRDefault="00F4761A" w:rsidP="00F4761A">
      <w:pPr>
        <w:pStyle w:val="ListParagraph"/>
        <w:numPr>
          <w:ilvl w:val="0"/>
          <w:numId w:val="1"/>
        </w:numPr>
      </w:pPr>
      <w:r w:rsidRPr="00F4761A">
        <w:t xml:space="preserve">Get new doorbell and video camera at main exterior door at the office.  This is very helpful for security especially when only a solo person is in the office.  We already have a grant to do this and some ideas on how from teamwork with Ralph, </w:t>
      </w:r>
      <w:proofErr w:type="gramStart"/>
      <w:r w:rsidRPr="00F4761A">
        <w:t>Jimm</w:t>
      </w:r>
      <w:proofErr w:type="gramEnd"/>
      <w:r w:rsidRPr="00F4761A">
        <w:t xml:space="preserve"> and James.</w:t>
      </w:r>
    </w:p>
    <w:p w14:paraId="34550893" w14:textId="77777777" w:rsidR="00B764B5" w:rsidRDefault="00F4761A" w:rsidP="00F4761A">
      <w:pPr>
        <w:pStyle w:val="ListParagraph"/>
        <w:numPr>
          <w:ilvl w:val="0"/>
          <w:numId w:val="1"/>
        </w:numPr>
      </w:pPr>
      <w:r w:rsidRPr="00F4761A">
        <w:t>Replace light bulb over sanctuary ac yard.  This is a medium level security item.</w:t>
      </w:r>
    </w:p>
    <w:p w14:paraId="0614CE2A" w14:textId="77777777" w:rsidR="00782730" w:rsidRDefault="000C3894" w:rsidP="00DB5FBD">
      <w:pPr>
        <w:pStyle w:val="ListParagraph"/>
        <w:numPr>
          <w:ilvl w:val="0"/>
          <w:numId w:val="1"/>
        </w:numPr>
      </w:pPr>
      <w:r>
        <w:t>Replaced failed lighting in the Sanctuary Chancel area</w:t>
      </w:r>
      <w:r w:rsidR="00F06C9F">
        <w:t xml:space="preserve"> and upgrade projectors.  This work would be funded by a gift from the </w:t>
      </w:r>
      <w:r w:rsidR="00782730">
        <w:t>Woods family.</w:t>
      </w:r>
    </w:p>
    <w:p w14:paraId="5E3F26B7" w14:textId="6D0F7BFF" w:rsidR="00B764B5" w:rsidRDefault="00F4761A" w:rsidP="00DB5FBD">
      <w:pPr>
        <w:pStyle w:val="ListParagraph"/>
        <w:numPr>
          <w:ilvl w:val="0"/>
          <w:numId w:val="1"/>
        </w:numPr>
      </w:pPr>
      <w:r w:rsidRPr="00F4761A">
        <w:t>Relocate all art/mission display from Mtg Rm to Sr Hi Room Temporarily.  The stored items are not key to the use of the Meeting Room and should be relocated or discarded with review by Anya.</w:t>
      </w:r>
    </w:p>
    <w:p w14:paraId="79591C70" w14:textId="11456514" w:rsidR="00360C20" w:rsidRDefault="009A562B" w:rsidP="00F4761A">
      <w:pPr>
        <w:pStyle w:val="ListParagraph"/>
        <w:numPr>
          <w:ilvl w:val="0"/>
          <w:numId w:val="1"/>
        </w:numPr>
      </w:pPr>
      <w:r>
        <w:t>T</w:t>
      </w:r>
      <w:r w:rsidR="00F4761A" w:rsidRPr="00F4761A">
        <w:t xml:space="preserve">rim/caulk </w:t>
      </w:r>
      <w:r w:rsidR="00782730">
        <w:t xml:space="preserve">the Sanctuary </w:t>
      </w:r>
      <w:r w:rsidR="00F4761A" w:rsidRPr="00F4761A">
        <w:t>water fountain</w:t>
      </w:r>
      <w:r w:rsidR="00D10CBE">
        <w:t>.</w:t>
      </w:r>
    </w:p>
    <w:p w14:paraId="1FEAD10F" w14:textId="752320E8" w:rsidR="00360C20" w:rsidRDefault="00F4761A" w:rsidP="00F4761A">
      <w:pPr>
        <w:pStyle w:val="ListParagraph"/>
        <w:numPr>
          <w:ilvl w:val="0"/>
          <w:numId w:val="1"/>
        </w:numPr>
      </w:pPr>
      <w:r w:rsidRPr="00F4761A">
        <w:t>The restroom</w:t>
      </w:r>
      <w:r w:rsidR="00237246">
        <w:t>s</w:t>
      </w:r>
      <w:r w:rsidRPr="00F4761A">
        <w:t xml:space="preserve"> near the office </w:t>
      </w:r>
      <w:r w:rsidR="00237246">
        <w:t>are</w:t>
      </w:r>
      <w:r w:rsidRPr="00F4761A">
        <w:t xml:space="preserve"> quite cold. The exterior wall is a plastic panel without insulation</w:t>
      </w:r>
      <w:r w:rsidR="00237246">
        <w:t xml:space="preserve"> and poor security</w:t>
      </w:r>
      <w:r w:rsidRPr="00F4761A">
        <w:t>.  The level of comfort and cost savings would be an improvement. This project is essentially to build a new external wa</w:t>
      </w:r>
      <w:r w:rsidR="00916D71">
        <w:t>ll</w:t>
      </w:r>
      <w:r w:rsidRPr="00F4761A">
        <w:t xml:space="preserve"> </w:t>
      </w:r>
      <w:r w:rsidR="0013358F">
        <w:t xml:space="preserve">in lieu of the </w:t>
      </w:r>
      <w:r w:rsidR="00195291">
        <w:t>plastic panels</w:t>
      </w:r>
      <w:r w:rsidRPr="00F4761A">
        <w:t>.</w:t>
      </w:r>
    </w:p>
    <w:p w14:paraId="01B6DE77" w14:textId="77777777" w:rsidR="00360C20" w:rsidRDefault="00F4761A" w:rsidP="00F4761A">
      <w:pPr>
        <w:pStyle w:val="ListParagraph"/>
        <w:numPr>
          <w:ilvl w:val="0"/>
          <w:numId w:val="1"/>
        </w:numPr>
      </w:pPr>
      <w:r w:rsidRPr="00F4761A">
        <w:t>Create and post a Campus Map with actual names for the rooms we usually use.</w:t>
      </w:r>
    </w:p>
    <w:p w14:paraId="13C4B47C" w14:textId="77777777" w:rsidR="00D10CBE" w:rsidRDefault="00360C20" w:rsidP="00F4761A">
      <w:pPr>
        <w:pStyle w:val="ListParagraph"/>
        <w:numPr>
          <w:ilvl w:val="0"/>
          <w:numId w:val="1"/>
        </w:numPr>
      </w:pPr>
      <w:r>
        <w:t>St</w:t>
      </w:r>
      <w:r w:rsidR="00E97EB2">
        <w:t>r</w:t>
      </w:r>
      <w:r>
        <w:t>ipe the parking lot</w:t>
      </w:r>
      <w:r w:rsidR="00D10CBE">
        <w:t>.</w:t>
      </w:r>
    </w:p>
    <w:p w14:paraId="3E25E56B" w14:textId="18D3394E" w:rsidR="00F4761A" w:rsidRPr="00F4761A" w:rsidRDefault="00D10CBE" w:rsidP="00F4761A">
      <w:pPr>
        <w:pStyle w:val="ListParagraph"/>
        <w:numPr>
          <w:ilvl w:val="0"/>
          <w:numId w:val="1"/>
        </w:numPr>
      </w:pPr>
      <w:r>
        <w:t>Repair or replace the dumpster enclosure</w:t>
      </w:r>
      <w:r w:rsidR="003A70BB">
        <w:t>.</w:t>
      </w:r>
      <w:r w:rsidR="00F4761A" w:rsidRPr="00F4761A">
        <w:t xml:space="preserve">  </w:t>
      </w:r>
    </w:p>
    <w:p w14:paraId="45709ECE" w14:textId="77777777" w:rsidR="00FF2F27" w:rsidRDefault="00FF2F27"/>
    <w:sectPr w:rsidR="00FF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313B2"/>
    <w:multiLevelType w:val="hybridMultilevel"/>
    <w:tmpl w:val="765E8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84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1A"/>
    <w:rsid w:val="00014E12"/>
    <w:rsid w:val="000C3894"/>
    <w:rsid w:val="000C741A"/>
    <w:rsid w:val="000E0990"/>
    <w:rsid w:val="000F47D9"/>
    <w:rsid w:val="00115FE0"/>
    <w:rsid w:val="0013358F"/>
    <w:rsid w:val="00146976"/>
    <w:rsid w:val="00195291"/>
    <w:rsid w:val="00237246"/>
    <w:rsid w:val="002759AE"/>
    <w:rsid w:val="002950B8"/>
    <w:rsid w:val="00320293"/>
    <w:rsid w:val="00324D59"/>
    <w:rsid w:val="0033115C"/>
    <w:rsid w:val="00354EA1"/>
    <w:rsid w:val="00360C20"/>
    <w:rsid w:val="0038573D"/>
    <w:rsid w:val="003940B3"/>
    <w:rsid w:val="003A5C2D"/>
    <w:rsid w:val="003A70BB"/>
    <w:rsid w:val="003C5334"/>
    <w:rsid w:val="005715AE"/>
    <w:rsid w:val="00581CA6"/>
    <w:rsid w:val="005B0594"/>
    <w:rsid w:val="005C5325"/>
    <w:rsid w:val="0071305C"/>
    <w:rsid w:val="00782730"/>
    <w:rsid w:val="0084433F"/>
    <w:rsid w:val="00846DDB"/>
    <w:rsid w:val="00896BAA"/>
    <w:rsid w:val="00915CFA"/>
    <w:rsid w:val="00916D71"/>
    <w:rsid w:val="00917012"/>
    <w:rsid w:val="00950355"/>
    <w:rsid w:val="009533B8"/>
    <w:rsid w:val="009601B2"/>
    <w:rsid w:val="00981FD8"/>
    <w:rsid w:val="009A562B"/>
    <w:rsid w:val="009A5E67"/>
    <w:rsid w:val="00AE5CDF"/>
    <w:rsid w:val="00B07BB0"/>
    <w:rsid w:val="00B23793"/>
    <w:rsid w:val="00B243E4"/>
    <w:rsid w:val="00B72EEE"/>
    <w:rsid w:val="00B764B5"/>
    <w:rsid w:val="00B828EF"/>
    <w:rsid w:val="00BB5DEB"/>
    <w:rsid w:val="00BC38FA"/>
    <w:rsid w:val="00BD4C8B"/>
    <w:rsid w:val="00C10C29"/>
    <w:rsid w:val="00C40992"/>
    <w:rsid w:val="00C603A4"/>
    <w:rsid w:val="00C77C0F"/>
    <w:rsid w:val="00CC3544"/>
    <w:rsid w:val="00CC457E"/>
    <w:rsid w:val="00D10CBE"/>
    <w:rsid w:val="00D36980"/>
    <w:rsid w:val="00D90AF9"/>
    <w:rsid w:val="00E45BB3"/>
    <w:rsid w:val="00E62C5C"/>
    <w:rsid w:val="00E97EB2"/>
    <w:rsid w:val="00F06C9F"/>
    <w:rsid w:val="00F4761A"/>
    <w:rsid w:val="00FC5204"/>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86B4"/>
  <w15:chartTrackingRefBased/>
  <w15:docId w15:val="{31A1FE62-796E-4059-9A54-3E574D1D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61A"/>
    <w:rPr>
      <w:rFonts w:eastAsiaTheme="majorEastAsia" w:cstheme="majorBidi"/>
      <w:color w:val="272727" w:themeColor="text1" w:themeTint="D8"/>
    </w:rPr>
  </w:style>
  <w:style w:type="paragraph" w:styleId="Title">
    <w:name w:val="Title"/>
    <w:basedOn w:val="Normal"/>
    <w:next w:val="Normal"/>
    <w:link w:val="TitleChar"/>
    <w:uiPriority w:val="10"/>
    <w:qFormat/>
    <w:rsid w:val="00F47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61A"/>
    <w:pPr>
      <w:spacing w:before="160"/>
      <w:jc w:val="center"/>
    </w:pPr>
    <w:rPr>
      <w:i/>
      <w:iCs/>
      <w:color w:val="404040" w:themeColor="text1" w:themeTint="BF"/>
    </w:rPr>
  </w:style>
  <w:style w:type="character" w:customStyle="1" w:styleId="QuoteChar">
    <w:name w:val="Quote Char"/>
    <w:basedOn w:val="DefaultParagraphFont"/>
    <w:link w:val="Quote"/>
    <w:uiPriority w:val="29"/>
    <w:rsid w:val="00F4761A"/>
    <w:rPr>
      <w:i/>
      <w:iCs/>
      <w:color w:val="404040" w:themeColor="text1" w:themeTint="BF"/>
    </w:rPr>
  </w:style>
  <w:style w:type="paragraph" w:styleId="ListParagraph">
    <w:name w:val="List Paragraph"/>
    <w:basedOn w:val="Normal"/>
    <w:uiPriority w:val="34"/>
    <w:qFormat/>
    <w:rsid w:val="00F4761A"/>
    <w:pPr>
      <w:ind w:left="720"/>
      <w:contextualSpacing/>
    </w:pPr>
  </w:style>
  <w:style w:type="character" w:styleId="IntenseEmphasis">
    <w:name w:val="Intense Emphasis"/>
    <w:basedOn w:val="DefaultParagraphFont"/>
    <w:uiPriority w:val="21"/>
    <w:qFormat/>
    <w:rsid w:val="00F4761A"/>
    <w:rPr>
      <w:i/>
      <w:iCs/>
      <w:color w:val="2F5496" w:themeColor="accent1" w:themeShade="BF"/>
    </w:rPr>
  </w:style>
  <w:style w:type="paragraph" w:styleId="IntenseQuote">
    <w:name w:val="Intense Quote"/>
    <w:basedOn w:val="Normal"/>
    <w:next w:val="Normal"/>
    <w:link w:val="IntenseQuoteChar"/>
    <w:uiPriority w:val="30"/>
    <w:qFormat/>
    <w:rsid w:val="00F47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61A"/>
    <w:rPr>
      <w:i/>
      <w:iCs/>
      <w:color w:val="2F5496" w:themeColor="accent1" w:themeShade="BF"/>
    </w:rPr>
  </w:style>
  <w:style w:type="character" w:styleId="IntenseReference">
    <w:name w:val="Intense Reference"/>
    <w:basedOn w:val="DefaultParagraphFont"/>
    <w:uiPriority w:val="32"/>
    <w:qFormat/>
    <w:rsid w:val="00F47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461808">
      <w:bodyDiv w:val="1"/>
      <w:marLeft w:val="0"/>
      <w:marRight w:val="0"/>
      <w:marTop w:val="0"/>
      <w:marBottom w:val="0"/>
      <w:divBdr>
        <w:top w:val="none" w:sz="0" w:space="0" w:color="auto"/>
        <w:left w:val="none" w:sz="0" w:space="0" w:color="auto"/>
        <w:bottom w:val="none" w:sz="0" w:space="0" w:color="auto"/>
        <w:right w:val="none" w:sz="0" w:space="0" w:color="auto"/>
      </w:divBdr>
    </w:div>
    <w:div w:id="16172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2025-06-19T15:29:00Z</dcterms:created>
  <dcterms:modified xsi:type="dcterms:W3CDTF">2025-06-19T15:29:00Z</dcterms:modified>
</cp:coreProperties>
</file>