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E821" w14:textId="7282E376" w:rsidR="00B31AEB" w:rsidRDefault="00441CD4" w:rsidP="00441CD4">
      <w:pPr>
        <w:jc w:val="center"/>
      </w:pPr>
      <w:r>
        <w:t>Webster Presbyterian Church</w:t>
      </w:r>
    </w:p>
    <w:p w14:paraId="669C3F8C" w14:textId="693CC519" w:rsidR="00441CD4" w:rsidRDefault="00441CD4" w:rsidP="00441CD4">
      <w:pPr>
        <w:jc w:val="center"/>
      </w:pPr>
      <w:r>
        <w:t>Session Meeting – Pastor’s Report</w:t>
      </w:r>
    </w:p>
    <w:p w14:paraId="184A027C" w14:textId="0B6148AA" w:rsidR="00441CD4" w:rsidRDefault="00175BC9" w:rsidP="00441CD4">
      <w:pPr>
        <w:jc w:val="center"/>
      </w:pPr>
      <w:r>
        <w:t>June</w:t>
      </w:r>
      <w:r w:rsidR="00441CD4">
        <w:t xml:space="preserve"> </w:t>
      </w:r>
      <w:r w:rsidR="00C911BF">
        <w:t>2</w:t>
      </w:r>
      <w:r>
        <w:t>5</w:t>
      </w:r>
      <w:r w:rsidR="00441CD4">
        <w:t>, 2024</w:t>
      </w:r>
    </w:p>
    <w:p w14:paraId="50D4A87E" w14:textId="57D49B01" w:rsidR="00441CD4" w:rsidRDefault="00441CD4" w:rsidP="006A6690">
      <w:pPr>
        <w:spacing w:after="120"/>
        <w:jc w:val="center"/>
      </w:pPr>
      <w:r>
        <w:t xml:space="preserve">Interim </w:t>
      </w:r>
      <w:r w:rsidR="00C911BF">
        <w:t xml:space="preserve">Sr. </w:t>
      </w:r>
      <w:r>
        <w:t>Pastor, Rev. Tom Sharon, Reporting</w:t>
      </w:r>
    </w:p>
    <w:p w14:paraId="324697A7" w14:textId="68C9A52C" w:rsidR="006A6690" w:rsidRDefault="00441CD4" w:rsidP="00F46BB2">
      <w:pPr>
        <w:pStyle w:val="ListParagraph"/>
        <w:numPr>
          <w:ilvl w:val="0"/>
          <w:numId w:val="1"/>
        </w:numPr>
        <w:ind w:left="360" w:hanging="360"/>
      </w:pPr>
      <w:r>
        <w:t>Opening Pastoral Care Concerns and Prayers (Tom)</w:t>
      </w:r>
    </w:p>
    <w:p w14:paraId="7D13912F" w14:textId="2D24C688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Administrative and General</w:t>
      </w:r>
    </w:p>
    <w:p w14:paraId="4EDCF9C6" w14:textId="11FC7C5D" w:rsidR="00441CD4" w:rsidRDefault="00441CD4" w:rsidP="00441CD4">
      <w:pPr>
        <w:pStyle w:val="ListParagraph"/>
        <w:numPr>
          <w:ilvl w:val="1"/>
          <w:numId w:val="1"/>
        </w:numPr>
        <w:ind w:left="720"/>
      </w:pPr>
      <w:r>
        <w:t>Interim Pastor and Parish Associate functions:</w:t>
      </w:r>
    </w:p>
    <w:p w14:paraId="270CD6D2" w14:textId="77777777" w:rsidR="006A6690" w:rsidRDefault="00441CD4" w:rsidP="00441CD4">
      <w:pPr>
        <w:pStyle w:val="ListParagraph"/>
        <w:numPr>
          <w:ilvl w:val="2"/>
          <w:numId w:val="1"/>
        </w:numPr>
        <w:ind w:left="990"/>
      </w:pPr>
      <w:r>
        <w:t>Interim Pastor’s focus duties</w:t>
      </w:r>
      <w:r w:rsidR="006A6690">
        <w:t xml:space="preserve"> report</w:t>
      </w:r>
      <w:r>
        <w:t xml:space="preserve">: </w:t>
      </w:r>
    </w:p>
    <w:p w14:paraId="5ABFB57B" w14:textId="77777777" w:rsidR="00175BC9" w:rsidRDefault="00441CD4" w:rsidP="00156F95">
      <w:pPr>
        <w:pStyle w:val="ListParagraph"/>
        <w:numPr>
          <w:ilvl w:val="4"/>
          <w:numId w:val="1"/>
        </w:numPr>
        <w:ind w:left="1440"/>
      </w:pPr>
      <w:r>
        <w:t>Preach</w:t>
      </w:r>
      <w:r w:rsidR="005F31D2">
        <w:t>ed</w:t>
      </w:r>
      <w:r w:rsidR="006A6690">
        <w:t xml:space="preserve"> every Sunday </w:t>
      </w:r>
      <w:r w:rsidR="00C911BF">
        <w:t xml:space="preserve">in </w:t>
      </w:r>
      <w:r w:rsidR="00175BC9">
        <w:t>June except June 2.</w:t>
      </w:r>
      <w:r w:rsidR="005F31D2">
        <w:t xml:space="preserve"> </w:t>
      </w:r>
    </w:p>
    <w:p w14:paraId="54E8200F" w14:textId="5B902BFA" w:rsidR="00502C91" w:rsidRDefault="00175BC9" w:rsidP="00156F95">
      <w:pPr>
        <w:pStyle w:val="ListParagraph"/>
        <w:numPr>
          <w:ilvl w:val="4"/>
          <w:numId w:val="1"/>
        </w:numPr>
        <w:ind w:left="1440"/>
      </w:pPr>
      <w:r>
        <w:t>Reinstated l</w:t>
      </w:r>
      <w:r w:rsidR="005F31D2">
        <w:t xml:space="preserve">iturgist </w:t>
      </w:r>
      <w:r>
        <w:t>rotation went smoothly in June; shout out to Diane Kane</w:t>
      </w:r>
      <w:r w:rsidR="0090562D">
        <w:t xml:space="preserve">. </w:t>
      </w:r>
    </w:p>
    <w:p w14:paraId="496899E1" w14:textId="3CB629F8" w:rsidR="006A6690" w:rsidRDefault="00175BC9" w:rsidP="00175BC9">
      <w:pPr>
        <w:pStyle w:val="ListParagraph"/>
        <w:numPr>
          <w:ilvl w:val="4"/>
          <w:numId w:val="1"/>
        </w:numPr>
        <w:ind w:left="1440"/>
      </w:pPr>
      <w:r>
        <w:t>L</w:t>
      </w:r>
      <w:r w:rsidR="00502C91">
        <w:t xml:space="preserve">ead/primary liturgy writer </w:t>
      </w:r>
      <w:r>
        <w:t>as</w:t>
      </w:r>
      <w:r w:rsidR="00502C91">
        <w:t xml:space="preserve"> the person preaching prepar</w:t>
      </w:r>
      <w:r>
        <w:t>ing</w:t>
      </w:r>
      <w:r w:rsidR="00502C91">
        <w:t xml:space="preserve"> the liturgy for alignment with the overall message and theme for worship</w:t>
      </w:r>
      <w:r>
        <w:t xml:space="preserve"> also went smoothly</w:t>
      </w:r>
      <w:r w:rsidR="00502C91">
        <w:t>.</w:t>
      </w:r>
      <w:r w:rsidR="00C911BF">
        <w:t xml:space="preserve"> </w:t>
      </w:r>
    </w:p>
    <w:p w14:paraId="493ACA83" w14:textId="20AF1B3D" w:rsidR="00175BC9" w:rsidRDefault="006A6690" w:rsidP="00175BC9">
      <w:pPr>
        <w:pStyle w:val="ListParagraph"/>
        <w:numPr>
          <w:ilvl w:val="4"/>
          <w:numId w:val="1"/>
        </w:numPr>
        <w:ind w:left="1440"/>
      </w:pPr>
      <w:r>
        <w:t>T</w:t>
      </w:r>
      <w:r w:rsidR="00441CD4">
        <w:t>eaching</w:t>
      </w:r>
      <w:r>
        <w:t>/Taught:</w:t>
      </w:r>
      <w:r w:rsidR="00441CD4">
        <w:t xml:space="preserve"> </w:t>
      </w:r>
      <w:r>
        <w:t xml:space="preserve">Sunday morning lectionary class; </w:t>
      </w:r>
      <w:r w:rsidR="00502C91">
        <w:t xml:space="preserve">led </w:t>
      </w:r>
      <w:r>
        <w:t>Men of Faith class</w:t>
      </w:r>
      <w:r w:rsidR="00502C91">
        <w:t xml:space="preserve"> and took over leadership and coordination of the class</w:t>
      </w:r>
      <w:r w:rsidR="00175BC9">
        <w:t>. Stephen Montgomery, son of Rev. Bob and Betty Montgomery, was guest speaker June 5 &amp; 13. Title of lecture series was, “The Gnostic Valentinus to the Present:  Should Eschatology Matter?”</w:t>
      </w:r>
    </w:p>
    <w:p w14:paraId="52FE65FB" w14:textId="1CE62FA0" w:rsidR="006A6690" w:rsidRDefault="006A6690" w:rsidP="000B095C">
      <w:pPr>
        <w:pStyle w:val="ListParagraph"/>
        <w:numPr>
          <w:ilvl w:val="4"/>
          <w:numId w:val="1"/>
        </w:numPr>
        <w:ind w:left="1440"/>
      </w:pPr>
      <w:r>
        <w:t>Committees: active in</w:t>
      </w:r>
      <w:r w:rsidR="00441CD4">
        <w:t xml:space="preserve"> WAM, Nominating</w:t>
      </w:r>
      <w:r w:rsidR="0090562D">
        <w:t>,</w:t>
      </w:r>
      <w:r w:rsidR="00C911BF">
        <w:t xml:space="preserve"> </w:t>
      </w:r>
      <w:r w:rsidR="00502C91">
        <w:t xml:space="preserve">AFS, </w:t>
      </w:r>
      <w:r w:rsidR="00175BC9">
        <w:t xml:space="preserve">Campus Management, </w:t>
      </w:r>
      <w:r w:rsidR="00C911BF">
        <w:t>and Mission</w:t>
      </w:r>
      <w:r w:rsidR="00441CD4">
        <w:t xml:space="preserve"> </w:t>
      </w:r>
      <w:r w:rsidR="002F0E94">
        <w:t>this month</w:t>
      </w:r>
    </w:p>
    <w:p w14:paraId="2A237C59" w14:textId="187EDF0A" w:rsidR="006A6690" w:rsidRDefault="006A6690" w:rsidP="000B095C">
      <w:pPr>
        <w:pStyle w:val="ListParagraph"/>
        <w:numPr>
          <w:ilvl w:val="4"/>
          <w:numId w:val="1"/>
        </w:numPr>
        <w:ind w:left="1440"/>
      </w:pPr>
      <w:r>
        <w:t>P</w:t>
      </w:r>
      <w:r w:rsidR="00441CD4">
        <w:t xml:space="preserve">astoral </w:t>
      </w:r>
      <w:r>
        <w:t>C</w:t>
      </w:r>
      <w:r w:rsidR="00441CD4">
        <w:t>are in coordination with Parish Associate</w:t>
      </w:r>
      <w:r w:rsidR="00C911BF">
        <w:t>: participated in Service of remembrance for</w:t>
      </w:r>
      <w:r w:rsidR="00502C91">
        <w:t xml:space="preserve"> Elaine</w:t>
      </w:r>
      <w:r w:rsidR="00175BC9">
        <w:t xml:space="preserve"> </w:t>
      </w:r>
      <w:proofErr w:type="spellStart"/>
      <w:r w:rsidR="00175BC9">
        <w:t>Haycraft</w:t>
      </w:r>
      <w:proofErr w:type="spellEnd"/>
      <w:r w:rsidR="00502C91">
        <w:t xml:space="preserve"> on Saturday, June 1. </w:t>
      </w:r>
    </w:p>
    <w:p w14:paraId="305BBF08" w14:textId="49C784E5" w:rsidR="00B36BB4" w:rsidRDefault="006A6690" w:rsidP="002E7056">
      <w:pPr>
        <w:pStyle w:val="ListParagraph"/>
        <w:numPr>
          <w:ilvl w:val="4"/>
          <w:numId w:val="1"/>
        </w:numPr>
        <w:ind w:left="1440"/>
      </w:pPr>
      <w:r>
        <w:t>A</w:t>
      </w:r>
      <w:r w:rsidR="00441CD4">
        <w:t xml:space="preserve">dministration </w:t>
      </w:r>
      <w:r>
        <w:t>F</w:t>
      </w:r>
      <w:r w:rsidR="00441CD4">
        <w:t>unctions</w:t>
      </w:r>
      <w:r>
        <w:t>:</w:t>
      </w:r>
      <w:r w:rsidR="002F0E94">
        <w:t xml:space="preserve"> coordinated with Personnel/Michael, </w:t>
      </w:r>
      <w:r w:rsidR="006E1A26">
        <w:t>for</w:t>
      </w:r>
      <w:r w:rsidR="002F0E94">
        <w:t xml:space="preserve"> office coverage for </w:t>
      </w:r>
      <w:r w:rsidR="006E1A26">
        <w:t>June 26-27 when</w:t>
      </w:r>
      <w:r w:rsidR="002F0E94">
        <w:t xml:space="preserve"> Liz was out; </w:t>
      </w:r>
      <w:r w:rsidR="006E1A26">
        <w:t>joined in</w:t>
      </w:r>
      <w:r w:rsidR="002F0E94">
        <w:t xml:space="preserve"> </w:t>
      </w:r>
      <w:r w:rsidR="006E1A26">
        <w:t>health/</w:t>
      </w:r>
      <w:r w:rsidR="002F0E94">
        <w:t>safety/security</w:t>
      </w:r>
      <w:r w:rsidR="006E1A26">
        <w:t xml:space="preserve"> team meetings</w:t>
      </w:r>
      <w:r w:rsidR="002F0E94">
        <w:t xml:space="preserve"> </w:t>
      </w:r>
      <w:r w:rsidR="006E1A26">
        <w:t>led by</w:t>
      </w:r>
      <w:r w:rsidR="002F0E94">
        <w:t xml:space="preserve"> Campus Mgt.; </w:t>
      </w:r>
      <w:r w:rsidR="006E1A26">
        <w:t>participated in</w:t>
      </w:r>
      <w:r w:rsidR="002F0E94">
        <w:t xml:space="preserve"> Newsletter team </w:t>
      </w:r>
      <w:r w:rsidR="006E1A26">
        <w:t xml:space="preserve">meetings </w:t>
      </w:r>
      <w:r w:rsidR="002F0E94">
        <w:t>with Sandy Murphy as our Editor/chair and</w:t>
      </w:r>
      <w:r w:rsidR="006E1A26">
        <w:t xml:space="preserve"> completed the first “Clergy Corner” article for the July edition; met with session RE lead Joe Schwartz to complete draft of Bylaws with proposed amendments for session review and approval</w:t>
      </w:r>
      <w:r w:rsidR="00441CD4">
        <w:t>.</w:t>
      </w:r>
    </w:p>
    <w:p w14:paraId="7F45AD25" w14:textId="685B8875" w:rsidR="00D760B9" w:rsidRPr="00B36BB4" w:rsidRDefault="000B095C" w:rsidP="00B36BB4">
      <w:pPr>
        <w:pStyle w:val="ListParagraph"/>
        <w:numPr>
          <w:ilvl w:val="4"/>
          <w:numId w:val="1"/>
        </w:numPr>
        <w:ind w:left="1440"/>
      </w:pPr>
      <w:r w:rsidRPr="00B36BB4">
        <w:t xml:space="preserve">Nominating Committee: </w:t>
      </w:r>
      <w:r w:rsidR="00B36BB4" w:rsidRPr="00B36BB4">
        <w:t xml:space="preserve">Active </w:t>
      </w:r>
      <w:r w:rsidR="00B36BB4">
        <w:t xml:space="preserve">working to fill the last 2 </w:t>
      </w:r>
      <w:r w:rsidR="00637F50">
        <w:t xml:space="preserve">deacon </w:t>
      </w:r>
      <w:r w:rsidR="00B36BB4">
        <w:t>openings.</w:t>
      </w:r>
    </w:p>
    <w:p w14:paraId="7F826E13" w14:textId="77777777" w:rsidR="006A6690" w:rsidRDefault="00441CD4" w:rsidP="00441CD4">
      <w:pPr>
        <w:pStyle w:val="ListParagraph"/>
        <w:numPr>
          <w:ilvl w:val="2"/>
          <w:numId w:val="1"/>
        </w:numPr>
        <w:ind w:left="990"/>
      </w:pPr>
      <w:r>
        <w:t>Parish Associate for care focus duties</w:t>
      </w:r>
      <w:r w:rsidR="006A6690">
        <w:t xml:space="preserve"> report</w:t>
      </w:r>
      <w:r>
        <w:t xml:space="preserve">: </w:t>
      </w:r>
    </w:p>
    <w:p w14:paraId="49BBD965" w14:textId="2D1E3FCE" w:rsidR="006A6690" w:rsidRDefault="00441CD4" w:rsidP="000B095C">
      <w:pPr>
        <w:pStyle w:val="ListParagraph"/>
        <w:numPr>
          <w:ilvl w:val="4"/>
          <w:numId w:val="1"/>
        </w:numPr>
        <w:ind w:left="1440"/>
      </w:pPr>
      <w:r>
        <w:t>care for members and friends of the congregation</w:t>
      </w:r>
      <w:r w:rsidR="006A6690">
        <w:t>: significant support for</w:t>
      </w:r>
      <w:r w:rsidR="006E1A26">
        <w:t xml:space="preserve"> </w:t>
      </w:r>
      <w:r w:rsidR="00B36BB4">
        <w:t>Doug and Paul</w:t>
      </w:r>
      <w:r w:rsidR="00F74526">
        <w:t>,</w:t>
      </w:r>
      <w:r w:rsidR="006E1A26">
        <w:t xml:space="preserve"> </w:t>
      </w:r>
      <w:r w:rsidR="00F74526">
        <w:t xml:space="preserve">Jane Cooke, Jerry Goodman, Bob Hill, Bill and Sherry Straight, Tim and Jeannie; Ruth, </w:t>
      </w:r>
      <w:r w:rsidR="00F74526">
        <w:t>and many other confidential support calls and visits</w:t>
      </w:r>
    </w:p>
    <w:p w14:paraId="07EF8F34" w14:textId="708B90B5" w:rsidR="006A6690" w:rsidRDefault="00441CD4" w:rsidP="000B095C">
      <w:pPr>
        <w:pStyle w:val="ListParagraph"/>
        <w:numPr>
          <w:ilvl w:val="4"/>
          <w:numId w:val="1"/>
        </w:numPr>
        <w:ind w:left="1440"/>
      </w:pPr>
      <w:r>
        <w:t>assist with worship</w:t>
      </w:r>
      <w:r w:rsidR="006A6690">
        <w:t xml:space="preserve">: </w:t>
      </w:r>
      <w:r w:rsidR="00B36BB4">
        <w:t>will be inactive for worship liturgy, preaching and/or support until further notice.</w:t>
      </w:r>
    </w:p>
    <w:p w14:paraId="227E8590" w14:textId="6530A874" w:rsidR="006A6690" w:rsidRDefault="00CE0F3B" w:rsidP="000B095C">
      <w:pPr>
        <w:pStyle w:val="ListParagraph"/>
        <w:numPr>
          <w:ilvl w:val="4"/>
          <w:numId w:val="1"/>
        </w:numPr>
        <w:ind w:left="1440"/>
      </w:pPr>
      <w:r>
        <w:t>spiritual formation</w:t>
      </w:r>
      <w:r w:rsidR="006A6690">
        <w:t xml:space="preserve">: led Centering Prayer group on Sunday </w:t>
      </w:r>
      <w:proofErr w:type="gramStart"/>
      <w:r w:rsidR="006A6690">
        <w:t>mornings</w:t>
      </w:r>
      <w:proofErr w:type="gramEnd"/>
      <w:r w:rsidR="00441CD4">
        <w:t xml:space="preserve"> </w:t>
      </w:r>
    </w:p>
    <w:p w14:paraId="2539D593" w14:textId="4CB40965" w:rsidR="00441CD4" w:rsidRDefault="00441CD4" w:rsidP="000B095C">
      <w:pPr>
        <w:pStyle w:val="ListParagraph"/>
        <w:numPr>
          <w:ilvl w:val="4"/>
          <w:numId w:val="1"/>
        </w:numPr>
        <w:ind w:left="1440"/>
      </w:pPr>
      <w:r>
        <w:t>bereavement support</w:t>
      </w:r>
      <w:r w:rsidR="006A6690">
        <w:t xml:space="preserve">: </w:t>
      </w:r>
      <w:r w:rsidR="00CF149D">
        <w:t>coordinated with</w:t>
      </w:r>
      <w:r w:rsidR="00F74526">
        <w:t xml:space="preserve"> our COM liaison, RE Sue </w:t>
      </w:r>
      <w:proofErr w:type="spellStart"/>
      <w:r w:rsidR="00F74526">
        <w:t>Edrozo</w:t>
      </w:r>
      <w:proofErr w:type="spellEnd"/>
      <w:r w:rsidR="00F74526">
        <w:t>, for the preparation and leading of the funeral service for her mother in Texas City on June 10.</w:t>
      </w:r>
      <w:r w:rsidR="00CF149D">
        <w:t xml:space="preserve"> </w:t>
      </w:r>
    </w:p>
    <w:p w14:paraId="752C5313" w14:textId="6385912B" w:rsidR="00761E93" w:rsidRDefault="00761E93" w:rsidP="00441CD4">
      <w:pPr>
        <w:pStyle w:val="ListParagraph"/>
        <w:numPr>
          <w:ilvl w:val="0"/>
          <w:numId w:val="1"/>
        </w:numPr>
        <w:ind w:left="360" w:hanging="360"/>
      </w:pPr>
      <w:r>
        <w:t>Fellowship and Events Committee:</w:t>
      </w:r>
    </w:p>
    <w:p w14:paraId="3DE0D085" w14:textId="58E2EBEC" w:rsidR="00761E93" w:rsidRPr="00F74526" w:rsidRDefault="00F300AA" w:rsidP="00761E93">
      <w:pPr>
        <w:pStyle w:val="ListParagraph"/>
        <w:numPr>
          <w:ilvl w:val="1"/>
          <w:numId w:val="1"/>
        </w:numPr>
      </w:pPr>
      <w:r>
        <w:t>NA</w:t>
      </w:r>
    </w:p>
    <w:p w14:paraId="0433B397" w14:textId="1E3BBF73" w:rsidR="00441CD4" w:rsidRDefault="00441CD4" w:rsidP="00441CD4">
      <w:pPr>
        <w:pStyle w:val="ListParagraph"/>
        <w:numPr>
          <w:ilvl w:val="0"/>
          <w:numId w:val="1"/>
        </w:numPr>
        <w:ind w:left="360" w:hanging="360"/>
      </w:pPr>
      <w:r>
        <w:t>Worship, Arts and Music (WAM)</w:t>
      </w:r>
    </w:p>
    <w:p w14:paraId="10D3A516" w14:textId="68A54F0F" w:rsidR="00F0261D" w:rsidRPr="004D4E6B" w:rsidRDefault="00F0261D" w:rsidP="00441CD4">
      <w:pPr>
        <w:pStyle w:val="ListParagraph"/>
        <w:numPr>
          <w:ilvl w:val="1"/>
          <w:numId w:val="1"/>
        </w:numPr>
        <w:ind w:left="720"/>
      </w:pPr>
      <w:r>
        <w:t>Priority: bulletin format</w:t>
      </w:r>
      <w:r w:rsidR="006A6690">
        <w:t xml:space="preserve"> </w:t>
      </w:r>
      <w:r w:rsidR="004D4E6B">
        <w:t xml:space="preserve">completed </w:t>
      </w:r>
      <w:r w:rsidR="006A6690">
        <w:t>so we have a standard bulletin and process for its creation</w:t>
      </w:r>
      <w:r w:rsidR="00F300AA">
        <w:t>. Bulletin templates completed for June and July 2024.</w:t>
      </w:r>
    </w:p>
    <w:p w14:paraId="3A7EB4A2" w14:textId="1F08AB0E" w:rsidR="004D4E6B" w:rsidRDefault="004D4E6B" w:rsidP="00441CD4">
      <w:pPr>
        <w:pStyle w:val="ListParagraph"/>
        <w:numPr>
          <w:ilvl w:val="1"/>
          <w:numId w:val="1"/>
        </w:numPr>
        <w:ind w:left="720"/>
      </w:pPr>
      <w:r w:rsidRPr="004D4E6B">
        <w:t xml:space="preserve">Emergent priority: the </w:t>
      </w:r>
      <w:proofErr w:type="gramStart"/>
      <w:r w:rsidRPr="004D4E6B">
        <w:t>6 member</w:t>
      </w:r>
      <w:proofErr w:type="gramEnd"/>
      <w:r w:rsidRPr="004D4E6B">
        <w:t xml:space="preserve"> liturgist team</w:t>
      </w:r>
      <w:r w:rsidR="00F300AA">
        <w:t xml:space="preserve"> reactivation is completed</w:t>
      </w:r>
      <w:r>
        <w:t xml:space="preserve">. </w:t>
      </w:r>
    </w:p>
    <w:p w14:paraId="6D97AC8B" w14:textId="2425B55F" w:rsidR="001B0B8D" w:rsidRPr="001B0B8D" w:rsidRDefault="001B0B8D" w:rsidP="00441CD4">
      <w:pPr>
        <w:pStyle w:val="ListParagraph"/>
        <w:numPr>
          <w:ilvl w:val="1"/>
          <w:numId w:val="1"/>
        </w:numPr>
        <w:ind w:left="720"/>
        <w:rPr>
          <w:b/>
          <w:bCs/>
        </w:rPr>
      </w:pPr>
      <w:r w:rsidRPr="001B0B8D">
        <w:rPr>
          <w:b/>
          <w:bCs/>
          <w:highlight w:val="yellow"/>
        </w:rPr>
        <w:lastRenderedPageBreak/>
        <w:t>Action item: Motion for WAM for a service of Ordination and Installation of two new Deacons to complete the Board of Deacons placements for 202</w:t>
      </w:r>
      <w:r>
        <w:rPr>
          <w:b/>
          <w:bCs/>
          <w:highlight w:val="yellow"/>
        </w:rPr>
        <w:t>4; July 28</w:t>
      </w:r>
      <w:r w:rsidRPr="001B0B8D">
        <w:rPr>
          <w:b/>
          <w:bCs/>
          <w:highlight w:val="yellow"/>
        </w:rPr>
        <w:t>.</w:t>
      </w:r>
    </w:p>
    <w:p w14:paraId="13E503A1" w14:textId="52E1633D" w:rsidR="00441CD4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Newsletter Team:</w:t>
      </w:r>
      <w:r w:rsidR="00441CD4">
        <w:t xml:space="preserve"> </w:t>
      </w:r>
    </w:p>
    <w:p w14:paraId="77D69666" w14:textId="2BFEA971" w:rsidR="00EA59C6" w:rsidRDefault="00F300AA" w:rsidP="006A6690">
      <w:pPr>
        <w:pStyle w:val="ListParagraph"/>
        <w:numPr>
          <w:ilvl w:val="1"/>
          <w:numId w:val="1"/>
        </w:numPr>
        <w:ind w:left="720"/>
      </w:pPr>
      <w:r>
        <w:t>A</w:t>
      </w:r>
      <w:r w:rsidR="006A6690">
        <w:t>nnouncement</w:t>
      </w:r>
      <w:r w:rsidR="00EA59C6">
        <w:t>s</w:t>
      </w:r>
      <w:r w:rsidR="006A6690">
        <w:t xml:space="preserve"> </w:t>
      </w:r>
      <w:r w:rsidR="001B0B8D">
        <w:t xml:space="preserve">were </w:t>
      </w:r>
      <w:r>
        <w:t xml:space="preserve">made that </w:t>
      </w:r>
      <w:r w:rsidR="00EA59C6">
        <w:t xml:space="preserve">Sandy Murphy </w:t>
      </w:r>
      <w:r>
        <w:t>is</w:t>
      </w:r>
      <w:r w:rsidR="00EA59C6">
        <w:t xml:space="preserve"> our Newsletter editor</w:t>
      </w:r>
      <w:r>
        <w:t xml:space="preserve"> and to submit pictures to her and get emails updated to ensure you get your newsletter</w:t>
      </w:r>
      <w:r w:rsidR="00EA59C6">
        <w:t xml:space="preserve">! </w:t>
      </w:r>
    </w:p>
    <w:p w14:paraId="0F5694E7" w14:textId="097C0EFF" w:rsidR="00EA59C6" w:rsidRDefault="00EA59C6" w:rsidP="00F300AA">
      <w:pPr>
        <w:pStyle w:val="ListParagraph"/>
        <w:numPr>
          <w:ilvl w:val="1"/>
          <w:numId w:val="1"/>
        </w:numPr>
        <w:ind w:left="720"/>
      </w:pPr>
      <w:r>
        <w:t>Team is now active under the leadership of Editor Sandy Murphy</w:t>
      </w:r>
      <w:r w:rsidR="00F300AA">
        <w:t xml:space="preserve">. </w:t>
      </w:r>
      <w:r>
        <w:t>Deadline for monthly articles is the 4</w:t>
      </w:r>
      <w:r w:rsidRPr="00F300AA">
        <w:rPr>
          <w:vertAlign w:val="superscript"/>
        </w:rPr>
        <w:t>th</w:t>
      </w:r>
      <w:r>
        <w:t xml:space="preserve"> Wednesday of every month beginning June 26. </w:t>
      </w:r>
    </w:p>
    <w:p w14:paraId="532D944E" w14:textId="77580D4C" w:rsidR="00441CD4" w:rsidRDefault="00EA59C6" w:rsidP="00F300AA">
      <w:pPr>
        <w:pStyle w:val="ListParagraph"/>
        <w:numPr>
          <w:ilvl w:val="1"/>
          <w:numId w:val="1"/>
        </w:numPr>
        <w:ind w:left="720"/>
      </w:pPr>
      <w:r>
        <w:t>The Newsletter will be published the first Tuesday of every month beginning July 02. It will be primarily distributed via email with a copy available on the website. However, hard copies will be available in the Narthex and will be given to shut-ins by the deacons. A small mailing list will be made for those unable to get them by other means.</w:t>
      </w:r>
    </w:p>
    <w:p w14:paraId="013545DF" w14:textId="3D646170" w:rsidR="001B0B8D" w:rsidRDefault="001B0B8D" w:rsidP="00F300AA">
      <w:pPr>
        <w:pStyle w:val="ListParagraph"/>
        <w:numPr>
          <w:ilvl w:val="1"/>
          <w:numId w:val="1"/>
        </w:numPr>
        <w:ind w:left="720"/>
      </w:pPr>
      <w:r>
        <w:t xml:space="preserve">Clergy Corner article for July 2024 Newsletter submitted to editor on June 18. </w:t>
      </w:r>
    </w:p>
    <w:p w14:paraId="3580EF7A" w14:textId="560F6037" w:rsidR="00441CD4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Community Outreach and Coordination</w:t>
      </w:r>
    </w:p>
    <w:p w14:paraId="52A1A71C" w14:textId="34AF0B05" w:rsidR="00C12EDE" w:rsidRDefault="00CE0F3B" w:rsidP="00F300AA">
      <w:pPr>
        <w:pStyle w:val="ListParagraph"/>
        <w:numPr>
          <w:ilvl w:val="1"/>
          <w:numId w:val="1"/>
        </w:numPr>
        <w:ind w:left="720"/>
      </w:pPr>
      <w:r>
        <w:t xml:space="preserve">Greater Bay Area Interfaith Ministries: </w:t>
      </w:r>
      <w:r w:rsidR="00C12EDE">
        <w:t xml:space="preserve">Tom missed the </w:t>
      </w:r>
      <w:r w:rsidR="00F300AA">
        <w:t>May</w:t>
      </w:r>
      <w:r w:rsidR="00C12EDE">
        <w:t xml:space="preserve"> meeting,</w:t>
      </w:r>
      <w:r w:rsidR="00F300AA">
        <w:t xml:space="preserve"> </w:t>
      </w:r>
      <w:r w:rsidR="00D16108">
        <w:t>next meeting 6/27</w:t>
      </w:r>
      <w:r w:rsidR="00F300AA">
        <w:t>.</w:t>
      </w:r>
      <w:r w:rsidR="00C12EDE">
        <w:t xml:space="preserve"> </w:t>
      </w:r>
    </w:p>
    <w:p w14:paraId="4E682F28" w14:textId="75E84884" w:rsidR="00F300AA" w:rsidRDefault="00F300AA" w:rsidP="00F300AA">
      <w:pPr>
        <w:pStyle w:val="ListParagraph"/>
        <w:numPr>
          <w:ilvl w:val="1"/>
          <w:numId w:val="1"/>
        </w:numPr>
        <w:ind w:left="720"/>
      </w:pPr>
      <w:r>
        <w:t xml:space="preserve">Life planning: Met with Spiritual Care and Palliative Care directors at Houston Methodist Clear Lake (HMCL) about a training event at WPC for our members.  HMCL is willing to </w:t>
      </w:r>
      <w:r w:rsidR="001B0B8D">
        <w:t xml:space="preserve">provide the training for free at WPC on Advanced Directives, Medical Power of Attorneys, what is palliative care vs. hospice care, and other such topics.  </w:t>
      </w:r>
    </w:p>
    <w:p w14:paraId="57C28D65" w14:textId="662BE62D" w:rsidR="00CE0F3B" w:rsidRDefault="00CE0F3B" w:rsidP="00CE0F3B">
      <w:pPr>
        <w:pStyle w:val="ListParagraph"/>
        <w:numPr>
          <w:ilvl w:val="0"/>
          <w:numId w:val="1"/>
        </w:numPr>
        <w:ind w:left="360" w:hanging="360"/>
      </w:pPr>
      <w:r>
        <w:t>Personnel and Administrative Action Item Priorities</w:t>
      </w:r>
    </w:p>
    <w:p w14:paraId="330B3945" w14:textId="58AFE82E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 xml:space="preserve">Review and update Secretarial duties and </w:t>
      </w:r>
      <w:proofErr w:type="gramStart"/>
      <w:r>
        <w:t>priorities</w:t>
      </w:r>
      <w:proofErr w:type="gramEnd"/>
    </w:p>
    <w:p w14:paraId="77D5E1AB" w14:textId="1698ED1C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 xml:space="preserve">Coordinate with Personnel Committee chair and team to update policies and </w:t>
      </w:r>
      <w:proofErr w:type="gramStart"/>
      <w:r>
        <w:t>procedures</w:t>
      </w:r>
      <w:proofErr w:type="gramEnd"/>
    </w:p>
    <w:p w14:paraId="67E301E3" w14:textId="0DEC3833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>Coordinate with Trustees, Special Gifts Members, and Spiritual Formation Committee as well as area agencies and experts for member’s life planning training events</w:t>
      </w:r>
    </w:p>
    <w:p w14:paraId="5629B355" w14:textId="4668B636" w:rsidR="00CE0F3B" w:rsidRDefault="00CE0F3B" w:rsidP="00CE0F3B">
      <w:pPr>
        <w:pStyle w:val="ListParagraph"/>
        <w:numPr>
          <w:ilvl w:val="1"/>
          <w:numId w:val="1"/>
        </w:numPr>
        <w:ind w:left="720"/>
      </w:pPr>
      <w:r>
        <w:t>Coordinate with Session Committees to generate a Standard Operations Manual with Covenant Contracts (Job Descriptions) for each committee outlining mission, functions, and operation plan. (</w:t>
      </w:r>
      <w:proofErr w:type="gramStart"/>
      <w:r>
        <w:t>include</w:t>
      </w:r>
      <w:proofErr w:type="gramEnd"/>
      <w:r>
        <w:t xml:space="preserve"> forms, and training outlines on how operations work)</w:t>
      </w:r>
    </w:p>
    <w:p w14:paraId="0B7D5747" w14:textId="7167E20C" w:rsidR="001B0B8D" w:rsidRPr="00637F50" w:rsidRDefault="00CE0F3B" w:rsidP="001B0B8D">
      <w:pPr>
        <w:pStyle w:val="ListParagraph"/>
        <w:numPr>
          <w:ilvl w:val="1"/>
          <w:numId w:val="1"/>
        </w:numPr>
        <w:ind w:left="720"/>
        <w:rPr>
          <w:b/>
          <w:bCs/>
        </w:rPr>
      </w:pPr>
      <w:r>
        <w:t>Action item</w:t>
      </w:r>
      <w:r w:rsidR="000B095C">
        <w:t>s</w:t>
      </w:r>
      <w:r>
        <w:t>: Create a team to generate flow diagrams for each WPC committee.</w:t>
      </w:r>
    </w:p>
    <w:p w14:paraId="789B4296" w14:textId="44100177" w:rsidR="00637F50" w:rsidRPr="00D16108" w:rsidRDefault="00637F50" w:rsidP="001B0B8D">
      <w:pPr>
        <w:pStyle w:val="ListParagraph"/>
        <w:numPr>
          <w:ilvl w:val="1"/>
          <w:numId w:val="1"/>
        </w:numPr>
        <w:ind w:left="720"/>
        <w:rPr>
          <w:b/>
          <w:bCs/>
          <w:highlight w:val="yellow"/>
        </w:rPr>
      </w:pPr>
      <w:r w:rsidRPr="00D16108">
        <w:rPr>
          <w:b/>
          <w:bCs/>
          <w:highlight w:val="yellow"/>
        </w:rPr>
        <w:t xml:space="preserve">Action: </w:t>
      </w:r>
      <w:r w:rsidR="00D16108" w:rsidRPr="00D16108">
        <w:rPr>
          <w:b/>
          <w:bCs/>
          <w:highlight w:val="yellow"/>
        </w:rPr>
        <w:t>R</w:t>
      </w:r>
      <w:r w:rsidRPr="00D16108">
        <w:rPr>
          <w:b/>
          <w:bCs/>
          <w:highlight w:val="yellow"/>
        </w:rPr>
        <w:t xml:space="preserve">eview WPC “Leadership Organization Overview” to assess </w:t>
      </w:r>
      <w:r w:rsidR="00D16108" w:rsidRPr="00D16108">
        <w:rPr>
          <w:b/>
          <w:bCs/>
          <w:highlight w:val="yellow"/>
        </w:rPr>
        <w:t>leadership needs</w:t>
      </w:r>
      <w:r w:rsidR="00D16108">
        <w:rPr>
          <w:b/>
          <w:bCs/>
          <w:highlight w:val="yellow"/>
        </w:rPr>
        <w:t xml:space="preserve"> for 2025 and beyond</w:t>
      </w:r>
    </w:p>
    <w:p w14:paraId="60F9E768" w14:textId="246C958D" w:rsidR="00156F95" w:rsidRDefault="009124D6" w:rsidP="00156F95">
      <w:pPr>
        <w:pStyle w:val="ListParagraph"/>
        <w:numPr>
          <w:ilvl w:val="0"/>
          <w:numId w:val="1"/>
        </w:numPr>
        <w:ind w:left="360" w:hanging="450"/>
      </w:pPr>
      <w:r>
        <w:t>Mission and Outreach</w:t>
      </w:r>
    </w:p>
    <w:p w14:paraId="349917A4" w14:textId="0F5BCCE8" w:rsidR="005437B9" w:rsidRPr="00637F50" w:rsidRDefault="00637F50" w:rsidP="00637F50">
      <w:pPr>
        <w:pStyle w:val="ListParagraph"/>
        <w:numPr>
          <w:ilvl w:val="1"/>
          <w:numId w:val="1"/>
        </w:numPr>
        <w:ind w:left="720"/>
      </w:pPr>
      <w:r>
        <w:t xml:space="preserve">WPC’s Wycliffe Missionary, </w:t>
      </w:r>
      <w:r w:rsidR="005437B9">
        <w:t xml:space="preserve">Anya </w:t>
      </w:r>
      <w:proofErr w:type="spellStart"/>
      <w:r>
        <w:t>Ezhevskaya</w:t>
      </w:r>
      <w:proofErr w:type="spellEnd"/>
      <w:r>
        <w:t xml:space="preserve">, will be preaching on World Communion Sunday, October 6, 2024. </w:t>
      </w:r>
    </w:p>
    <w:p w14:paraId="367A50FE" w14:textId="6879BDA1" w:rsidR="00637F50" w:rsidRPr="00637F50" w:rsidRDefault="00637F50" w:rsidP="00637F50">
      <w:pPr>
        <w:pStyle w:val="ListParagraph"/>
        <w:numPr>
          <w:ilvl w:val="1"/>
          <w:numId w:val="1"/>
        </w:numPr>
        <w:ind w:left="720"/>
      </w:pPr>
      <w:r w:rsidRPr="00637F50">
        <w:t xml:space="preserve">Revs. Tom and Linda Sharon, and </w:t>
      </w:r>
      <w:r>
        <w:t xml:space="preserve">their </w:t>
      </w:r>
      <w:r w:rsidRPr="00637F50">
        <w:t>family joined in the “Love Thy Neighbor” event at “Fishes and Loaves” on Friday, June 7</w:t>
      </w:r>
      <w:r>
        <w:t>. Pastor Sharon</w:t>
      </w:r>
      <w:r w:rsidRPr="00637F50">
        <w:t xml:space="preserve"> was </w:t>
      </w:r>
      <w:r>
        <w:t xml:space="preserve">excited to </w:t>
      </w:r>
      <w:r w:rsidRPr="00637F50">
        <w:t xml:space="preserve">able to meet Sister Linda as WPC continues to </w:t>
      </w:r>
      <w:proofErr w:type="gramStart"/>
      <w:r w:rsidRPr="00637F50">
        <w:t>strengthened</w:t>
      </w:r>
      <w:proofErr w:type="gramEnd"/>
      <w:r w:rsidRPr="00637F50">
        <w:t xml:space="preserve"> and deepen our partnership.</w:t>
      </w:r>
    </w:p>
    <w:p w14:paraId="7703C29A" w14:textId="6B845095" w:rsidR="00CE0F3B" w:rsidRDefault="00CE0F3B" w:rsidP="00CE0F3B">
      <w:pPr>
        <w:pStyle w:val="ListParagraph"/>
        <w:numPr>
          <w:ilvl w:val="0"/>
          <w:numId w:val="1"/>
        </w:numPr>
        <w:ind w:left="360" w:hanging="450"/>
      </w:pPr>
      <w:r>
        <w:t>By-Laws</w:t>
      </w:r>
    </w:p>
    <w:p w14:paraId="10A1BB70" w14:textId="34A24C8A" w:rsidR="00CE0F3B" w:rsidRDefault="001B0B8D" w:rsidP="00CE0F3B">
      <w:pPr>
        <w:pStyle w:val="ListParagraph"/>
        <w:numPr>
          <w:ilvl w:val="1"/>
          <w:numId w:val="1"/>
        </w:numPr>
        <w:ind w:left="720"/>
      </w:pPr>
      <w:r w:rsidRPr="001B0B8D">
        <w:rPr>
          <w:b/>
          <w:bCs/>
          <w:highlight w:val="yellow"/>
        </w:rPr>
        <w:t xml:space="preserve">Action item: </w:t>
      </w:r>
      <w:r>
        <w:rPr>
          <w:b/>
          <w:bCs/>
          <w:highlight w:val="yellow"/>
        </w:rPr>
        <w:t>RE Schwarz and TE Sharon p</w:t>
      </w:r>
      <w:r w:rsidRPr="001B0B8D">
        <w:rPr>
          <w:b/>
          <w:bCs/>
          <w:highlight w:val="yellow"/>
        </w:rPr>
        <w:t>resent</w:t>
      </w:r>
      <w:r>
        <w:rPr>
          <w:b/>
          <w:bCs/>
          <w:highlight w:val="yellow"/>
        </w:rPr>
        <w:t xml:space="preserve"> draft of</w:t>
      </w:r>
      <w:r w:rsidRPr="001B0B8D">
        <w:rPr>
          <w:b/>
          <w:bCs/>
          <w:highlight w:val="yellow"/>
        </w:rPr>
        <w:t xml:space="preserve"> amended WPC Bylaws to Session for review and approval for advancement to congregation for formal amendment at a called Session meeting.</w:t>
      </w:r>
    </w:p>
    <w:p w14:paraId="1C36B984" w14:textId="75A46516" w:rsidR="00EC3BCA" w:rsidRDefault="00EC3BCA" w:rsidP="00EC3BCA">
      <w:pPr>
        <w:pStyle w:val="ListParagraph"/>
        <w:numPr>
          <w:ilvl w:val="0"/>
          <w:numId w:val="1"/>
        </w:numPr>
        <w:ind w:left="360" w:hanging="360"/>
      </w:pPr>
      <w:r>
        <w:t>Pastor’s Schedule</w:t>
      </w:r>
    </w:p>
    <w:p w14:paraId="56DCA672" w14:textId="40DF79D0" w:rsidR="00156F95" w:rsidRPr="00156F95" w:rsidRDefault="00EC3BCA" w:rsidP="00F46BB2">
      <w:pPr>
        <w:pStyle w:val="ListParagraph"/>
        <w:numPr>
          <w:ilvl w:val="1"/>
          <w:numId w:val="1"/>
        </w:numPr>
        <w:ind w:left="720"/>
      </w:pPr>
      <w:r>
        <w:t xml:space="preserve">Time off plans: </w:t>
      </w:r>
      <w:r w:rsidR="005437B9">
        <w:t>July</w:t>
      </w:r>
      <w:r>
        <w:t xml:space="preserve"> </w:t>
      </w:r>
      <w:r w:rsidR="005437B9">
        <w:t>8</w:t>
      </w:r>
      <w:r>
        <w:t>-1</w:t>
      </w:r>
      <w:r w:rsidR="005437B9">
        <w:t>4</w:t>
      </w:r>
      <w:r w:rsidR="006A6690">
        <w:t xml:space="preserve"> pastor t</w:t>
      </w:r>
      <w:r w:rsidR="005437B9">
        <w:t>aking</w:t>
      </w:r>
      <w:r w:rsidR="006A6690">
        <w:t xml:space="preserve"> vacation</w:t>
      </w:r>
      <w:r>
        <w:t>;</w:t>
      </w:r>
      <w:r w:rsidR="00637F50">
        <w:t xml:space="preserve"> August 27-28, pastor will be attending mandatory “clergy boundaries” training until noon (taught via Synod of the Sun)</w:t>
      </w:r>
    </w:p>
    <w:p w14:paraId="5C62B1E6" w14:textId="48CF6182" w:rsidR="009124D6" w:rsidRDefault="009124D6" w:rsidP="00761E93">
      <w:r>
        <w:t>End of Report</w:t>
      </w:r>
    </w:p>
    <w:sectPr w:rsidR="009124D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4043" w14:textId="77777777" w:rsidR="00AE2968" w:rsidRDefault="00AE2968" w:rsidP="00441CD4">
      <w:r>
        <w:separator/>
      </w:r>
    </w:p>
  </w:endnote>
  <w:endnote w:type="continuationSeparator" w:id="0">
    <w:p w14:paraId="0BE6D5D3" w14:textId="77777777" w:rsidR="00AE2968" w:rsidRDefault="00AE2968" w:rsidP="004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35671745"/>
      <w:docPartObj>
        <w:docPartGallery w:val="Page Numbers (Bottom of Page)"/>
        <w:docPartUnique/>
      </w:docPartObj>
    </w:sdtPr>
    <w:sdtContent>
      <w:p w14:paraId="5EA5BAF9" w14:textId="5E634843" w:rsid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3DD3C6" w14:textId="77777777" w:rsidR="00441CD4" w:rsidRDefault="00441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8346642"/>
      <w:docPartObj>
        <w:docPartGallery w:val="Page Numbers (Bottom of Page)"/>
        <w:docPartUnique/>
      </w:docPartObj>
    </w:sdtPr>
    <w:sdtContent>
      <w:p w14:paraId="6CE52ED1" w14:textId="10D10C57" w:rsidR="00441CD4" w:rsidRPr="00441CD4" w:rsidRDefault="00441CD4" w:rsidP="004111FF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441CD4">
          <w:rPr>
            <w:rStyle w:val="PageNumber"/>
            <w:sz w:val="20"/>
            <w:szCs w:val="20"/>
          </w:rPr>
          <w:fldChar w:fldCharType="begin"/>
        </w:r>
        <w:r w:rsidRPr="00441CD4">
          <w:rPr>
            <w:rStyle w:val="PageNumber"/>
            <w:sz w:val="20"/>
            <w:szCs w:val="20"/>
          </w:rPr>
          <w:instrText xml:space="preserve"> PAGE </w:instrText>
        </w:r>
        <w:r w:rsidRPr="00441CD4">
          <w:rPr>
            <w:rStyle w:val="PageNumber"/>
            <w:sz w:val="20"/>
            <w:szCs w:val="20"/>
          </w:rPr>
          <w:fldChar w:fldCharType="separate"/>
        </w:r>
        <w:r w:rsidRPr="00441CD4">
          <w:rPr>
            <w:rStyle w:val="PageNumber"/>
            <w:noProof/>
            <w:sz w:val="20"/>
            <w:szCs w:val="20"/>
          </w:rPr>
          <w:t>1</w:t>
        </w:r>
        <w:r w:rsidRPr="00441CD4">
          <w:rPr>
            <w:rStyle w:val="PageNumber"/>
            <w:sz w:val="20"/>
            <w:szCs w:val="20"/>
          </w:rPr>
          <w:fldChar w:fldCharType="end"/>
        </w:r>
      </w:p>
    </w:sdtContent>
  </w:sdt>
  <w:p w14:paraId="02867265" w14:textId="77777777" w:rsidR="00441CD4" w:rsidRDefault="00441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071D" w14:textId="77777777" w:rsidR="00AE2968" w:rsidRDefault="00AE2968" w:rsidP="00441CD4">
      <w:r>
        <w:separator/>
      </w:r>
    </w:p>
  </w:footnote>
  <w:footnote w:type="continuationSeparator" w:id="0">
    <w:p w14:paraId="256F90D1" w14:textId="77777777" w:rsidR="00AE2968" w:rsidRDefault="00AE2968" w:rsidP="0044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5DBB"/>
    <w:multiLevelType w:val="hybridMultilevel"/>
    <w:tmpl w:val="C16E2C5C"/>
    <w:lvl w:ilvl="0" w:tplc="46464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68D7E0">
      <w:start w:val="1"/>
      <w:numFmt w:val="lowerLetter"/>
      <w:lvlText w:val="%2."/>
      <w:lvlJc w:val="left"/>
      <w:pPr>
        <w:ind w:left="99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D4"/>
    <w:rsid w:val="0008198B"/>
    <w:rsid w:val="0008477A"/>
    <w:rsid w:val="000B095C"/>
    <w:rsid w:val="00156F95"/>
    <w:rsid w:val="00175BC9"/>
    <w:rsid w:val="001B0B8D"/>
    <w:rsid w:val="002132C6"/>
    <w:rsid w:val="00225F25"/>
    <w:rsid w:val="002E7056"/>
    <w:rsid w:val="002F0E94"/>
    <w:rsid w:val="00435AFE"/>
    <w:rsid w:val="00441CD4"/>
    <w:rsid w:val="004D4E6B"/>
    <w:rsid w:val="004F280F"/>
    <w:rsid w:val="00502C91"/>
    <w:rsid w:val="005437B9"/>
    <w:rsid w:val="005F31D2"/>
    <w:rsid w:val="00637F50"/>
    <w:rsid w:val="006A6690"/>
    <w:rsid w:val="006B4A88"/>
    <w:rsid w:val="006E1A26"/>
    <w:rsid w:val="006F0DE2"/>
    <w:rsid w:val="00701375"/>
    <w:rsid w:val="00761E93"/>
    <w:rsid w:val="007A4A40"/>
    <w:rsid w:val="007D614B"/>
    <w:rsid w:val="00884861"/>
    <w:rsid w:val="00897810"/>
    <w:rsid w:val="009026A5"/>
    <w:rsid w:val="0090562D"/>
    <w:rsid w:val="009124D6"/>
    <w:rsid w:val="00A04557"/>
    <w:rsid w:val="00A066EC"/>
    <w:rsid w:val="00AE2968"/>
    <w:rsid w:val="00B31AEB"/>
    <w:rsid w:val="00B36BB4"/>
    <w:rsid w:val="00B466DC"/>
    <w:rsid w:val="00B956BA"/>
    <w:rsid w:val="00C12EDE"/>
    <w:rsid w:val="00C34FCD"/>
    <w:rsid w:val="00C911BF"/>
    <w:rsid w:val="00CE0F3B"/>
    <w:rsid w:val="00CF149D"/>
    <w:rsid w:val="00D14C3A"/>
    <w:rsid w:val="00D16108"/>
    <w:rsid w:val="00D760B9"/>
    <w:rsid w:val="00D97E39"/>
    <w:rsid w:val="00E269F4"/>
    <w:rsid w:val="00E35C12"/>
    <w:rsid w:val="00E61BAC"/>
    <w:rsid w:val="00EA59C6"/>
    <w:rsid w:val="00EB4485"/>
    <w:rsid w:val="00EC3BCA"/>
    <w:rsid w:val="00F0261D"/>
    <w:rsid w:val="00F300AA"/>
    <w:rsid w:val="00F46BB2"/>
    <w:rsid w:val="00F74526"/>
    <w:rsid w:val="00F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0A51E"/>
  <w15:chartTrackingRefBased/>
  <w15:docId w15:val="{68831384-DCA9-6F4A-A206-F50B5E89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CD4"/>
  </w:style>
  <w:style w:type="paragraph" w:styleId="Footer">
    <w:name w:val="footer"/>
    <w:basedOn w:val="Normal"/>
    <w:link w:val="FooterChar"/>
    <w:uiPriority w:val="99"/>
    <w:unhideWhenUsed/>
    <w:rsid w:val="00441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CD4"/>
  </w:style>
  <w:style w:type="character" w:styleId="PageNumber">
    <w:name w:val="page number"/>
    <w:basedOn w:val="DefaultParagraphFont"/>
    <w:uiPriority w:val="99"/>
    <w:semiHidden/>
    <w:unhideWhenUsed/>
    <w:rsid w:val="00441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Sharon</dc:creator>
  <cp:keywords/>
  <dc:description/>
  <cp:lastModifiedBy>Thomas Sharon</cp:lastModifiedBy>
  <cp:revision>3</cp:revision>
  <cp:lastPrinted>2024-04-16T17:04:00Z</cp:lastPrinted>
  <dcterms:created xsi:type="dcterms:W3CDTF">2024-06-18T20:17:00Z</dcterms:created>
  <dcterms:modified xsi:type="dcterms:W3CDTF">2024-06-18T21:25:00Z</dcterms:modified>
</cp:coreProperties>
</file>