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76B2" w14:textId="6F2E5C2A" w:rsidR="00C548E1" w:rsidRDefault="00000000">
      <w:pPr>
        <w:pStyle w:val="Body"/>
      </w:pPr>
      <w:r>
        <w:t>Motion to select Elders who will act as commissioners to the next Presbytery meeting in Spring Branch on July 15.</w:t>
      </w:r>
      <w:r w:rsidR="00D26B2E">
        <w:t xml:space="preserve">  Tamar will preach at this Presbytery Meeting and she will be approved for ordination.</w:t>
      </w:r>
    </w:p>
    <w:sectPr w:rsidR="00C548E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8320" w14:textId="77777777" w:rsidR="0088750A" w:rsidRDefault="0088750A">
      <w:r>
        <w:separator/>
      </w:r>
    </w:p>
  </w:endnote>
  <w:endnote w:type="continuationSeparator" w:id="0">
    <w:p w14:paraId="2D963B1C" w14:textId="77777777" w:rsidR="0088750A" w:rsidRDefault="0088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635D" w14:textId="77777777" w:rsidR="00C548E1" w:rsidRDefault="00C548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0534" w14:textId="77777777" w:rsidR="0088750A" w:rsidRDefault="0088750A">
      <w:r>
        <w:separator/>
      </w:r>
    </w:p>
  </w:footnote>
  <w:footnote w:type="continuationSeparator" w:id="0">
    <w:p w14:paraId="35D8C25D" w14:textId="77777777" w:rsidR="0088750A" w:rsidRDefault="0088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0A30" w14:textId="77777777" w:rsidR="00C548E1" w:rsidRDefault="00C54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E1"/>
    <w:rsid w:val="001258E1"/>
    <w:rsid w:val="0069453C"/>
    <w:rsid w:val="0088750A"/>
    <w:rsid w:val="00C548E1"/>
    <w:rsid w:val="00D2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BEF55"/>
  <w15:docId w15:val="{D14CF730-61AF-3B42-A770-A3C1491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Diane Kane</cp:lastModifiedBy>
  <cp:revision>2</cp:revision>
  <dcterms:created xsi:type="dcterms:W3CDTF">2023-06-24T15:34:00Z</dcterms:created>
  <dcterms:modified xsi:type="dcterms:W3CDTF">2023-06-24T15:34:00Z</dcterms:modified>
</cp:coreProperties>
</file>