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Requesting Elders who will act as commissioners to the next Presbytery meeting in Spring Branch on July 15.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