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Motion to select Elders who will act as commissioners to the next Presbytery meeting in Spring Branch on July 15.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