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81C3F" w14:textId="77777777" w:rsidR="003B2A0E" w:rsidRDefault="00695355" w:rsidP="003B2A0E">
      <w:pPr>
        <w:spacing w:after="0" w:line="240" w:lineRule="auto"/>
        <w:rPr>
          <w:b/>
          <w:sz w:val="24"/>
          <w:szCs w:val="24"/>
        </w:rPr>
      </w:pPr>
      <w:r w:rsidRPr="00695355">
        <w:rPr>
          <w:b/>
          <w:sz w:val="24"/>
          <w:szCs w:val="24"/>
        </w:rPr>
        <w:t xml:space="preserve">WPC </w:t>
      </w:r>
      <w:r w:rsidR="00581F4A">
        <w:rPr>
          <w:b/>
          <w:sz w:val="24"/>
          <w:szCs w:val="24"/>
        </w:rPr>
        <w:t>Health and Well Being</w:t>
      </w:r>
      <w:r w:rsidRPr="00695355">
        <w:rPr>
          <w:b/>
          <w:sz w:val="24"/>
          <w:szCs w:val="24"/>
        </w:rPr>
        <w:t xml:space="preserve"> Team Meeting Minutes</w:t>
      </w:r>
      <w:r w:rsidR="005761EF">
        <w:rPr>
          <w:b/>
          <w:sz w:val="24"/>
          <w:szCs w:val="24"/>
        </w:rPr>
        <w:t xml:space="preserve"> – </w:t>
      </w:r>
      <w:r w:rsidR="00581F4A">
        <w:rPr>
          <w:b/>
          <w:sz w:val="24"/>
          <w:szCs w:val="24"/>
        </w:rPr>
        <w:t>June</w:t>
      </w:r>
      <w:r w:rsidR="00403651">
        <w:rPr>
          <w:b/>
          <w:sz w:val="24"/>
          <w:szCs w:val="24"/>
        </w:rPr>
        <w:t xml:space="preserve"> </w:t>
      </w:r>
      <w:r w:rsidR="00581F4A">
        <w:rPr>
          <w:b/>
          <w:sz w:val="24"/>
          <w:szCs w:val="24"/>
        </w:rPr>
        <w:t>1</w:t>
      </w:r>
      <w:r w:rsidR="00403651">
        <w:rPr>
          <w:b/>
          <w:sz w:val="24"/>
          <w:szCs w:val="24"/>
        </w:rPr>
        <w:t>3</w:t>
      </w:r>
      <w:r w:rsidR="00D33AAD">
        <w:rPr>
          <w:b/>
          <w:sz w:val="24"/>
          <w:szCs w:val="24"/>
        </w:rPr>
        <w:t>, 2021</w:t>
      </w:r>
    </w:p>
    <w:p w14:paraId="77C2924F" w14:textId="77777777" w:rsidR="003B2A0E" w:rsidRDefault="00581F4A" w:rsidP="003B2A0E">
      <w:pPr>
        <w:spacing w:after="0" w:line="240" w:lineRule="auto"/>
      </w:pPr>
      <w:r>
        <w:t>The Health and Well Being team met</w:t>
      </w:r>
      <w:r w:rsidR="00E311EB">
        <w:t xml:space="preserve"> </w:t>
      </w:r>
      <w:r>
        <w:t>June 1</w:t>
      </w:r>
      <w:r w:rsidR="00403651">
        <w:t>3</w:t>
      </w:r>
      <w:r w:rsidR="00D33AAD">
        <w:t>, 2021</w:t>
      </w:r>
      <w:r w:rsidR="00E311EB">
        <w:t xml:space="preserve"> </w:t>
      </w:r>
      <w:r>
        <w:t>on Zoom</w:t>
      </w:r>
      <w:r w:rsidR="00946039">
        <w:t>.</w:t>
      </w:r>
    </w:p>
    <w:p w14:paraId="5E361671" w14:textId="7E73D1D6" w:rsidR="003E1564" w:rsidRDefault="00695355" w:rsidP="003B2A0E">
      <w:pPr>
        <w:spacing w:after="0" w:line="240" w:lineRule="auto"/>
      </w:pPr>
      <w:r>
        <w:t xml:space="preserve">Attendees: </w:t>
      </w:r>
      <w:r w:rsidR="00581F4A">
        <w:t>Kathy Dixon</w:t>
      </w:r>
      <w:r w:rsidR="003B2A0E">
        <w:t>, Sandy Dwyer, Jackie Hart, and</w:t>
      </w:r>
      <w:r>
        <w:t xml:space="preserve"> </w:t>
      </w:r>
      <w:r w:rsidR="00CC1022">
        <w:t xml:space="preserve">Kim </w:t>
      </w:r>
      <w:r w:rsidR="00581F4A">
        <w:t>Kinzler.</w:t>
      </w:r>
    </w:p>
    <w:p w14:paraId="5E5A0A6B" w14:textId="77777777" w:rsidR="003B2A0E" w:rsidRDefault="003B2A0E" w:rsidP="003B2A0E">
      <w:pPr>
        <w:spacing w:after="0" w:line="240" w:lineRule="auto"/>
      </w:pPr>
    </w:p>
    <w:p w14:paraId="0A4EA566" w14:textId="597B57FA" w:rsidR="00403651" w:rsidRPr="003B2A0E" w:rsidRDefault="00403651" w:rsidP="00CC1022">
      <w:pPr>
        <w:rPr>
          <w:b/>
          <w:i/>
          <w:iCs/>
          <w:u w:val="single"/>
        </w:rPr>
      </w:pPr>
      <w:r w:rsidRPr="003B2A0E">
        <w:rPr>
          <w:b/>
          <w:i/>
          <w:iCs/>
          <w:u w:val="single"/>
        </w:rPr>
        <w:t xml:space="preserve">Review of </w:t>
      </w:r>
      <w:r w:rsidR="00581F4A" w:rsidRPr="003B2A0E">
        <w:rPr>
          <w:b/>
          <w:i/>
          <w:iCs/>
          <w:u w:val="single"/>
        </w:rPr>
        <w:t>Health and Well Being team past</w:t>
      </w:r>
    </w:p>
    <w:p w14:paraId="1E5AF51A" w14:textId="6D9806F2" w:rsidR="00637EC8" w:rsidRDefault="00581F4A" w:rsidP="00761F9B">
      <w:r>
        <w:t>Sandy noted that the team was formed in March 2018.</w:t>
      </w:r>
    </w:p>
    <w:p w14:paraId="7C4F6A65" w14:textId="7382B1C3" w:rsidR="00581F4A" w:rsidRDefault="00581F4A" w:rsidP="00581F4A">
      <w:pPr>
        <w:spacing w:after="0" w:line="240" w:lineRule="auto"/>
      </w:pPr>
      <w:r>
        <w:t>Activities since include:</w:t>
      </w:r>
    </w:p>
    <w:p w14:paraId="6B1ED659" w14:textId="77777777" w:rsidR="003B2A0E" w:rsidRDefault="00581F4A" w:rsidP="00581F4A">
      <w:pPr>
        <w:spacing w:after="0" w:line="240" w:lineRule="auto"/>
      </w:pPr>
      <w:r>
        <w:t>Agreement for reduced counseling rates</w:t>
      </w:r>
    </w:p>
    <w:p w14:paraId="0DB1A7E5" w14:textId="19121702" w:rsidR="00581F4A" w:rsidRDefault="00581F4A" w:rsidP="00581F4A">
      <w:pPr>
        <w:spacing w:after="0" w:line="240" w:lineRule="auto"/>
      </w:pPr>
      <w:r>
        <w:t>$1500 grant from PCU</w:t>
      </w:r>
    </w:p>
    <w:p w14:paraId="77A565DB" w14:textId="6ACFF78A" w:rsidR="00581F4A" w:rsidRDefault="00581F4A" w:rsidP="00581F4A">
      <w:pPr>
        <w:spacing w:after="0" w:line="240" w:lineRule="auto"/>
      </w:pPr>
      <w:r>
        <w:t>Funds raised within WPC</w:t>
      </w:r>
    </w:p>
    <w:p w14:paraId="30D4B27B" w14:textId="491DB611" w:rsidR="00581F4A" w:rsidRDefault="00581F4A" w:rsidP="00581F4A">
      <w:pPr>
        <w:spacing w:after="0" w:line="240" w:lineRule="auto"/>
      </w:pPr>
      <w:r>
        <w:t xml:space="preserve">Social justice Sunday </w:t>
      </w:r>
      <w:proofErr w:type="gramStart"/>
      <w:r>
        <w:t>School</w:t>
      </w:r>
      <w:proofErr w:type="gramEnd"/>
      <w:r>
        <w:t xml:space="preserve"> speakers provided</w:t>
      </w:r>
    </w:p>
    <w:p w14:paraId="4CCBFFB6" w14:textId="5D9D5B0B" w:rsidR="00581F4A" w:rsidRDefault="00581F4A" w:rsidP="00581F4A">
      <w:pPr>
        <w:spacing w:after="0" w:line="240" w:lineRule="auto"/>
      </w:pPr>
      <w:r>
        <w:t>Event speakers</w:t>
      </w:r>
    </w:p>
    <w:p w14:paraId="13DE98EC" w14:textId="3FC901C5" w:rsidR="00581F4A" w:rsidRDefault="00581F4A" w:rsidP="00581F4A">
      <w:pPr>
        <w:spacing w:after="0" w:line="240" w:lineRule="auto"/>
      </w:pPr>
      <w:r>
        <w:t xml:space="preserve">Sponsor of </w:t>
      </w:r>
      <w:proofErr w:type="spellStart"/>
      <w:r>
        <w:t>ReMind</w:t>
      </w:r>
      <w:proofErr w:type="spellEnd"/>
      <w:r>
        <w:t xml:space="preserve"> and Smart Recovery at WPC</w:t>
      </w:r>
    </w:p>
    <w:p w14:paraId="517CE77A" w14:textId="6E4D8641" w:rsidR="00581F4A" w:rsidRDefault="00581F4A" w:rsidP="00581F4A">
      <w:pPr>
        <w:spacing w:after="0" w:line="240" w:lineRule="auto"/>
      </w:pPr>
      <w:r>
        <w:t>Sponsor tai chi at WPC</w:t>
      </w:r>
    </w:p>
    <w:p w14:paraId="39E3AC15" w14:textId="6609792C" w:rsidR="00581F4A" w:rsidRDefault="00581F4A" w:rsidP="00581F4A">
      <w:pPr>
        <w:spacing w:after="0" w:line="240" w:lineRule="auto"/>
      </w:pPr>
      <w:r>
        <w:t>Website</w:t>
      </w:r>
      <w:r w:rsidR="003B2A0E">
        <w:t xml:space="preserve"> presence</w:t>
      </w:r>
    </w:p>
    <w:p w14:paraId="2F2469A5" w14:textId="6D32FC50" w:rsidR="00581F4A" w:rsidRDefault="00581F4A" w:rsidP="00581F4A">
      <w:pPr>
        <w:spacing w:after="0" w:line="240" w:lineRule="auto"/>
      </w:pPr>
      <w:r>
        <w:t>Survey of WPC needs</w:t>
      </w:r>
      <w:bookmarkStart w:id="0" w:name="_GoBack"/>
      <w:bookmarkEnd w:id="0"/>
    </w:p>
    <w:p w14:paraId="4C156E3D" w14:textId="64AD04C2" w:rsidR="00581F4A" w:rsidRDefault="00581F4A" w:rsidP="00581F4A">
      <w:pPr>
        <w:spacing w:after="0" w:line="240" w:lineRule="auto"/>
      </w:pPr>
      <w:r>
        <w:t>Active in Death by Dinner</w:t>
      </w:r>
    </w:p>
    <w:p w14:paraId="205B2BD3" w14:textId="78529C22" w:rsidR="00581F4A" w:rsidRDefault="00581F4A" w:rsidP="00581F4A">
      <w:pPr>
        <w:spacing w:after="0" w:line="240" w:lineRule="auto"/>
      </w:pPr>
      <w:r>
        <w:t xml:space="preserve">Zoom counseling events during </w:t>
      </w:r>
      <w:proofErr w:type="spellStart"/>
      <w:r>
        <w:t>Covid</w:t>
      </w:r>
      <w:proofErr w:type="spellEnd"/>
    </w:p>
    <w:p w14:paraId="2CB27E30" w14:textId="77777777" w:rsidR="00581F4A" w:rsidRDefault="00581F4A" w:rsidP="00581F4A">
      <w:pPr>
        <w:spacing w:after="0" w:line="240" w:lineRule="auto"/>
      </w:pPr>
    </w:p>
    <w:p w14:paraId="399A31BA" w14:textId="38511B3B" w:rsidR="009723F9" w:rsidRPr="003B2A0E" w:rsidRDefault="00581F4A" w:rsidP="009723F9">
      <w:pPr>
        <w:rPr>
          <w:b/>
          <w:u w:val="single"/>
        </w:rPr>
      </w:pPr>
      <w:r w:rsidRPr="003B2A0E">
        <w:rPr>
          <w:b/>
          <w:u w:val="single"/>
        </w:rPr>
        <w:t>Member families with dementia</w:t>
      </w:r>
    </w:p>
    <w:p w14:paraId="6B727699" w14:textId="600731D8" w:rsidR="009723F9" w:rsidRDefault="009723F9" w:rsidP="009723F9">
      <w:r>
        <w:t xml:space="preserve">The team is </w:t>
      </w:r>
      <w:r w:rsidR="00581F4A">
        <w:t>aware that there may be a need in the future for some form of help for WPC members that are caring for loved ones with dementia.</w:t>
      </w:r>
    </w:p>
    <w:p w14:paraId="4C4AEF47" w14:textId="1645EF36" w:rsidR="009723F9" w:rsidRPr="003B2A0E" w:rsidRDefault="00581F4A" w:rsidP="009723F9">
      <w:pPr>
        <w:rPr>
          <w:b/>
          <w:u w:val="single"/>
        </w:rPr>
      </w:pPr>
      <w:r w:rsidRPr="003B2A0E">
        <w:rPr>
          <w:b/>
          <w:u w:val="single"/>
        </w:rPr>
        <w:t>New Committee Lead</w:t>
      </w:r>
    </w:p>
    <w:p w14:paraId="5F476E41" w14:textId="77777777" w:rsidR="003B2A0E" w:rsidRDefault="00581F4A" w:rsidP="003B2A0E">
      <w:pPr>
        <w:spacing w:after="0" w:line="240" w:lineRule="auto"/>
      </w:pPr>
      <w:r>
        <w:t>Kathy Dixon agreed to become the committee lead for the team for one and a half years. Team members will</w:t>
      </w:r>
      <w:r w:rsidR="00FA519A">
        <w:t xml:space="preserve"> give lots of assistance.</w:t>
      </w:r>
    </w:p>
    <w:p w14:paraId="147A77D6" w14:textId="525DA5A7" w:rsidR="003B2A0E" w:rsidRDefault="003B2A0E" w:rsidP="003B2A0E">
      <w:pPr>
        <w:spacing w:after="0" w:line="240" w:lineRule="auto"/>
      </w:pPr>
      <w:r>
        <w:t>Sandy Dwyer is profusely thanked for her strong leadership these part 3 years.</w:t>
      </w:r>
    </w:p>
    <w:p w14:paraId="43B79B2E" w14:textId="77777777" w:rsidR="003B2A0E" w:rsidRPr="00E95B86" w:rsidRDefault="003B2A0E" w:rsidP="003B2A0E">
      <w:pPr>
        <w:spacing w:after="0" w:line="240" w:lineRule="auto"/>
      </w:pPr>
    </w:p>
    <w:p w14:paraId="42C82C11" w14:textId="2E806B0A" w:rsidR="009723F9" w:rsidRPr="003B2A0E" w:rsidRDefault="00FA519A" w:rsidP="00403651">
      <w:pPr>
        <w:rPr>
          <w:b/>
          <w:i/>
          <w:iCs/>
          <w:u w:val="single"/>
        </w:rPr>
      </w:pPr>
      <w:r w:rsidRPr="003B2A0E">
        <w:rPr>
          <w:b/>
          <w:i/>
          <w:iCs/>
          <w:u w:val="single"/>
        </w:rPr>
        <w:t>Fall Health Fair</w:t>
      </w:r>
    </w:p>
    <w:p w14:paraId="69BA8F53" w14:textId="75C902C2" w:rsidR="00B457B0" w:rsidRDefault="00FA519A" w:rsidP="00403651">
      <w:r>
        <w:t xml:space="preserve">The team is still interested in putting on a health fair in the future. The fair planned for fall of 2020 was cancelled due to </w:t>
      </w:r>
      <w:proofErr w:type="spellStart"/>
      <w:r>
        <w:t>Covid</w:t>
      </w:r>
      <w:proofErr w:type="spellEnd"/>
      <w:r>
        <w:t xml:space="preserve">. It was to have included health screening, a craft fair, a bouncy house, interaction with </w:t>
      </w:r>
      <w:proofErr w:type="spellStart"/>
      <w:r>
        <w:t>McWhirter</w:t>
      </w:r>
      <w:proofErr w:type="spellEnd"/>
      <w:r>
        <w:t xml:space="preserve"> Elementary School, and more. The fair was to be called the Tom Stanley Health Fair, using</w:t>
      </w:r>
      <w:r w:rsidR="003B2A0E">
        <w:t xml:space="preserve"> some</w:t>
      </w:r>
      <w:r>
        <w:t xml:space="preserve"> memorial funding. The team is looking toward fall of 2022 for a fair.</w:t>
      </w:r>
    </w:p>
    <w:p w14:paraId="0D012CBD" w14:textId="1BC9F939" w:rsidR="00663C86" w:rsidRPr="003B2A0E" w:rsidRDefault="00FA519A">
      <w:pPr>
        <w:rPr>
          <w:b/>
          <w:u w:val="single"/>
        </w:rPr>
      </w:pPr>
      <w:r w:rsidRPr="003B2A0E">
        <w:rPr>
          <w:b/>
          <w:u w:val="single"/>
        </w:rPr>
        <w:t>Committee restart in October</w:t>
      </w:r>
    </w:p>
    <w:p w14:paraId="0CB8F8F2" w14:textId="40A8EF34" w:rsidR="00826D1F" w:rsidRPr="00BB61AA" w:rsidRDefault="00FA519A">
      <w:r>
        <w:t>The team decided to push for a “restart” in October looking for some new members, ideas, and enthusiasm. Sandy and Kathy will work on an article for the July newsletter. Team members will think about folks to personally ask to be on the team.</w:t>
      </w:r>
    </w:p>
    <w:p w14:paraId="596676D1" w14:textId="7E269D4C" w:rsidR="006D11E6" w:rsidRPr="003B2A0E" w:rsidRDefault="008534CA" w:rsidP="008534CA">
      <w:pPr>
        <w:rPr>
          <w:b/>
        </w:rPr>
      </w:pPr>
      <w:r w:rsidRPr="003B2A0E">
        <w:rPr>
          <w:b/>
          <w:u w:val="single"/>
        </w:rPr>
        <w:t xml:space="preserve">Next </w:t>
      </w:r>
      <w:r w:rsidR="007B382A" w:rsidRPr="003B2A0E">
        <w:rPr>
          <w:b/>
          <w:u w:val="single"/>
        </w:rPr>
        <w:t>Meeting</w:t>
      </w:r>
      <w:r w:rsidR="007B382A" w:rsidRPr="003B2A0E">
        <w:rPr>
          <w:b/>
        </w:rPr>
        <w:t>:</w:t>
      </w:r>
      <w:r w:rsidRPr="003B2A0E">
        <w:rPr>
          <w:b/>
        </w:rPr>
        <w:t xml:space="preserve"> </w:t>
      </w:r>
    </w:p>
    <w:p w14:paraId="302D481B" w14:textId="3A309F6D" w:rsidR="007B382A" w:rsidRDefault="008534CA" w:rsidP="008534CA">
      <w:r>
        <w:t xml:space="preserve">The next meeting is </w:t>
      </w:r>
      <w:r w:rsidR="00BB61AA">
        <w:t>S</w:t>
      </w:r>
      <w:r w:rsidR="00826D1F">
        <w:t>un</w:t>
      </w:r>
      <w:r w:rsidR="00BB61AA">
        <w:t xml:space="preserve">day, </w:t>
      </w:r>
      <w:r w:rsidR="00826D1F">
        <w:t>July</w:t>
      </w:r>
      <w:r w:rsidR="00BB61AA">
        <w:t xml:space="preserve"> </w:t>
      </w:r>
      <w:r w:rsidR="00826D1F">
        <w:t>1</w:t>
      </w:r>
      <w:r w:rsidR="00FA519A">
        <w:t>8</w:t>
      </w:r>
      <w:r w:rsidR="00826D1F">
        <w:rPr>
          <w:vertAlign w:val="superscript"/>
        </w:rPr>
        <w:t>th</w:t>
      </w:r>
      <w:r w:rsidR="00BB61AA">
        <w:t xml:space="preserve">, at </w:t>
      </w:r>
      <w:r w:rsidR="00FA519A">
        <w:t>1</w:t>
      </w:r>
      <w:r w:rsidR="00BB61AA">
        <w:t xml:space="preserve"> pm.  We will meet in-person</w:t>
      </w:r>
      <w:r w:rsidR="00826D1F">
        <w:t xml:space="preserve"> </w:t>
      </w:r>
      <w:r w:rsidR="003B2A0E">
        <w:t>in the meeting room if available</w:t>
      </w:r>
      <w:r w:rsidR="00826D1F">
        <w:t>.</w:t>
      </w:r>
    </w:p>
    <w:sectPr w:rsidR="007B3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497"/>
    <w:multiLevelType w:val="hybridMultilevel"/>
    <w:tmpl w:val="978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6CBB"/>
    <w:multiLevelType w:val="hybridMultilevel"/>
    <w:tmpl w:val="0A20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1538"/>
    <w:multiLevelType w:val="hybridMultilevel"/>
    <w:tmpl w:val="58788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30782"/>
    <w:multiLevelType w:val="hybridMultilevel"/>
    <w:tmpl w:val="D45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B6C5B"/>
    <w:multiLevelType w:val="hybridMultilevel"/>
    <w:tmpl w:val="8C32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40763"/>
    <w:multiLevelType w:val="hybridMultilevel"/>
    <w:tmpl w:val="232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801E3"/>
    <w:multiLevelType w:val="hybridMultilevel"/>
    <w:tmpl w:val="3E442B3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51D04A3"/>
    <w:multiLevelType w:val="hybridMultilevel"/>
    <w:tmpl w:val="0B68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305A2"/>
    <w:multiLevelType w:val="multilevel"/>
    <w:tmpl w:val="6ACC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CD3243"/>
    <w:multiLevelType w:val="hybridMultilevel"/>
    <w:tmpl w:val="EA16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286"/>
    <w:multiLevelType w:val="hybridMultilevel"/>
    <w:tmpl w:val="A32C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D66A7"/>
    <w:multiLevelType w:val="hybridMultilevel"/>
    <w:tmpl w:val="0D3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6325B"/>
    <w:multiLevelType w:val="hybridMultilevel"/>
    <w:tmpl w:val="FF9A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B754F"/>
    <w:multiLevelType w:val="hybridMultilevel"/>
    <w:tmpl w:val="5976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E73E3"/>
    <w:multiLevelType w:val="hybridMultilevel"/>
    <w:tmpl w:val="257A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2706D"/>
    <w:multiLevelType w:val="hybridMultilevel"/>
    <w:tmpl w:val="B6A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72F06"/>
    <w:multiLevelType w:val="hybridMultilevel"/>
    <w:tmpl w:val="46A0B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A1E64"/>
    <w:multiLevelType w:val="hybridMultilevel"/>
    <w:tmpl w:val="0E20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75D96"/>
    <w:multiLevelType w:val="hybridMultilevel"/>
    <w:tmpl w:val="305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A6F9A"/>
    <w:multiLevelType w:val="hybridMultilevel"/>
    <w:tmpl w:val="662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D2E84"/>
    <w:multiLevelType w:val="multilevel"/>
    <w:tmpl w:val="6F684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1E59D5"/>
    <w:multiLevelType w:val="hybridMultilevel"/>
    <w:tmpl w:val="02A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719DD"/>
    <w:multiLevelType w:val="hybridMultilevel"/>
    <w:tmpl w:val="F65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41CEE"/>
    <w:multiLevelType w:val="hybridMultilevel"/>
    <w:tmpl w:val="0A7CB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A573C8"/>
    <w:multiLevelType w:val="hybridMultilevel"/>
    <w:tmpl w:val="421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C1242"/>
    <w:multiLevelType w:val="hybridMultilevel"/>
    <w:tmpl w:val="27C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94BD9"/>
    <w:multiLevelType w:val="hybridMultilevel"/>
    <w:tmpl w:val="1112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13039"/>
    <w:multiLevelType w:val="hybridMultilevel"/>
    <w:tmpl w:val="85DC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2"/>
  </w:num>
  <w:num w:numId="4">
    <w:abstractNumId w:val="35"/>
  </w:num>
  <w:num w:numId="5">
    <w:abstractNumId w:val="12"/>
  </w:num>
  <w:num w:numId="6">
    <w:abstractNumId w:val="9"/>
  </w:num>
  <w:num w:numId="7">
    <w:abstractNumId w:val="7"/>
  </w:num>
  <w:num w:numId="8">
    <w:abstractNumId w:val="8"/>
  </w:num>
  <w:num w:numId="9">
    <w:abstractNumId w:val="33"/>
  </w:num>
  <w:num w:numId="10">
    <w:abstractNumId w:val="6"/>
  </w:num>
  <w:num w:numId="11">
    <w:abstractNumId w:val="18"/>
  </w:num>
  <w:num w:numId="12">
    <w:abstractNumId w:val="28"/>
  </w:num>
  <w:num w:numId="13">
    <w:abstractNumId w:val="29"/>
  </w:num>
  <w:num w:numId="14">
    <w:abstractNumId w:val="34"/>
  </w:num>
  <w:num w:numId="15">
    <w:abstractNumId w:val="26"/>
  </w:num>
  <w:num w:numId="16">
    <w:abstractNumId w:val="2"/>
  </w:num>
  <w:num w:numId="17">
    <w:abstractNumId w:val="23"/>
  </w:num>
  <w:num w:numId="18">
    <w:abstractNumId w:val="30"/>
  </w:num>
  <w:num w:numId="19">
    <w:abstractNumId w:val="21"/>
  </w:num>
  <w:num w:numId="20">
    <w:abstractNumId w:val="22"/>
  </w:num>
  <w:num w:numId="21">
    <w:abstractNumId w:val="0"/>
  </w:num>
  <w:num w:numId="22">
    <w:abstractNumId w:val="4"/>
  </w:num>
  <w:num w:numId="23">
    <w:abstractNumId w:val="1"/>
  </w:num>
  <w:num w:numId="24">
    <w:abstractNumId w:val="3"/>
  </w:num>
  <w:num w:numId="25">
    <w:abstractNumId w:val="16"/>
  </w:num>
  <w:num w:numId="26">
    <w:abstractNumId w:val="24"/>
  </w:num>
  <w:num w:numId="27">
    <w:abstractNumId w:val="37"/>
  </w:num>
  <w:num w:numId="28">
    <w:abstractNumId w:val="15"/>
  </w:num>
  <w:num w:numId="29">
    <w:abstractNumId w:val="19"/>
  </w:num>
  <w:num w:numId="30">
    <w:abstractNumId w:val="13"/>
  </w:num>
  <w:num w:numId="31">
    <w:abstractNumId w:val="27"/>
  </w:num>
  <w:num w:numId="32">
    <w:abstractNumId w:val="11"/>
  </w:num>
  <w:num w:numId="33">
    <w:abstractNumId w:val="25"/>
  </w:num>
  <w:num w:numId="34">
    <w:abstractNumId w:val="36"/>
  </w:num>
  <w:num w:numId="35">
    <w:abstractNumId w:val="14"/>
  </w:num>
  <w:num w:numId="36">
    <w:abstractNumId w:val="31"/>
  </w:num>
  <w:num w:numId="37">
    <w:abstractNumId w:val="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13447"/>
    <w:rsid w:val="00015021"/>
    <w:rsid w:val="0001524D"/>
    <w:rsid w:val="00016613"/>
    <w:rsid w:val="00026B25"/>
    <w:rsid w:val="00026F72"/>
    <w:rsid w:val="00027C11"/>
    <w:rsid w:val="000303F6"/>
    <w:rsid w:val="00032667"/>
    <w:rsid w:val="00043B2A"/>
    <w:rsid w:val="000475C2"/>
    <w:rsid w:val="000478E2"/>
    <w:rsid w:val="00051C82"/>
    <w:rsid w:val="00052095"/>
    <w:rsid w:val="00054240"/>
    <w:rsid w:val="00054AAD"/>
    <w:rsid w:val="000554A3"/>
    <w:rsid w:val="00062F0B"/>
    <w:rsid w:val="0007182E"/>
    <w:rsid w:val="00081017"/>
    <w:rsid w:val="000938F2"/>
    <w:rsid w:val="000A2E49"/>
    <w:rsid w:val="000A6E7A"/>
    <w:rsid w:val="000B065B"/>
    <w:rsid w:val="000B7637"/>
    <w:rsid w:val="000B7725"/>
    <w:rsid w:val="000B7B5E"/>
    <w:rsid w:val="000C252F"/>
    <w:rsid w:val="000C5903"/>
    <w:rsid w:val="000E1007"/>
    <w:rsid w:val="000E36C6"/>
    <w:rsid w:val="000E6B4E"/>
    <w:rsid w:val="000F123B"/>
    <w:rsid w:val="00101DA2"/>
    <w:rsid w:val="001068DD"/>
    <w:rsid w:val="001104F6"/>
    <w:rsid w:val="001160F0"/>
    <w:rsid w:val="00122E94"/>
    <w:rsid w:val="00127014"/>
    <w:rsid w:val="00127EF6"/>
    <w:rsid w:val="001359FC"/>
    <w:rsid w:val="00140E92"/>
    <w:rsid w:val="00152C14"/>
    <w:rsid w:val="00154DCE"/>
    <w:rsid w:val="00165B1E"/>
    <w:rsid w:val="0018207E"/>
    <w:rsid w:val="001910E9"/>
    <w:rsid w:val="00193557"/>
    <w:rsid w:val="00193C0D"/>
    <w:rsid w:val="00196F9B"/>
    <w:rsid w:val="001B08B2"/>
    <w:rsid w:val="001B4377"/>
    <w:rsid w:val="001B4769"/>
    <w:rsid w:val="001B58B4"/>
    <w:rsid w:val="001C199C"/>
    <w:rsid w:val="001C2231"/>
    <w:rsid w:val="001C2B56"/>
    <w:rsid w:val="001C6766"/>
    <w:rsid w:val="001D1CAB"/>
    <w:rsid w:val="001D5E61"/>
    <w:rsid w:val="001E02D4"/>
    <w:rsid w:val="001E30A0"/>
    <w:rsid w:val="001F17F7"/>
    <w:rsid w:val="001F4EF6"/>
    <w:rsid w:val="00201F6F"/>
    <w:rsid w:val="0021364E"/>
    <w:rsid w:val="00213794"/>
    <w:rsid w:val="0022207B"/>
    <w:rsid w:val="002222AD"/>
    <w:rsid w:val="00232DF5"/>
    <w:rsid w:val="0023585A"/>
    <w:rsid w:val="00245F5B"/>
    <w:rsid w:val="0025082B"/>
    <w:rsid w:val="00254079"/>
    <w:rsid w:val="002573EE"/>
    <w:rsid w:val="00274F2A"/>
    <w:rsid w:val="002774CB"/>
    <w:rsid w:val="0029230D"/>
    <w:rsid w:val="002959B3"/>
    <w:rsid w:val="0029609A"/>
    <w:rsid w:val="002A40A2"/>
    <w:rsid w:val="002B2016"/>
    <w:rsid w:val="002C407F"/>
    <w:rsid w:val="002C4BB0"/>
    <w:rsid w:val="002D4B19"/>
    <w:rsid w:val="002D75E6"/>
    <w:rsid w:val="002E3B57"/>
    <w:rsid w:val="002E4D79"/>
    <w:rsid w:val="002E7A9E"/>
    <w:rsid w:val="002F118F"/>
    <w:rsid w:val="002F3C5F"/>
    <w:rsid w:val="002F67F6"/>
    <w:rsid w:val="002F6923"/>
    <w:rsid w:val="00301091"/>
    <w:rsid w:val="00307794"/>
    <w:rsid w:val="0031272B"/>
    <w:rsid w:val="003139EE"/>
    <w:rsid w:val="00323711"/>
    <w:rsid w:val="0032611F"/>
    <w:rsid w:val="003267E2"/>
    <w:rsid w:val="00327253"/>
    <w:rsid w:val="0033177D"/>
    <w:rsid w:val="00337275"/>
    <w:rsid w:val="00350513"/>
    <w:rsid w:val="00353330"/>
    <w:rsid w:val="003627DF"/>
    <w:rsid w:val="00370136"/>
    <w:rsid w:val="00380397"/>
    <w:rsid w:val="00382281"/>
    <w:rsid w:val="00391569"/>
    <w:rsid w:val="00393A72"/>
    <w:rsid w:val="00393E6A"/>
    <w:rsid w:val="003B2A0E"/>
    <w:rsid w:val="003B5346"/>
    <w:rsid w:val="003D38A2"/>
    <w:rsid w:val="003D616D"/>
    <w:rsid w:val="003E1564"/>
    <w:rsid w:val="003E1D2B"/>
    <w:rsid w:val="003F0888"/>
    <w:rsid w:val="003F3F24"/>
    <w:rsid w:val="00403651"/>
    <w:rsid w:val="004037DB"/>
    <w:rsid w:val="00425EEE"/>
    <w:rsid w:val="004371AA"/>
    <w:rsid w:val="004549EA"/>
    <w:rsid w:val="00461C66"/>
    <w:rsid w:val="00465D70"/>
    <w:rsid w:val="004677EB"/>
    <w:rsid w:val="0047183E"/>
    <w:rsid w:val="004809D9"/>
    <w:rsid w:val="00487453"/>
    <w:rsid w:val="00491B09"/>
    <w:rsid w:val="004B1F16"/>
    <w:rsid w:val="004C0807"/>
    <w:rsid w:val="004C1A8D"/>
    <w:rsid w:val="004C22AD"/>
    <w:rsid w:val="004C7DBC"/>
    <w:rsid w:val="004D10B0"/>
    <w:rsid w:val="004F2E51"/>
    <w:rsid w:val="004F6C48"/>
    <w:rsid w:val="005002FD"/>
    <w:rsid w:val="005079FA"/>
    <w:rsid w:val="00515FA0"/>
    <w:rsid w:val="00523329"/>
    <w:rsid w:val="00525D93"/>
    <w:rsid w:val="0053537E"/>
    <w:rsid w:val="00536D99"/>
    <w:rsid w:val="00556437"/>
    <w:rsid w:val="00560AC6"/>
    <w:rsid w:val="00560BB4"/>
    <w:rsid w:val="00566ADE"/>
    <w:rsid w:val="005734AB"/>
    <w:rsid w:val="00575FEC"/>
    <w:rsid w:val="005761EF"/>
    <w:rsid w:val="00581F4A"/>
    <w:rsid w:val="005843E4"/>
    <w:rsid w:val="00586ECA"/>
    <w:rsid w:val="00592410"/>
    <w:rsid w:val="00593536"/>
    <w:rsid w:val="005966E9"/>
    <w:rsid w:val="005A6306"/>
    <w:rsid w:val="005B5ACE"/>
    <w:rsid w:val="005B5B38"/>
    <w:rsid w:val="005E39DB"/>
    <w:rsid w:val="005F2F36"/>
    <w:rsid w:val="00601BB2"/>
    <w:rsid w:val="0060366F"/>
    <w:rsid w:val="00606D58"/>
    <w:rsid w:val="006113FD"/>
    <w:rsid w:val="006135CD"/>
    <w:rsid w:val="00614528"/>
    <w:rsid w:val="0061752A"/>
    <w:rsid w:val="006214DB"/>
    <w:rsid w:val="00630C4E"/>
    <w:rsid w:val="006363FF"/>
    <w:rsid w:val="00637EC8"/>
    <w:rsid w:val="00642140"/>
    <w:rsid w:val="006422DF"/>
    <w:rsid w:val="00642A13"/>
    <w:rsid w:val="00660D97"/>
    <w:rsid w:val="0066368F"/>
    <w:rsid w:val="00663C86"/>
    <w:rsid w:val="006647CB"/>
    <w:rsid w:val="00677022"/>
    <w:rsid w:val="00687093"/>
    <w:rsid w:val="006875FF"/>
    <w:rsid w:val="00695355"/>
    <w:rsid w:val="006A3F85"/>
    <w:rsid w:val="006A56F0"/>
    <w:rsid w:val="006A654A"/>
    <w:rsid w:val="006B32AB"/>
    <w:rsid w:val="006B33A9"/>
    <w:rsid w:val="006B6D96"/>
    <w:rsid w:val="006C5859"/>
    <w:rsid w:val="006C5DBC"/>
    <w:rsid w:val="006C6B21"/>
    <w:rsid w:val="006D11E6"/>
    <w:rsid w:val="006D1D77"/>
    <w:rsid w:val="006D3409"/>
    <w:rsid w:val="006D7211"/>
    <w:rsid w:val="006E3978"/>
    <w:rsid w:val="006F25F5"/>
    <w:rsid w:val="006F4DA9"/>
    <w:rsid w:val="00700CA8"/>
    <w:rsid w:val="0070429F"/>
    <w:rsid w:val="00712DD2"/>
    <w:rsid w:val="00713C2B"/>
    <w:rsid w:val="007143BC"/>
    <w:rsid w:val="00720428"/>
    <w:rsid w:val="007209D1"/>
    <w:rsid w:val="00725019"/>
    <w:rsid w:val="00731E4A"/>
    <w:rsid w:val="00744D0B"/>
    <w:rsid w:val="00747317"/>
    <w:rsid w:val="00747C35"/>
    <w:rsid w:val="0075298F"/>
    <w:rsid w:val="00754760"/>
    <w:rsid w:val="00755F3A"/>
    <w:rsid w:val="00757B35"/>
    <w:rsid w:val="00760F18"/>
    <w:rsid w:val="00761AAC"/>
    <w:rsid w:val="00761F9B"/>
    <w:rsid w:val="00766463"/>
    <w:rsid w:val="0077374B"/>
    <w:rsid w:val="00782858"/>
    <w:rsid w:val="0078726C"/>
    <w:rsid w:val="0079415A"/>
    <w:rsid w:val="007A2F09"/>
    <w:rsid w:val="007A35B5"/>
    <w:rsid w:val="007A383A"/>
    <w:rsid w:val="007B1C1C"/>
    <w:rsid w:val="007B382A"/>
    <w:rsid w:val="007C05C1"/>
    <w:rsid w:val="007D0406"/>
    <w:rsid w:val="007D1E03"/>
    <w:rsid w:val="007D5C35"/>
    <w:rsid w:val="007E2DBE"/>
    <w:rsid w:val="007E67EE"/>
    <w:rsid w:val="007F2CDE"/>
    <w:rsid w:val="00805856"/>
    <w:rsid w:val="008121A7"/>
    <w:rsid w:val="0082297D"/>
    <w:rsid w:val="00826D1F"/>
    <w:rsid w:val="00837516"/>
    <w:rsid w:val="00841274"/>
    <w:rsid w:val="00843995"/>
    <w:rsid w:val="00847CFF"/>
    <w:rsid w:val="00851FAC"/>
    <w:rsid w:val="00852E7F"/>
    <w:rsid w:val="008534CA"/>
    <w:rsid w:val="00853AB7"/>
    <w:rsid w:val="00853E54"/>
    <w:rsid w:val="00867891"/>
    <w:rsid w:val="00867949"/>
    <w:rsid w:val="00876E61"/>
    <w:rsid w:val="00894916"/>
    <w:rsid w:val="00895987"/>
    <w:rsid w:val="008A32D7"/>
    <w:rsid w:val="008A4D33"/>
    <w:rsid w:val="008A5A81"/>
    <w:rsid w:val="008B486C"/>
    <w:rsid w:val="008C0FFF"/>
    <w:rsid w:val="008C56B0"/>
    <w:rsid w:val="008C71AC"/>
    <w:rsid w:val="008C7F1D"/>
    <w:rsid w:val="008D00ED"/>
    <w:rsid w:val="008E2961"/>
    <w:rsid w:val="008E7D2D"/>
    <w:rsid w:val="008F5A6D"/>
    <w:rsid w:val="008F61FB"/>
    <w:rsid w:val="00904323"/>
    <w:rsid w:val="0090620E"/>
    <w:rsid w:val="0090737D"/>
    <w:rsid w:val="00907FF0"/>
    <w:rsid w:val="00914373"/>
    <w:rsid w:val="00915040"/>
    <w:rsid w:val="00924DDC"/>
    <w:rsid w:val="00925F9D"/>
    <w:rsid w:val="009306AF"/>
    <w:rsid w:val="00931765"/>
    <w:rsid w:val="009373BD"/>
    <w:rsid w:val="00942F79"/>
    <w:rsid w:val="00944181"/>
    <w:rsid w:val="00945CA2"/>
    <w:rsid w:val="00946039"/>
    <w:rsid w:val="00950EFC"/>
    <w:rsid w:val="009528FA"/>
    <w:rsid w:val="00960838"/>
    <w:rsid w:val="0096100B"/>
    <w:rsid w:val="00963773"/>
    <w:rsid w:val="00966247"/>
    <w:rsid w:val="00970463"/>
    <w:rsid w:val="009723F9"/>
    <w:rsid w:val="00983A29"/>
    <w:rsid w:val="00994523"/>
    <w:rsid w:val="00996FAD"/>
    <w:rsid w:val="009971CD"/>
    <w:rsid w:val="009B234E"/>
    <w:rsid w:val="009C0C78"/>
    <w:rsid w:val="009C3D0E"/>
    <w:rsid w:val="009C7742"/>
    <w:rsid w:val="009D1246"/>
    <w:rsid w:val="009D18E7"/>
    <w:rsid w:val="009D1BA8"/>
    <w:rsid w:val="009D4E75"/>
    <w:rsid w:val="009E18F8"/>
    <w:rsid w:val="009E37E3"/>
    <w:rsid w:val="009F1A47"/>
    <w:rsid w:val="009F66BA"/>
    <w:rsid w:val="00A07187"/>
    <w:rsid w:val="00A12D1B"/>
    <w:rsid w:val="00A264AD"/>
    <w:rsid w:val="00A27E7B"/>
    <w:rsid w:val="00A300B1"/>
    <w:rsid w:val="00A312E5"/>
    <w:rsid w:val="00A31E51"/>
    <w:rsid w:val="00A31EBC"/>
    <w:rsid w:val="00A3445C"/>
    <w:rsid w:val="00A35930"/>
    <w:rsid w:val="00A35D32"/>
    <w:rsid w:val="00A44802"/>
    <w:rsid w:val="00A4591B"/>
    <w:rsid w:val="00A7203E"/>
    <w:rsid w:val="00A83B75"/>
    <w:rsid w:val="00A844EB"/>
    <w:rsid w:val="00A85540"/>
    <w:rsid w:val="00A87355"/>
    <w:rsid w:val="00A95609"/>
    <w:rsid w:val="00AA3497"/>
    <w:rsid w:val="00AA7D13"/>
    <w:rsid w:val="00AA7DE2"/>
    <w:rsid w:val="00AB0419"/>
    <w:rsid w:val="00AB6932"/>
    <w:rsid w:val="00AC554E"/>
    <w:rsid w:val="00AD4239"/>
    <w:rsid w:val="00AD4367"/>
    <w:rsid w:val="00AD72C8"/>
    <w:rsid w:val="00AE06DB"/>
    <w:rsid w:val="00AE5C30"/>
    <w:rsid w:val="00AE6E26"/>
    <w:rsid w:val="00AF6E81"/>
    <w:rsid w:val="00B0336D"/>
    <w:rsid w:val="00B06E38"/>
    <w:rsid w:val="00B12417"/>
    <w:rsid w:val="00B13037"/>
    <w:rsid w:val="00B20D98"/>
    <w:rsid w:val="00B24315"/>
    <w:rsid w:val="00B35AA9"/>
    <w:rsid w:val="00B369D7"/>
    <w:rsid w:val="00B4378F"/>
    <w:rsid w:val="00B43B46"/>
    <w:rsid w:val="00B457B0"/>
    <w:rsid w:val="00B53FC6"/>
    <w:rsid w:val="00B573AD"/>
    <w:rsid w:val="00B63F19"/>
    <w:rsid w:val="00B87F9F"/>
    <w:rsid w:val="00B9238C"/>
    <w:rsid w:val="00B92825"/>
    <w:rsid w:val="00B9289D"/>
    <w:rsid w:val="00BA12D6"/>
    <w:rsid w:val="00BA1A32"/>
    <w:rsid w:val="00BA2766"/>
    <w:rsid w:val="00BB2AF0"/>
    <w:rsid w:val="00BB61AA"/>
    <w:rsid w:val="00BB7F24"/>
    <w:rsid w:val="00BC1834"/>
    <w:rsid w:val="00BC227E"/>
    <w:rsid w:val="00BC32A6"/>
    <w:rsid w:val="00BC38E1"/>
    <w:rsid w:val="00BC4DB6"/>
    <w:rsid w:val="00BE55B1"/>
    <w:rsid w:val="00BF79D3"/>
    <w:rsid w:val="00C00653"/>
    <w:rsid w:val="00C10D86"/>
    <w:rsid w:val="00C1288C"/>
    <w:rsid w:val="00C17013"/>
    <w:rsid w:val="00C30648"/>
    <w:rsid w:val="00C337AE"/>
    <w:rsid w:val="00C45CAF"/>
    <w:rsid w:val="00C50AD9"/>
    <w:rsid w:val="00C51EFB"/>
    <w:rsid w:val="00C521DF"/>
    <w:rsid w:val="00C5321B"/>
    <w:rsid w:val="00C561F0"/>
    <w:rsid w:val="00C566C2"/>
    <w:rsid w:val="00C67328"/>
    <w:rsid w:val="00C67ED8"/>
    <w:rsid w:val="00C71625"/>
    <w:rsid w:val="00C76165"/>
    <w:rsid w:val="00C93E0C"/>
    <w:rsid w:val="00C949AF"/>
    <w:rsid w:val="00C95A39"/>
    <w:rsid w:val="00CA0247"/>
    <w:rsid w:val="00CA0278"/>
    <w:rsid w:val="00CA7578"/>
    <w:rsid w:val="00CB4909"/>
    <w:rsid w:val="00CC1022"/>
    <w:rsid w:val="00CC19D3"/>
    <w:rsid w:val="00CC456D"/>
    <w:rsid w:val="00CC487A"/>
    <w:rsid w:val="00CC72AC"/>
    <w:rsid w:val="00CD6532"/>
    <w:rsid w:val="00CE7727"/>
    <w:rsid w:val="00CF03DC"/>
    <w:rsid w:val="00CF5069"/>
    <w:rsid w:val="00CF58BD"/>
    <w:rsid w:val="00CF7890"/>
    <w:rsid w:val="00D03596"/>
    <w:rsid w:val="00D11169"/>
    <w:rsid w:val="00D138BD"/>
    <w:rsid w:val="00D2271E"/>
    <w:rsid w:val="00D2423B"/>
    <w:rsid w:val="00D3389D"/>
    <w:rsid w:val="00D33AAD"/>
    <w:rsid w:val="00D35ACC"/>
    <w:rsid w:val="00D36E35"/>
    <w:rsid w:val="00D42EA3"/>
    <w:rsid w:val="00D4394D"/>
    <w:rsid w:val="00D50E9C"/>
    <w:rsid w:val="00D54912"/>
    <w:rsid w:val="00D61333"/>
    <w:rsid w:val="00D70B2F"/>
    <w:rsid w:val="00D72188"/>
    <w:rsid w:val="00D87270"/>
    <w:rsid w:val="00D95D58"/>
    <w:rsid w:val="00D979F6"/>
    <w:rsid w:val="00DA0B8F"/>
    <w:rsid w:val="00DA67E6"/>
    <w:rsid w:val="00DB14F2"/>
    <w:rsid w:val="00DB67E8"/>
    <w:rsid w:val="00DB7567"/>
    <w:rsid w:val="00DD7A76"/>
    <w:rsid w:val="00DE1768"/>
    <w:rsid w:val="00DE1F98"/>
    <w:rsid w:val="00DE7777"/>
    <w:rsid w:val="00E13E18"/>
    <w:rsid w:val="00E25667"/>
    <w:rsid w:val="00E311EB"/>
    <w:rsid w:val="00E34D57"/>
    <w:rsid w:val="00E42F60"/>
    <w:rsid w:val="00E43DB5"/>
    <w:rsid w:val="00E45342"/>
    <w:rsid w:val="00E52795"/>
    <w:rsid w:val="00E55BDD"/>
    <w:rsid w:val="00E5678F"/>
    <w:rsid w:val="00E6074B"/>
    <w:rsid w:val="00E65CC9"/>
    <w:rsid w:val="00E73158"/>
    <w:rsid w:val="00E8113B"/>
    <w:rsid w:val="00E83C1F"/>
    <w:rsid w:val="00E84803"/>
    <w:rsid w:val="00E8565B"/>
    <w:rsid w:val="00E8703C"/>
    <w:rsid w:val="00E914C6"/>
    <w:rsid w:val="00E924D1"/>
    <w:rsid w:val="00E925C6"/>
    <w:rsid w:val="00E95B86"/>
    <w:rsid w:val="00EB2DA6"/>
    <w:rsid w:val="00EC39AE"/>
    <w:rsid w:val="00EC5418"/>
    <w:rsid w:val="00ED0142"/>
    <w:rsid w:val="00ED6667"/>
    <w:rsid w:val="00EE358E"/>
    <w:rsid w:val="00EF27D5"/>
    <w:rsid w:val="00EF3B3F"/>
    <w:rsid w:val="00F17118"/>
    <w:rsid w:val="00F17835"/>
    <w:rsid w:val="00F2198A"/>
    <w:rsid w:val="00F308FD"/>
    <w:rsid w:val="00F31350"/>
    <w:rsid w:val="00F366EB"/>
    <w:rsid w:val="00F371CA"/>
    <w:rsid w:val="00F427F3"/>
    <w:rsid w:val="00F4698D"/>
    <w:rsid w:val="00F46C49"/>
    <w:rsid w:val="00F475DF"/>
    <w:rsid w:val="00F54D1A"/>
    <w:rsid w:val="00F60729"/>
    <w:rsid w:val="00F64058"/>
    <w:rsid w:val="00F70951"/>
    <w:rsid w:val="00F833E7"/>
    <w:rsid w:val="00F84E0B"/>
    <w:rsid w:val="00F93D68"/>
    <w:rsid w:val="00F94F04"/>
    <w:rsid w:val="00F95FA5"/>
    <w:rsid w:val="00F96839"/>
    <w:rsid w:val="00F9757A"/>
    <w:rsid w:val="00FA519A"/>
    <w:rsid w:val="00FB7376"/>
    <w:rsid w:val="00FC09C7"/>
    <w:rsid w:val="00FC6C3B"/>
    <w:rsid w:val="00FD75F8"/>
    <w:rsid w:val="00FE3E46"/>
    <w:rsid w:val="00FE4FAF"/>
    <w:rsid w:val="00FE5D17"/>
    <w:rsid w:val="00FE73BF"/>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417B"/>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 w:type="character" w:customStyle="1" w:styleId="simcal-event-title">
    <w:name w:val="simcal-event-title"/>
    <w:basedOn w:val="DefaultParagraphFont"/>
    <w:rsid w:val="000B065B"/>
  </w:style>
  <w:style w:type="character" w:customStyle="1" w:styleId="simcal-event-start">
    <w:name w:val="simcal-event-start"/>
    <w:basedOn w:val="DefaultParagraphFont"/>
    <w:rsid w:val="000B065B"/>
  </w:style>
  <w:style w:type="character" w:customStyle="1" w:styleId="simcal-event-end">
    <w:name w:val="simcal-event-end"/>
    <w:basedOn w:val="DefaultParagraphFont"/>
    <w:rsid w:val="000B065B"/>
  </w:style>
  <w:style w:type="character" w:customStyle="1" w:styleId="UnresolvedMention">
    <w:name w:val="Unresolved Mention"/>
    <w:basedOn w:val="DefaultParagraphFont"/>
    <w:uiPriority w:val="99"/>
    <w:semiHidden/>
    <w:unhideWhenUsed/>
    <w:rsid w:val="00DA0B8F"/>
    <w:rPr>
      <w:color w:val="605E5C"/>
      <w:shd w:val="clear" w:color="auto" w:fill="E1DFDD"/>
    </w:rPr>
  </w:style>
  <w:style w:type="paragraph" w:styleId="NormalWeb">
    <w:name w:val="Normal (Web)"/>
    <w:basedOn w:val="Normal"/>
    <w:uiPriority w:val="99"/>
    <w:semiHidden/>
    <w:unhideWhenUsed/>
    <w:rsid w:val="002960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0858">
      <w:bodyDiv w:val="1"/>
      <w:marLeft w:val="0"/>
      <w:marRight w:val="0"/>
      <w:marTop w:val="0"/>
      <w:marBottom w:val="0"/>
      <w:divBdr>
        <w:top w:val="none" w:sz="0" w:space="0" w:color="auto"/>
        <w:left w:val="none" w:sz="0" w:space="0" w:color="auto"/>
        <w:bottom w:val="none" w:sz="0" w:space="0" w:color="auto"/>
        <w:right w:val="none" w:sz="0" w:space="0" w:color="auto"/>
      </w:divBdr>
    </w:div>
    <w:div w:id="810559447">
      <w:bodyDiv w:val="1"/>
      <w:marLeft w:val="0"/>
      <w:marRight w:val="0"/>
      <w:marTop w:val="0"/>
      <w:marBottom w:val="0"/>
      <w:divBdr>
        <w:top w:val="none" w:sz="0" w:space="0" w:color="auto"/>
        <w:left w:val="none" w:sz="0" w:space="0" w:color="auto"/>
        <w:bottom w:val="none" w:sz="0" w:space="0" w:color="auto"/>
        <w:right w:val="none" w:sz="0" w:space="0" w:color="auto"/>
      </w:divBdr>
    </w:div>
    <w:div w:id="1010520665">
      <w:bodyDiv w:val="1"/>
      <w:marLeft w:val="0"/>
      <w:marRight w:val="0"/>
      <w:marTop w:val="0"/>
      <w:marBottom w:val="0"/>
      <w:divBdr>
        <w:top w:val="none" w:sz="0" w:space="0" w:color="auto"/>
        <w:left w:val="none" w:sz="0" w:space="0" w:color="auto"/>
        <w:bottom w:val="none" w:sz="0" w:space="0" w:color="auto"/>
        <w:right w:val="none" w:sz="0" w:space="0" w:color="auto"/>
      </w:divBdr>
    </w:div>
    <w:div w:id="1171792065">
      <w:bodyDiv w:val="1"/>
      <w:marLeft w:val="0"/>
      <w:marRight w:val="0"/>
      <w:marTop w:val="0"/>
      <w:marBottom w:val="0"/>
      <w:divBdr>
        <w:top w:val="none" w:sz="0" w:space="0" w:color="auto"/>
        <w:left w:val="none" w:sz="0" w:space="0" w:color="auto"/>
        <w:bottom w:val="none" w:sz="0" w:space="0" w:color="auto"/>
        <w:right w:val="none" w:sz="0" w:space="0" w:color="auto"/>
      </w:divBdr>
    </w:div>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763069240">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1963419344">
      <w:bodyDiv w:val="1"/>
      <w:marLeft w:val="0"/>
      <w:marRight w:val="0"/>
      <w:marTop w:val="0"/>
      <w:marBottom w:val="0"/>
      <w:divBdr>
        <w:top w:val="none" w:sz="0" w:space="0" w:color="auto"/>
        <w:left w:val="none" w:sz="0" w:space="0" w:color="auto"/>
        <w:bottom w:val="none" w:sz="0" w:space="0" w:color="auto"/>
        <w:right w:val="none" w:sz="0" w:space="0" w:color="auto"/>
      </w:divBdr>
    </w:div>
    <w:div w:id="1975602023">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Kim Kinzler</cp:lastModifiedBy>
  <cp:revision>3</cp:revision>
  <cp:lastPrinted>2021-02-16T20:37:00Z</cp:lastPrinted>
  <dcterms:created xsi:type="dcterms:W3CDTF">2021-06-14T18:15:00Z</dcterms:created>
  <dcterms:modified xsi:type="dcterms:W3CDTF">2021-06-14T18:40:00Z</dcterms:modified>
</cp:coreProperties>
</file>