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68FA9" w14:textId="4EDD5078" w:rsidR="00C67328" w:rsidRPr="00695355" w:rsidRDefault="00695355">
      <w:pPr>
        <w:rPr>
          <w:b/>
          <w:sz w:val="24"/>
          <w:szCs w:val="24"/>
        </w:rPr>
      </w:pPr>
      <w:r w:rsidRPr="00695355">
        <w:rPr>
          <w:b/>
          <w:sz w:val="24"/>
          <w:szCs w:val="24"/>
        </w:rPr>
        <w:t>WPC Earth Care Team Meeting Minutes</w:t>
      </w:r>
      <w:r w:rsidR="005761EF">
        <w:rPr>
          <w:b/>
          <w:sz w:val="24"/>
          <w:szCs w:val="24"/>
        </w:rPr>
        <w:t xml:space="preserve"> – </w:t>
      </w:r>
      <w:r w:rsidR="00403651">
        <w:rPr>
          <w:b/>
          <w:sz w:val="24"/>
          <w:szCs w:val="24"/>
        </w:rPr>
        <w:t>May 23</w:t>
      </w:r>
      <w:r w:rsidR="00D33AAD">
        <w:rPr>
          <w:b/>
          <w:sz w:val="24"/>
          <w:szCs w:val="24"/>
        </w:rPr>
        <w:t>, 2021</w:t>
      </w:r>
    </w:p>
    <w:p w14:paraId="3691E86A" w14:textId="2038D138" w:rsidR="00695355" w:rsidRDefault="00E311EB">
      <w:proofErr w:type="gramStart"/>
      <w:r>
        <w:t>A  meeting</w:t>
      </w:r>
      <w:proofErr w:type="gramEnd"/>
      <w:r>
        <w:t xml:space="preserve"> was held </w:t>
      </w:r>
      <w:r w:rsidR="00403651">
        <w:t>May</w:t>
      </w:r>
      <w:r w:rsidR="009C3D0E">
        <w:t xml:space="preserve"> </w:t>
      </w:r>
      <w:r w:rsidR="00403651">
        <w:t>23</w:t>
      </w:r>
      <w:r w:rsidR="00D33AAD">
        <w:t>, 2021</w:t>
      </w:r>
      <w:r>
        <w:t xml:space="preserve"> </w:t>
      </w:r>
      <w:r w:rsidR="000C252F">
        <w:t xml:space="preserve">at </w:t>
      </w:r>
      <w:r w:rsidR="00403651">
        <w:t>4</w:t>
      </w:r>
      <w:r w:rsidR="000C252F">
        <w:t>:</w:t>
      </w:r>
      <w:r w:rsidR="00403651">
        <w:t>3</w:t>
      </w:r>
      <w:r w:rsidR="000C252F">
        <w:t>0</w:t>
      </w:r>
      <w:r w:rsidR="004D10B0">
        <w:t xml:space="preserve"> pm</w:t>
      </w:r>
      <w:r w:rsidR="00403651">
        <w:t xml:space="preserve"> at Anya’s</w:t>
      </w:r>
      <w:r w:rsidR="00946039">
        <w:t>.</w:t>
      </w:r>
    </w:p>
    <w:p w14:paraId="5E361671" w14:textId="5985B531" w:rsidR="003E1564" w:rsidRDefault="00695355">
      <w:r>
        <w:t xml:space="preserve">Attendees:  </w:t>
      </w:r>
      <w:r w:rsidR="00CC1022">
        <w:t>Kim Kinzler</w:t>
      </w:r>
      <w:r w:rsidR="00CE7727">
        <w:t xml:space="preserve">, </w:t>
      </w:r>
      <w:r w:rsidR="003267E2">
        <w:t xml:space="preserve">Joe and </w:t>
      </w:r>
      <w:r w:rsidR="00946039">
        <w:t>Jeanette Sch</w:t>
      </w:r>
      <w:r w:rsidR="00630C4E">
        <w:t>warz</w:t>
      </w:r>
      <w:r w:rsidR="00E311EB">
        <w:t>,</w:t>
      </w:r>
      <w:r w:rsidR="00A7203E">
        <w:t xml:space="preserve"> </w:t>
      </w:r>
      <w:r w:rsidR="00760F18">
        <w:t xml:space="preserve">Jean </w:t>
      </w:r>
      <w:proofErr w:type="spellStart"/>
      <w:r w:rsidR="00760F18">
        <w:t>Zophy</w:t>
      </w:r>
      <w:proofErr w:type="spellEnd"/>
      <w:r w:rsidR="009C3D0E">
        <w:t xml:space="preserve">, Debbie </w:t>
      </w:r>
      <w:proofErr w:type="spellStart"/>
      <w:r w:rsidR="009C3D0E">
        <w:t>Masden</w:t>
      </w:r>
      <w:proofErr w:type="spellEnd"/>
      <w:r w:rsidR="009C3D0E">
        <w:t xml:space="preserve">, and </w:t>
      </w:r>
      <w:r w:rsidR="00403651">
        <w:t xml:space="preserve">Anya </w:t>
      </w:r>
      <w:proofErr w:type="spellStart"/>
      <w:r w:rsidR="00403651">
        <w:t>Ezhevskaya</w:t>
      </w:r>
      <w:proofErr w:type="spellEnd"/>
      <w:r w:rsidR="003267E2">
        <w:t>.</w:t>
      </w:r>
      <w:r w:rsidR="00630C4E">
        <w:t xml:space="preserve"> </w:t>
      </w:r>
    </w:p>
    <w:p w14:paraId="64F63D04" w14:textId="76291B98" w:rsidR="00350513" w:rsidRDefault="00403651">
      <w:r>
        <w:t>Joe</w:t>
      </w:r>
      <w:r w:rsidR="00760F18">
        <w:t xml:space="preserve"> gave the opening prayer. </w:t>
      </w:r>
    </w:p>
    <w:p w14:paraId="0A4EA566" w14:textId="77777777" w:rsidR="00403651" w:rsidRDefault="00403651" w:rsidP="00CC1022">
      <w:pPr>
        <w:rPr>
          <w:i/>
          <w:iCs/>
          <w:u w:val="single"/>
        </w:rPr>
      </w:pPr>
      <w:r>
        <w:rPr>
          <w:i/>
          <w:iCs/>
          <w:u w:val="single"/>
        </w:rPr>
        <w:t>Review of Earth Day Sunday and Video</w:t>
      </w:r>
    </w:p>
    <w:p w14:paraId="5C0E058E" w14:textId="03AF1B9E" w:rsidR="00403651" w:rsidRDefault="00403651" w:rsidP="00CC1022">
      <w:r>
        <w:t xml:space="preserve">The team was very pleased with both the Sunday services and the video presentation. The video has received more than 100 views on </w:t>
      </w:r>
      <w:proofErr w:type="spellStart"/>
      <w:r>
        <w:t>youtube</w:t>
      </w:r>
      <w:proofErr w:type="spellEnd"/>
      <w:r>
        <w:t>. The team has received favorable comments from other congregation members. A big thank you was given for India Allen and her work of putting the video together.</w:t>
      </w:r>
    </w:p>
    <w:p w14:paraId="5D8A2574" w14:textId="76D99093" w:rsidR="00403651" w:rsidRDefault="00403651" w:rsidP="00403651">
      <w:pPr>
        <w:rPr>
          <w:i/>
          <w:iCs/>
          <w:u w:val="single"/>
        </w:rPr>
      </w:pPr>
      <w:r>
        <w:rPr>
          <w:i/>
          <w:iCs/>
          <w:u w:val="single"/>
        </w:rPr>
        <w:t>Review of BC Whigham’s Memorial</w:t>
      </w:r>
    </w:p>
    <w:p w14:paraId="719C82F9" w14:textId="21D9D622" w:rsidR="00403651" w:rsidRDefault="00403651" w:rsidP="00CC1022">
      <w:r>
        <w:t>The memorial service was well attended and the weather was perfect for an outside gathering. The Deacons assisted in the set up and clean up. The butterfly garden was in great shape for hosting part of the memorial service.</w:t>
      </w:r>
    </w:p>
    <w:p w14:paraId="6B8BAB92" w14:textId="6955F642" w:rsidR="008C71AC" w:rsidRDefault="008C71AC" w:rsidP="008C71AC">
      <w:pPr>
        <w:rPr>
          <w:u w:val="single"/>
        </w:rPr>
      </w:pPr>
      <w:r>
        <w:rPr>
          <w:u w:val="single"/>
        </w:rPr>
        <w:t>Butterfly Garden Status</w:t>
      </w:r>
    </w:p>
    <w:p w14:paraId="4D4F0550" w14:textId="63B600F3" w:rsidR="008C71AC" w:rsidRDefault="008C71AC" w:rsidP="008C71AC">
      <w:pPr>
        <w:rPr>
          <w:i/>
          <w:iCs/>
          <w:u w:val="single"/>
        </w:rPr>
      </w:pPr>
      <w:r>
        <w:t xml:space="preserve">The butterfly garden is looking good. The team will continue watering as needed. The mostly dead hedge behind the garden will be trimmed back substantially by Joe and Kim. We will consider what to do with the Carolina </w:t>
      </w:r>
      <w:proofErr w:type="gramStart"/>
      <w:r>
        <w:t>Jasmine</w:t>
      </w:r>
      <w:proofErr w:type="gramEnd"/>
      <w:r>
        <w:t xml:space="preserve"> as it is expected to spread considerably.</w:t>
      </w:r>
    </w:p>
    <w:p w14:paraId="5D95F581" w14:textId="77777777" w:rsidR="00761F9B" w:rsidRPr="009F66BA" w:rsidRDefault="00761F9B" w:rsidP="00761F9B">
      <w:pPr>
        <w:rPr>
          <w:u w:val="single"/>
        </w:rPr>
      </w:pPr>
      <w:r w:rsidRPr="009F66BA">
        <w:rPr>
          <w:u w:val="single"/>
        </w:rPr>
        <w:t>Solar Panel</w:t>
      </w:r>
      <w:r>
        <w:rPr>
          <w:u w:val="single"/>
        </w:rPr>
        <w:t xml:space="preserve"> Project Update</w:t>
      </w:r>
    </w:p>
    <w:p w14:paraId="5CF84295" w14:textId="60C4C2E0" w:rsidR="00761F9B" w:rsidRDefault="009C3D0E" w:rsidP="00761F9B">
      <w:r>
        <w:t>Joe reported that</w:t>
      </w:r>
      <w:r w:rsidR="00637EC8">
        <w:t xml:space="preserve"> the </w:t>
      </w:r>
      <w:r w:rsidR="008C71AC">
        <w:t>team is still looking into ways to better manage the energy usage at the church, including better thermostat control</w:t>
      </w:r>
      <w:r w:rsidR="00637EC8">
        <w:t xml:space="preserve">.  The team </w:t>
      </w:r>
      <w:r w:rsidR="008C71AC">
        <w:t>is still in conversation with John Hartman about solar panels, but that option does not seem feasible with our current electricity contract. (Details are in last month’s minutes).</w:t>
      </w:r>
      <w:r w:rsidR="00637EC8">
        <w:t xml:space="preserve">  </w:t>
      </w:r>
    </w:p>
    <w:p w14:paraId="1E5AF51A" w14:textId="28B1BD6E" w:rsidR="00637EC8" w:rsidRDefault="00637EC8" w:rsidP="00761F9B">
      <w:r>
        <w:t xml:space="preserve">Joe reminded us that the church currently has a contract with Green Mountain Energy, which ensures that on an annual basis, 100% of our paid electricity usage is produced using renewable resources. </w:t>
      </w:r>
    </w:p>
    <w:p w14:paraId="399A31BA" w14:textId="77777777" w:rsidR="009723F9" w:rsidRDefault="009723F9" w:rsidP="009723F9">
      <w:pPr>
        <w:rPr>
          <w:u w:val="single"/>
        </w:rPr>
      </w:pPr>
      <w:r>
        <w:rPr>
          <w:u w:val="single"/>
        </w:rPr>
        <w:t>Paperless Service</w:t>
      </w:r>
    </w:p>
    <w:p w14:paraId="6B727699" w14:textId="77777777" w:rsidR="009723F9" w:rsidRDefault="009723F9" w:rsidP="009723F9">
      <w:r>
        <w:t>The team is concerned about paper waste from the possible printing of too many bulletins each week. Many congregants can look at the bulletin on their phones or other devices. We will monitor the number of bulletins by counting unused bulletins after each service (Jean). Jeanette will make a sign for the bulletin basket asking people to use their phone if possible. Debbie will write an article for the newsletter. Anya will speak with Keith.</w:t>
      </w:r>
    </w:p>
    <w:p w14:paraId="4C4AEF47" w14:textId="454F09EF" w:rsidR="009723F9" w:rsidRDefault="009723F9" w:rsidP="009723F9">
      <w:pPr>
        <w:rPr>
          <w:u w:val="single"/>
        </w:rPr>
      </w:pPr>
      <w:r>
        <w:rPr>
          <w:u w:val="single"/>
        </w:rPr>
        <w:t>Movie Night – Fall Event</w:t>
      </w:r>
    </w:p>
    <w:p w14:paraId="71CA5726" w14:textId="0FFA648C" w:rsidR="009723F9" w:rsidRPr="00E95B86" w:rsidRDefault="009723F9" w:rsidP="009723F9">
      <w:r>
        <w:t>Joe and Jeanette proposed that the Earth Care Team host a 4 week movie series in the fall. The movies will be shown on 4 consecutive Friday nights, perhaps in October. Possible movies include “An Inconvenient Sequel”, “Kiss the Ground”, “Biggest Little Farm”, and some of the “Planet Earth II” or “Blue Earth” series.</w:t>
      </w:r>
    </w:p>
    <w:p w14:paraId="6513A8BC" w14:textId="77777777" w:rsidR="009723F9" w:rsidRDefault="009723F9" w:rsidP="009723F9"/>
    <w:p w14:paraId="386CA349" w14:textId="77777777" w:rsidR="009723F9" w:rsidRDefault="009723F9" w:rsidP="00761F9B"/>
    <w:p w14:paraId="42C82C11" w14:textId="77777777" w:rsidR="009723F9" w:rsidRDefault="009723F9" w:rsidP="00403651">
      <w:pPr>
        <w:rPr>
          <w:i/>
          <w:iCs/>
          <w:u w:val="single"/>
        </w:rPr>
      </w:pPr>
      <w:r>
        <w:rPr>
          <w:i/>
          <w:iCs/>
          <w:u w:val="single"/>
        </w:rPr>
        <w:t>Education Item for each Meeting</w:t>
      </w:r>
    </w:p>
    <w:p w14:paraId="4292BCB7" w14:textId="0715C887" w:rsidR="00403651" w:rsidRDefault="00B457B0" w:rsidP="00403651">
      <w:r>
        <w:t xml:space="preserve">Joe shared part of an NPR radio show, “Living on Earth”, with the team. The selection was from the April 4 episode, “Restoring Life in the Oceans”, an interview with </w:t>
      </w:r>
      <w:proofErr w:type="spellStart"/>
      <w:r>
        <w:t>Enric</w:t>
      </w:r>
      <w:proofErr w:type="spellEnd"/>
      <w:r>
        <w:t xml:space="preserve"> Sala. Sala spoke to how areas of the ocean do recover from damage if they are undisturbed for a period of only 10 years or so. This was unexpected. One example is Cabo </w:t>
      </w:r>
      <w:proofErr w:type="spellStart"/>
      <w:r>
        <w:t>Pulmo</w:t>
      </w:r>
      <w:proofErr w:type="spellEnd"/>
      <w:r>
        <w:t xml:space="preserve"> National Park in Mexico. One quote is, “People must fall in love with a place to protect </w:t>
      </w:r>
      <w:proofErr w:type="gramStart"/>
      <w:r>
        <w:t>it</w:t>
      </w:r>
      <w:proofErr w:type="gramEnd"/>
      <w:r>
        <w:t>.” just giving the facts does not encourage enough action.</w:t>
      </w:r>
    </w:p>
    <w:p w14:paraId="69BA8F53" w14:textId="32AFE31E" w:rsidR="00B457B0" w:rsidRDefault="00B457B0" w:rsidP="00403651">
      <w:r>
        <w:t>We’d like to include education items at each meeting going forward.</w:t>
      </w:r>
    </w:p>
    <w:p w14:paraId="0D012CBD" w14:textId="546187B8" w:rsidR="00663C86" w:rsidRDefault="00663C86">
      <w:pPr>
        <w:rPr>
          <w:u w:val="single"/>
        </w:rPr>
      </w:pPr>
      <w:r w:rsidRPr="00C51EFB">
        <w:rPr>
          <w:u w:val="single"/>
        </w:rPr>
        <w:t>Other items</w:t>
      </w:r>
    </w:p>
    <w:p w14:paraId="5696266F" w14:textId="4A99A51E" w:rsidR="00F96839" w:rsidRDefault="00B457B0">
      <w:r>
        <w:t>There is interest in another kayaking and tailgating event hosted by the Earth Care Team. A possible date is October 23, 9-1.</w:t>
      </w:r>
    </w:p>
    <w:p w14:paraId="15C1E5CD" w14:textId="522218F4" w:rsidR="00B457B0" w:rsidRDefault="00B457B0">
      <w:r>
        <w:t>There is interest in another camping trip sponsored by the Earth Care Team. Most likely date would be spring of 2022. Kim will look into park possibilities including Martin Dies Jr., Stephen F. Austin, and Brazos Bend state parks.</w:t>
      </w:r>
    </w:p>
    <w:p w14:paraId="0CB8F8F2" w14:textId="45B2CA25" w:rsidR="00826D1F" w:rsidRPr="00BB61AA" w:rsidRDefault="00826D1F">
      <w:bookmarkStart w:id="0" w:name="_GoBack"/>
      <w:bookmarkEnd w:id="0"/>
      <w:r>
        <w:t xml:space="preserve">The bottle cap art project needs to be finished and hung. Kim will look for the large bag of bottle caps. </w:t>
      </w:r>
    </w:p>
    <w:p w14:paraId="596676D1" w14:textId="7E269D4C" w:rsidR="006D11E6" w:rsidRDefault="008534CA" w:rsidP="008534CA">
      <w:r w:rsidRPr="008534CA">
        <w:rPr>
          <w:u w:val="single"/>
        </w:rPr>
        <w:t xml:space="preserve">Next </w:t>
      </w:r>
      <w:r w:rsidR="007B382A" w:rsidRPr="008534CA">
        <w:rPr>
          <w:u w:val="single"/>
        </w:rPr>
        <w:t>Meeting</w:t>
      </w:r>
      <w:r w:rsidR="007B382A">
        <w:t>:</w:t>
      </w:r>
      <w:r>
        <w:t xml:space="preserve"> </w:t>
      </w:r>
    </w:p>
    <w:p w14:paraId="302D481B" w14:textId="603EA251" w:rsidR="007B382A" w:rsidRDefault="008534CA" w:rsidP="008534CA">
      <w:r>
        <w:t xml:space="preserve">The next meeting is </w:t>
      </w:r>
      <w:r w:rsidR="00826D1F">
        <w:t xml:space="preserve">tentatively </w:t>
      </w:r>
      <w:r>
        <w:t xml:space="preserve">scheduled for </w:t>
      </w:r>
      <w:r w:rsidR="00BB61AA">
        <w:t>S</w:t>
      </w:r>
      <w:r w:rsidR="00826D1F">
        <w:t>un</w:t>
      </w:r>
      <w:r w:rsidR="00BB61AA">
        <w:t xml:space="preserve">day, </w:t>
      </w:r>
      <w:r w:rsidR="00826D1F">
        <w:t>July</w:t>
      </w:r>
      <w:r w:rsidR="00BB61AA">
        <w:t xml:space="preserve"> </w:t>
      </w:r>
      <w:r w:rsidR="00826D1F">
        <w:t>11</w:t>
      </w:r>
      <w:r w:rsidR="00826D1F">
        <w:rPr>
          <w:vertAlign w:val="superscript"/>
        </w:rPr>
        <w:t>th</w:t>
      </w:r>
      <w:r w:rsidR="00BB61AA">
        <w:t xml:space="preserve">, at </w:t>
      </w:r>
      <w:r w:rsidR="00826D1F">
        <w:t>4</w:t>
      </w:r>
      <w:r w:rsidR="00BB61AA">
        <w:t>:</w:t>
      </w:r>
      <w:r w:rsidR="00826D1F">
        <w:t>3</w:t>
      </w:r>
      <w:r w:rsidR="00BB61AA">
        <w:t>0 pm.  We will meet in-person</w:t>
      </w:r>
      <w:r w:rsidR="00826D1F">
        <w:t xml:space="preserve"> at Kim </w:t>
      </w:r>
      <w:proofErr w:type="spellStart"/>
      <w:r w:rsidR="00826D1F">
        <w:t>Kinzler’s</w:t>
      </w:r>
      <w:proofErr w:type="spellEnd"/>
      <w:r w:rsidR="00826D1F">
        <w:t>.</w:t>
      </w:r>
    </w:p>
    <w:p w14:paraId="4563AF7A" w14:textId="2B8BE06C" w:rsidR="008534CA" w:rsidRPr="000554A3" w:rsidRDefault="008534CA" w:rsidP="008534CA">
      <w:r>
        <w:t>The meeting was closed with prayer.</w:t>
      </w:r>
    </w:p>
    <w:p w14:paraId="7DCE504F" w14:textId="72819225" w:rsidR="00663C86" w:rsidRPr="00C521DF" w:rsidRDefault="00CC19D3" w:rsidP="00C521DF">
      <w:pPr>
        <w:spacing w:after="0"/>
        <w:rPr>
          <w:u w:val="single"/>
        </w:rPr>
      </w:pPr>
      <w:r>
        <w:rPr>
          <w:u w:val="single"/>
        </w:rPr>
        <w:t>Recycling Schedule</w:t>
      </w:r>
      <w:r w:rsidR="00663C86">
        <w:rPr>
          <w:u w:val="single"/>
        </w:rPr>
        <w:t xml:space="preserve"> (every other month)</w:t>
      </w:r>
    </w:p>
    <w:p w14:paraId="75E9A442" w14:textId="1913E7F8" w:rsidR="00C521DF" w:rsidRDefault="00826D1F" w:rsidP="00C00653">
      <w:pPr>
        <w:pStyle w:val="ListParagraph"/>
        <w:spacing w:after="0"/>
      </w:pPr>
      <w:r>
        <w:t>July</w:t>
      </w:r>
      <w:r w:rsidR="00C521DF">
        <w:t xml:space="preserve"> – </w:t>
      </w:r>
      <w:r>
        <w:t>Dixons</w:t>
      </w:r>
      <w:r w:rsidR="00C00653">
        <w:tab/>
      </w:r>
      <w:r w:rsidR="00C00653">
        <w:tab/>
      </w:r>
      <w:r>
        <w:t xml:space="preserve">September </w:t>
      </w:r>
      <w:r w:rsidR="00C521DF">
        <w:t xml:space="preserve">– </w:t>
      </w:r>
      <w:r>
        <w:t>Kim</w:t>
      </w:r>
      <w:r w:rsidR="00BB61AA">
        <w:tab/>
      </w:r>
      <w:r>
        <w:t>Nov</w:t>
      </w:r>
      <w:r w:rsidR="00BB61AA">
        <w:t xml:space="preserve">ember – </w:t>
      </w:r>
      <w:r>
        <w:t>Joe</w:t>
      </w:r>
      <w:r>
        <w:tab/>
        <w:t>January - Debbie</w:t>
      </w:r>
      <w:r w:rsidR="00BB61AA">
        <w:t xml:space="preserve"> </w:t>
      </w:r>
    </w:p>
    <w:p w14:paraId="412E9B61" w14:textId="2A79A3EE" w:rsidR="003B5346" w:rsidRPr="00663C86" w:rsidRDefault="00CC19D3" w:rsidP="004C0807">
      <w:pPr>
        <w:spacing w:after="0"/>
        <w:rPr>
          <w:u w:val="single"/>
        </w:rPr>
      </w:pPr>
      <w:r>
        <w:rPr>
          <w:u w:val="single"/>
        </w:rPr>
        <w:t>Watering Schedule</w:t>
      </w:r>
    </w:p>
    <w:p w14:paraId="69C88A92" w14:textId="77777777" w:rsidR="003B5346" w:rsidRPr="003B5346" w:rsidRDefault="003B5346" w:rsidP="004C0807">
      <w:pPr>
        <w:numPr>
          <w:ilvl w:val="0"/>
          <w:numId w:val="2"/>
        </w:numPr>
        <w:spacing w:after="0"/>
      </w:pPr>
      <w:r w:rsidRPr="003B5346">
        <w:t xml:space="preserve">Week 1 – </w:t>
      </w:r>
      <w:proofErr w:type="gramStart"/>
      <w:r w:rsidRPr="003B5346">
        <w:t>Kim  (</w:t>
      </w:r>
      <w:proofErr w:type="gramEnd"/>
      <w:r w:rsidRPr="003B5346">
        <w:t>Kathy is backup.)  (Note that Week 1 begins with the first Sunday of the month.)</w:t>
      </w:r>
    </w:p>
    <w:p w14:paraId="4D78FCF2" w14:textId="77777777" w:rsidR="003B5346" w:rsidRPr="003B5346" w:rsidRDefault="003B5346" w:rsidP="004C0807">
      <w:pPr>
        <w:numPr>
          <w:ilvl w:val="0"/>
          <w:numId w:val="2"/>
        </w:numPr>
        <w:spacing w:after="0"/>
      </w:pPr>
      <w:r w:rsidRPr="003B5346">
        <w:t>Week 2 – Jean (Debbie is backup)</w:t>
      </w:r>
    </w:p>
    <w:p w14:paraId="358CBE0F" w14:textId="5CBF547C" w:rsidR="003B5346" w:rsidRPr="003B5346" w:rsidRDefault="003B5346" w:rsidP="004C0807">
      <w:pPr>
        <w:numPr>
          <w:ilvl w:val="0"/>
          <w:numId w:val="2"/>
        </w:numPr>
        <w:spacing w:after="0"/>
      </w:pPr>
      <w:r w:rsidRPr="003B5346">
        <w:t xml:space="preserve">Week 3 – The </w:t>
      </w:r>
      <w:proofErr w:type="spellStart"/>
      <w:r w:rsidRPr="003B5346">
        <w:t>Faxels</w:t>
      </w:r>
      <w:proofErr w:type="spellEnd"/>
      <w:r w:rsidRPr="003B5346">
        <w:t xml:space="preserve"> (</w:t>
      </w:r>
      <w:r w:rsidR="00C521DF">
        <w:t>Bill and Kathy are</w:t>
      </w:r>
      <w:r w:rsidRPr="003B5346">
        <w:t xml:space="preserve"> backup)</w:t>
      </w:r>
    </w:p>
    <w:p w14:paraId="73641FBC" w14:textId="77777777" w:rsidR="003B5346" w:rsidRPr="003B5346" w:rsidRDefault="003B5346" w:rsidP="004C0807">
      <w:pPr>
        <w:numPr>
          <w:ilvl w:val="0"/>
          <w:numId w:val="2"/>
        </w:numPr>
        <w:spacing w:after="0"/>
      </w:pPr>
      <w:r w:rsidRPr="003B5346">
        <w:t xml:space="preserve">Week 4 – The </w:t>
      </w:r>
      <w:proofErr w:type="spellStart"/>
      <w:r w:rsidRPr="003B5346">
        <w:t>Schwarzs</w:t>
      </w:r>
      <w:proofErr w:type="spellEnd"/>
      <w:r w:rsidRPr="003B5346">
        <w:t xml:space="preserve"> (Phyllis is backup)</w:t>
      </w:r>
    </w:p>
    <w:p w14:paraId="63226AC7" w14:textId="77777777" w:rsidR="003B5346" w:rsidRPr="003B5346" w:rsidRDefault="003B5346" w:rsidP="004C0807">
      <w:pPr>
        <w:numPr>
          <w:ilvl w:val="0"/>
          <w:numId w:val="2"/>
        </w:numPr>
        <w:spacing w:after="0"/>
      </w:pPr>
      <w:r w:rsidRPr="003B5346">
        <w:t xml:space="preserve">Week 5 – The </w:t>
      </w:r>
      <w:proofErr w:type="spellStart"/>
      <w:r w:rsidRPr="003B5346">
        <w:t>Allens</w:t>
      </w:r>
      <w:proofErr w:type="spellEnd"/>
      <w:r w:rsidRPr="003B5346">
        <w:t xml:space="preserve"> (Anya is backup)</w:t>
      </w:r>
    </w:p>
    <w:sectPr w:rsidR="003B5346" w:rsidRPr="003B5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6497"/>
    <w:multiLevelType w:val="hybridMultilevel"/>
    <w:tmpl w:val="9782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46CBB"/>
    <w:multiLevelType w:val="hybridMultilevel"/>
    <w:tmpl w:val="0A20A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61538"/>
    <w:multiLevelType w:val="hybridMultilevel"/>
    <w:tmpl w:val="587887E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30782"/>
    <w:multiLevelType w:val="hybridMultilevel"/>
    <w:tmpl w:val="D452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B6C5B"/>
    <w:multiLevelType w:val="hybridMultilevel"/>
    <w:tmpl w:val="8C32E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40763"/>
    <w:multiLevelType w:val="hybridMultilevel"/>
    <w:tmpl w:val="2320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90BE0"/>
    <w:multiLevelType w:val="hybridMultilevel"/>
    <w:tmpl w:val="F46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947B1"/>
    <w:multiLevelType w:val="hybridMultilevel"/>
    <w:tmpl w:val="4CE8E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D54C8"/>
    <w:multiLevelType w:val="hybridMultilevel"/>
    <w:tmpl w:val="786C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40706"/>
    <w:multiLevelType w:val="hybridMultilevel"/>
    <w:tmpl w:val="5C663B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C801E3"/>
    <w:multiLevelType w:val="hybridMultilevel"/>
    <w:tmpl w:val="3E442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1D04A3"/>
    <w:multiLevelType w:val="hybridMultilevel"/>
    <w:tmpl w:val="0B680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391CD4"/>
    <w:multiLevelType w:val="hybridMultilevel"/>
    <w:tmpl w:val="6C3EF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305A2"/>
    <w:multiLevelType w:val="multilevel"/>
    <w:tmpl w:val="6ACC8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CD3243"/>
    <w:multiLevelType w:val="hybridMultilevel"/>
    <w:tmpl w:val="EA160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286"/>
    <w:multiLevelType w:val="hybridMultilevel"/>
    <w:tmpl w:val="A32C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DD66A7"/>
    <w:multiLevelType w:val="hybridMultilevel"/>
    <w:tmpl w:val="0D3AB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76325B"/>
    <w:multiLevelType w:val="hybridMultilevel"/>
    <w:tmpl w:val="FF9A7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2119C3"/>
    <w:multiLevelType w:val="hybridMultilevel"/>
    <w:tmpl w:val="010C8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CB754F"/>
    <w:multiLevelType w:val="hybridMultilevel"/>
    <w:tmpl w:val="5976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F724A2"/>
    <w:multiLevelType w:val="hybridMultilevel"/>
    <w:tmpl w:val="11A8C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E73E3"/>
    <w:multiLevelType w:val="hybridMultilevel"/>
    <w:tmpl w:val="257A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12706D"/>
    <w:multiLevelType w:val="hybridMultilevel"/>
    <w:tmpl w:val="B6A09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F72F06"/>
    <w:multiLevelType w:val="hybridMultilevel"/>
    <w:tmpl w:val="46A0BB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CA1E64"/>
    <w:multiLevelType w:val="hybridMultilevel"/>
    <w:tmpl w:val="0E204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575D96"/>
    <w:multiLevelType w:val="hybridMultilevel"/>
    <w:tmpl w:val="3056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5A6F9A"/>
    <w:multiLevelType w:val="hybridMultilevel"/>
    <w:tmpl w:val="6626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DD2E84"/>
    <w:multiLevelType w:val="multilevel"/>
    <w:tmpl w:val="6F6842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61E59D5"/>
    <w:multiLevelType w:val="hybridMultilevel"/>
    <w:tmpl w:val="02A8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3719DD"/>
    <w:multiLevelType w:val="hybridMultilevel"/>
    <w:tmpl w:val="F6560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441CEE"/>
    <w:multiLevelType w:val="hybridMultilevel"/>
    <w:tmpl w:val="0A7CB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A573C8"/>
    <w:multiLevelType w:val="hybridMultilevel"/>
    <w:tmpl w:val="421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D56F2F"/>
    <w:multiLevelType w:val="hybridMultilevel"/>
    <w:tmpl w:val="5E40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0E34AD"/>
    <w:multiLevelType w:val="hybridMultilevel"/>
    <w:tmpl w:val="35BA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CC1242"/>
    <w:multiLevelType w:val="hybridMultilevel"/>
    <w:tmpl w:val="27CC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FE6272"/>
    <w:multiLevelType w:val="hybridMultilevel"/>
    <w:tmpl w:val="1396E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94BD9"/>
    <w:multiLevelType w:val="hybridMultilevel"/>
    <w:tmpl w:val="11121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A13039"/>
    <w:multiLevelType w:val="hybridMultilevel"/>
    <w:tmpl w:val="85DC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32"/>
  </w:num>
  <w:num w:numId="4">
    <w:abstractNumId w:val="35"/>
  </w:num>
  <w:num w:numId="5">
    <w:abstractNumId w:val="12"/>
  </w:num>
  <w:num w:numId="6">
    <w:abstractNumId w:val="9"/>
  </w:num>
  <w:num w:numId="7">
    <w:abstractNumId w:val="7"/>
  </w:num>
  <w:num w:numId="8">
    <w:abstractNumId w:val="8"/>
  </w:num>
  <w:num w:numId="9">
    <w:abstractNumId w:val="33"/>
  </w:num>
  <w:num w:numId="10">
    <w:abstractNumId w:val="6"/>
  </w:num>
  <w:num w:numId="11">
    <w:abstractNumId w:val="18"/>
  </w:num>
  <w:num w:numId="12">
    <w:abstractNumId w:val="28"/>
  </w:num>
  <w:num w:numId="13">
    <w:abstractNumId w:val="29"/>
  </w:num>
  <w:num w:numId="14">
    <w:abstractNumId w:val="34"/>
  </w:num>
  <w:num w:numId="15">
    <w:abstractNumId w:val="26"/>
  </w:num>
  <w:num w:numId="16">
    <w:abstractNumId w:val="2"/>
  </w:num>
  <w:num w:numId="17">
    <w:abstractNumId w:val="23"/>
  </w:num>
  <w:num w:numId="18">
    <w:abstractNumId w:val="30"/>
  </w:num>
  <w:num w:numId="19">
    <w:abstractNumId w:val="21"/>
  </w:num>
  <w:num w:numId="20">
    <w:abstractNumId w:val="22"/>
  </w:num>
  <w:num w:numId="21">
    <w:abstractNumId w:val="0"/>
  </w:num>
  <w:num w:numId="22">
    <w:abstractNumId w:val="4"/>
  </w:num>
  <w:num w:numId="23">
    <w:abstractNumId w:val="1"/>
  </w:num>
  <w:num w:numId="24">
    <w:abstractNumId w:val="3"/>
  </w:num>
  <w:num w:numId="25">
    <w:abstractNumId w:val="16"/>
  </w:num>
  <w:num w:numId="26">
    <w:abstractNumId w:val="24"/>
  </w:num>
  <w:num w:numId="27">
    <w:abstractNumId w:val="37"/>
  </w:num>
  <w:num w:numId="28">
    <w:abstractNumId w:val="15"/>
  </w:num>
  <w:num w:numId="29">
    <w:abstractNumId w:val="19"/>
  </w:num>
  <w:num w:numId="30">
    <w:abstractNumId w:val="13"/>
  </w:num>
  <w:num w:numId="31">
    <w:abstractNumId w:val="27"/>
  </w:num>
  <w:num w:numId="32">
    <w:abstractNumId w:val="11"/>
  </w:num>
  <w:num w:numId="33">
    <w:abstractNumId w:val="25"/>
  </w:num>
  <w:num w:numId="34">
    <w:abstractNumId w:val="36"/>
  </w:num>
  <w:num w:numId="35">
    <w:abstractNumId w:val="14"/>
  </w:num>
  <w:num w:numId="36">
    <w:abstractNumId w:val="31"/>
  </w:num>
  <w:num w:numId="37">
    <w:abstractNumId w:val="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55"/>
    <w:rsid w:val="000076DE"/>
    <w:rsid w:val="00013447"/>
    <w:rsid w:val="00015021"/>
    <w:rsid w:val="0001524D"/>
    <w:rsid w:val="00016613"/>
    <w:rsid w:val="00026B25"/>
    <w:rsid w:val="00026F72"/>
    <w:rsid w:val="00027C11"/>
    <w:rsid w:val="000303F6"/>
    <w:rsid w:val="00032667"/>
    <w:rsid w:val="00043B2A"/>
    <w:rsid w:val="000475C2"/>
    <w:rsid w:val="000478E2"/>
    <w:rsid w:val="00051C82"/>
    <w:rsid w:val="00052095"/>
    <w:rsid w:val="00054240"/>
    <w:rsid w:val="00054AAD"/>
    <w:rsid w:val="000554A3"/>
    <w:rsid w:val="00062F0B"/>
    <w:rsid w:val="0007182E"/>
    <w:rsid w:val="00081017"/>
    <w:rsid w:val="000938F2"/>
    <w:rsid w:val="000A2E49"/>
    <w:rsid w:val="000A6E7A"/>
    <w:rsid w:val="000B065B"/>
    <w:rsid w:val="000B7637"/>
    <w:rsid w:val="000B7725"/>
    <w:rsid w:val="000B7B5E"/>
    <w:rsid w:val="000C252F"/>
    <w:rsid w:val="000C5903"/>
    <w:rsid w:val="000E1007"/>
    <w:rsid w:val="000E36C6"/>
    <w:rsid w:val="000E6B4E"/>
    <w:rsid w:val="000F123B"/>
    <w:rsid w:val="00101DA2"/>
    <w:rsid w:val="001068DD"/>
    <w:rsid w:val="001104F6"/>
    <w:rsid w:val="001160F0"/>
    <w:rsid w:val="00122E94"/>
    <w:rsid w:val="00127014"/>
    <w:rsid w:val="00127EF6"/>
    <w:rsid w:val="001359FC"/>
    <w:rsid w:val="00140E92"/>
    <w:rsid w:val="00152C14"/>
    <w:rsid w:val="00154DCE"/>
    <w:rsid w:val="00165B1E"/>
    <w:rsid w:val="0018207E"/>
    <w:rsid w:val="001910E9"/>
    <w:rsid w:val="00193557"/>
    <w:rsid w:val="00193C0D"/>
    <w:rsid w:val="00196F9B"/>
    <w:rsid w:val="001B08B2"/>
    <w:rsid w:val="001B4377"/>
    <w:rsid w:val="001B4769"/>
    <w:rsid w:val="001B58B4"/>
    <w:rsid w:val="001C199C"/>
    <w:rsid w:val="001C2231"/>
    <w:rsid w:val="001C2B56"/>
    <w:rsid w:val="001C6766"/>
    <w:rsid w:val="001D1CAB"/>
    <w:rsid w:val="001D5E61"/>
    <w:rsid w:val="001E02D4"/>
    <w:rsid w:val="001E30A0"/>
    <w:rsid w:val="001F17F7"/>
    <w:rsid w:val="001F4EF6"/>
    <w:rsid w:val="00201F6F"/>
    <w:rsid w:val="0021364E"/>
    <w:rsid w:val="00213794"/>
    <w:rsid w:val="0022207B"/>
    <w:rsid w:val="002222AD"/>
    <w:rsid w:val="00232DF5"/>
    <w:rsid w:val="0023585A"/>
    <w:rsid w:val="00245F5B"/>
    <w:rsid w:val="0025082B"/>
    <w:rsid w:val="00254079"/>
    <w:rsid w:val="002573EE"/>
    <w:rsid w:val="00274F2A"/>
    <w:rsid w:val="002774CB"/>
    <w:rsid w:val="0029230D"/>
    <w:rsid w:val="002959B3"/>
    <w:rsid w:val="0029609A"/>
    <w:rsid w:val="002A40A2"/>
    <w:rsid w:val="002B2016"/>
    <w:rsid w:val="002C407F"/>
    <w:rsid w:val="002C4BB0"/>
    <w:rsid w:val="002D4B19"/>
    <w:rsid w:val="002D75E6"/>
    <w:rsid w:val="002E3B57"/>
    <w:rsid w:val="002E4D79"/>
    <w:rsid w:val="002E7A9E"/>
    <w:rsid w:val="002F118F"/>
    <w:rsid w:val="002F3C5F"/>
    <w:rsid w:val="002F67F6"/>
    <w:rsid w:val="002F6923"/>
    <w:rsid w:val="00301091"/>
    <w:rsid w:val="00307794"/>
    <w:rsid w:val="0031272B"/>
    <w:rsid w:val="003139EE"/>
    <w:rsid w:val="00323711"/>
    <w:rsid w:val="0032611F"/>
    <w:rsid w:val="003267E2"/>
    <w:rsid w:val="00327253"/>
    <w:rsid w:val="0033177D"/>
    <w:rsid w:val="00337275"/>
    <w:rsid w:val="00350513"/>
    <w:rsid w:val="00353330"/>
    <w:rsid w:val="003627DF"/>
    <w:rsid w:val="00370136"/>
    <w:rsid w:val="00380397"/>
    <w:rsid w:val="00382281"/>
    <w:rsid w:val="00391569"/>
    <w:rsid w:val="00393A72"/>
    <w:rsid w:val="00393E6A"/>
    <w:rsid w:val="003B5346"/>
    <w:rsid w:val="003D38A2"/>
    <w:rsid w:val="003D616D"/>
    <w:rsid w:val="003E1564"/>
    <w:rsid w:val="003E1D2B"/>
    <w:rsid w:val="003F0888"/>
    <w:rsid w:val="003F3F24"/>
    <w:rsid w:val="00403651"/>
    <w:rsid w:val="004037DB"/>
    <w:rsid w:val="00425EEE"/>
    <w:rsid w:val="004371AA"/>
    <w:rsid w:val="004549EA"/>
    <w:rsid w:val="00461C66"/>
    <w:rsid w:val="00465D70"/>
    <w:rsid w:val="004677EB"/>
    <w:rsid w:val="0047183E"/>
    <w:rsid w:val="004809D9"/>
    <w:rsid w:val="00487453"/>
    <w:rsid w:val="00491B09"/>
    <w:rsid w:val="004B1F16"/>
    <w:rsid w:val="004C0807"/>
    <w:rsid w:val="004C1A8D"/>
    <w:rsid w:val="004C22AD"/>
    <w:rsid w:val="004C7DBC"/>
    <w:rsid w:val="004D10B0"/>
    <w:rsid w:val="004F2E51"/>
    <w:rsid w:val="004F6C48"/>
    <w:rsid w:val="005002FD"/>
    <w:rsid w:val="005079FA"/>
    <w:rsid w:val="00515FA0"/>
    <w:rsid w:val="00523329"/>
    <w:rsid w:val="00525D93"/>
    <w:rsid w:val="0053537E"/>
    <w:rsid w:val="00536D99"/>
    <w:rsid w:val="00556437"/>
    <w:rsid w:val="00560AC6"/>
    <w:rsid w:val="00560BB4"/>
    <w:rsid w:val="00566ADE"/>
    <w:rsid w:val="005734AB"/>
    <w:rsid w:val="00575FEC"/>
    <w:rsid w:val="005761EF"/>
    <w:rsid w:val="005843E4"/>
    <w:rsid w:val="00586ECA"/>
    <w:rsid w:val="00592410"/>
    <w:rsid w:val="00593536"/>
    <w:rsid w:val="005966E9"/>
    <w:rsid w:val="005A6306"/>
    <w:rsid w:val="005B5ACE"/>
    <w:rsid w:val="005B5B38"/>
    <w:rsid w:val="005E39DB"/>
    <w:rsid w:val="005F2F36"/>
    <w:rsid w:val="00601BB2"/>
    <w:rsid w:val="0060366F"/>
    <w:rsid w:val="00606D58"/>
    <w:rsid w:val="006113FD"/>
    <w:rsid w:val="006135CD"/>
    <w:rsid w:val="00614528"/>
    <w:rsid w:val="0061752A"/>
    <w:rsid w:val="006214DB"/>
    <w:rsid w:val="00630C4E"/>
    <w:rsid w:val="006363FF"/>
    <w:rsid w:val="00637EC8"/>
    <w:rsid w:val="00642140"/>
    <w:rsid w:val="006422DF"/>
    <w:rsid w:val="00642A13"/>
    <w:rsid w:val="00660D97"/>
    <w:rsid w:val="0066368F"/>
    <w:rsid w:val="00663C86"/>
    <w:rsid w:val="006647CB"/>
    <w:rsid w:val="00677022"/>
    <w:rsid w:val="00687093"/>
    <w:rsid w:val="006875FF"/>
    <w:rsid w:val="00695355"/>
    <w:rsid w:val="006A3F85"/>
    <w:rsid w:val="006A56F0"/>
    <w:rsid w:val="006A654A"/>
    <w:rsid w:val="006B32AB"/>
    <w:rsid w:val="006B33A9"/>
    <w:rsid w:val="006B6D96"/>
    <w:rsid w:val="006C5859"/>
    <w:rsid w:val="006C5DBC"/>
    <w:rsid w:val="006C6B21"/>
    <w:rsid w:val="006D11E6"/>
    <w:rsid w:val="006D1D77"/>
    <w:rsid w:val="006D3409"/>
    <w:rsid w:val="006D7211"/>
    <w:rsid w:val="006E3978"/>
    <w:rsid w:val="006F25F5"/>
    <w:rsid w:val="006F4DA9"/>
    <w:rsid w:val="00700CA8"/>
    <w:rsid w:val="0070429F"/>
    <w:rsid w:val="00713C2B"/>
    <w:rsid w:val="007143BC"/>
    <w:rsid w:val="00720428"/>
    <w:rsid w:val="007209D1"/>
    <w:rsid w:val="00725019"/>
    <w:rsid w:val="00731E4A"/>
    <w:rsid w:val="00744D0B"/>
    <w:rsid w:val="00747317"/>
    <w:rsid w:val="00747C35"/>
    <w:rsid w:val="0075298F"/>
    <w:rsid w:val="00754760"/>
    <w:rsid w:val="00755F3A"/>
    <w:rsid w:val="00757B35"/>
    <w:rsid w:val="00760F18"/>
    <w:rsid w:val="00761AAC"/>
    <w:rsid w:val="00761F9B"/>
    <w:rsid w:val="00766463"/>
    <w:rsid w:val="0077374B"/>
    <w:rsid w:val="00782858"/>
    <w:rsid w:val="0078726C"/>
    <w:rsid w:val="0079415A"/>
    <w:rsid w:val="007A2F09"/>
    <w:rsid w:val="007A35B5"/>
    <w:rsid w:val="007A383A"/>
    <w:rsid w:val="007B1C1C"/>
    <w:rsid w:val="007B382A"/>
    <w:rsid w:val="007C05C1"/>
    <w:rsid w:val="007D0406"/>
    <w:rsid w:val="007D1E03"/>
    <w:rsid w:val="007D5C35"/>
    <w:rsid w:val="007E2DBE"/>
    <w:rsid w:val="007E67EE"/>
    <w:rsid w:val="007F2CDE"/>
    <w:rsid w:val="00805856"/>
    <w:rsid w:val="008121A7"/>
    <w:rsid w:val="0082297D"/>
    <w:rsid w:val="00826D1F"/>
    <w:rsid w:val="00837516"/>
    <w:rsid w:val="00841274"/>
    <w:rsid w:val="00843995"/>
    <w:rsid w:val="00847CFF"/>
    <w:rsid w:val="00851FAC"/>
    <w:rsid w:val="00852E7F"/>
    <w:rsid w:val="008534CA"/>
    <w:rsid w:val="00853AB7"/>
    <w:rsid w:val="00853E54"/>
    <w:rsid w:val="00867891"/>
    <w:rsid w:val="00867949"/>
    <w:rsid w:val="00876E61"/>
    <w:rsid w:val="00894916"/>
    <w:rsid w:val="00895987"/>
    <w:rsid w:val="008A32D7"/>
    <w:rsid w:val="008A4D33"/>
    <w:rsid w:val="008A5A81"/>
    <w:rsid w:val="008B486C"/>
    <w:rsid w:val="008C0FFF"/>
    <w:rsid w:val="008C56B0"/>
    <w:rsid w:val="008C71AC"/>
    <w:rsid w:val="008C7F1D"/>
    <w:rsid w:val="008D00ED"/>
    <w:rsid w:val="008E2961"/>
    <w:rsid w:val="008E7D2D"/>
    <w:rsid w:val="008F5A6D"/>
    <w:rsid w:val="008F61FB"/>
    <w:rsid w:val="00904323"/>
    <w:rsid w:val="0090620E"/>
    <w:rsid w:val="0090737D"/>
    <w:rsid w:val="00907FF0"/>
    <w:rsid w:val="00914373"/>
    <w:rsid w:val="00915040"/>
    <w:rsid w:val="00924DDC"/>
    <w:rsid w:val="00925F9D"/>
    <w:rsid w:val="009306AF"/>
    <w:rsid w:val="00931765"/>
    <w:rsid w:val="009373BD"/>
    <w:rsid w:val="00942F79"/>
    <w:rsid w:val="00944181"/>
    <w:rsid w:val="00945CA2"/>
    <w:rsid w:val="00946039"/>
    <w:rsid w:val="00950EFC"/>
    <w:rsid w:val="009528FA"/>
    <w:rsid w:val="00960838"/>
    <w:rsid w:val="0096100B"/>
    <w:rsid w:val="00963773"/>
    <w:rsid w:val="00966247"/>
    <w:rsid w:val="00970463"/>
    <w:rsid w:val="009723F9"/>
    <w:rsid w:val="00983A29"/>
    <w:rsid w:val="00994523"/>
    <w:rsid w:val="00996FAD"/>
    <w:rsid w:val="009971CD"/>
    <w:rsid w:val="009B234E"/>
    <w:rsid w:val="009C0C78"/>
    <w:rsid w:val="009C3D0E"/>
    <w:rsid w:val="009C7742"/>
    <w:rsid w:val="009D1246"/>
    <w:rsid w:val="009D18E7"/>
    <w:rsid w:val="009D1BA8"/>
    <w:rsid w:val="009D4E75"/>
    <w:rsid w:val="009E18F8"/>
    <w:rsid w:val="009E37E3"/>
    <w:rsid w:val="009F1A47"/>
    <w:rsid w:val="009F66BA"/>
    <w:rsid w:val="00A07187"/>
    <w:rsid w:val="00A12D1B"/>
    <w:rsid w:val="00A264AD"/>
    <w:rsid w:val="00A27E7B"/>
    <w:rsid w:val="00A300B1"/>
    <w:rsid w:val="00A312E5"/>
    <w:rsid w:val="00A31E51"/>
    <w:rsid w:val="00A31EBC"/>
    <w:rsid w:val="00A3445C"/>
    <w:rsid w:val="00A35930"/>
    <w:rsid w:val="00A35D32"/>
    <w:rsid w:val="00A44802"/>
    <w:rsid w:val="00A4591B"/>
    <w:rsid w:val="00A7203E"/>
    <w:rsid w:val="00A83B75"/>
    <w:rsid w:val="00A844EB"/>
    <w:rsid w:val="00A85540"/>
    <w:rsid w:val="00A87355"/>
    <w:rsid w:val="00A95609"/>
    <w:rsid w:val="00AA3497"/>
    <w:rsid w:val="00AA7D13"/>
    <w:rsid w:val="00AA7DE2"/>
    <w:rsid w:val="00AB0419"/>
    <w:rsid w:val="00AB6932"/>
    <w:rsid w:val="00AC554E"/>
    <w:rsid w:val="00AD4239"/>
    <w:rsid w:val="00AD4367"/>
    <w:rsid w:val="00AD72C8"/>
    <w:rsid w:val="00AE06DB"/>
    <w:rsid w:val="00AE5C30"/>
    <w:rsid w:val="00AE6E26"/>
    <w:rsid w:val="00AF6E81"/>
    <w:rsid w:val="00B0336D"/>
    <w:rsid w:val="00B06E38"/>
    <w:rsid w:val="00B12417"/>
    <w:rsid w:val="00B13037"/>
    <w:rsid w:val="00B20D98"/>
    <w:rsid w:val="00B24315"/>
    <w:rsid w:val="00B35AA9"/>
    <w:rsid w:val="00B369D7"/>
    <w:rsid w:val="00B4378F"/>
    <w:rsid w:val="00B43B46"/>
    <w:rsid w:val="00B457B0"/>
    <w:rsid w:val="00B53FC6"/>
    <w:rsid w:val="00B573AD"/>
    <w:rsid w:val="00B63F19"/>
    <w:rsid w:val="00B87F9F"/>
    <w:rsid w:val="00B9238C"/>
    <w:rsid w:val="00B92825"/>
    <w:rsid w:val="00B9289D"/>
    <w:rsid w:val="00BA12D6"/>
    <w:rsid w:val="00BA1A32"/>
    <w:rsid w:val="00BA2766"/>
    <w:rsid w:val="00BB2AF0"/>
    <w:rsid w:val="00BB61AA"/>
    <w:rsid w:val="00BB7F24"/>
    <w:rsid w:val="00BC1834"/>
    <w:rsid w:val="00BC227E"/>
    <w:rsid w:val="00BC32A6"/>
    <w:rsid w:val="00BC38E1"/>
    <w:rsid w:val="00BC4DB6"/>
    <w:rsid w:val="00BE55B1"/>
    <w:rsid w:val="00BF79D3"/>
    <w:rsid w:val="00C00653"/>
    <w:rsid w:val="00C10D86"/>
    <w:rsid w:val="00C1288C"/>
    <w:rsid w:val="00C17013"/>
    <w:rsid w:val="00C30648"/>
    <w:rsid w:val="00C337AE"/>
    <w:rsid w:val="00C45CAF"/>
    <w:rsid w:val="00C50AD9"/>
    <w:rsid w:val="00C51EFB"/>
    <w:rsid w:val="00C521DF"/>
    <w:rsid w:val="00C5321B"/>
    <w:rsid w:val="00C561F0"/>
    <w:rsid w:val="00C566C2"/>
    <w:rsid w:val="00C67328"/>
    <w:rsid w:val="00C67ED8"/>
    <w:rsid w:val="00C71625"/>
    <w:rsid w:val="00C76165"/>
    <w:rsid w:val="00C93E0C"/>
    <w:rsid w:val="00C949AF"/>
    <w:rsid w:val="00C95A39"/>
    <w:rsid w:val="00CA0247"/>
    <w:rsid w:val="00CA0278"/>
    <w:rsid w:val="00CA7578"/>
    <w:rsid w:val="00CB4909"/>
    <w:rsid w:val="00CC1022"/>
    <w:rsid w:val="00CC19D3"/>
    <w:rsid w:val="00CC456D"/>
    <w:rsid w:val="00CC487A"/>
    <w:rsid w:val="00CC72AC"/>
    <w:rsid w:val="00CD6532"/>
    <w:rsid w:val="00CE7727"/>
    <w:rsid w:val="00CF03DC"/>
    <w:rsid w:val="00CF5069"/>
    <w:rsid w:val="00CF58BD"/>
    <w:rsid w:val="00CF7890"/>
    <w:rsid w:val="00D03596"/>
    <w:rsid w:val="00D11169"/>
    <w:rsid w:val="00D138BD"/>
    <w:rsid w:val="00D2271E"/>
    <w:rsid w:val="00D2423B"/>
    <w:rsid w:val="00D3389D"/>
    <w:rsid w:val="00D33AAD"/>
    <w:rsid w:val="00D35ACC"/>
    <w:rsid w:val="00D36E35"/>
    <w:rsid w:val="00D42EA3"/>
    <w:rsid w:val="00D4394D"/>
    <w:rsid w:val="00D50E9C"/>
    <w:rsid w:val="00D54912"/>
    <w:rsid w:val="00D61333"/>
    <w:rsid w:val="00D70B2F"/>
    <w:rsid w:val="00D72188"/>
    <w:rsid w:val="00D87270"/>
    <w:rsid w:val="00D95D58"/>
    <w:rsid w:val="00D979F6"/>
    <w:rsid w:val="00DA0B8F"/>
    <w:rsid w:val="00DA67E6"/>
    <w:rsid w:val="00DB14F2"/>
    <w:rsid w:val="00DB67E8"/>
    <w:rsid w:val="00DB7567"/>
    <w:rsid w:val="00DD7A76"/>
    <w:rsid w:val="00DE1768"/>
    <w:rsid w:val="00DE1F98"/>
    <w:rsid w:val="00DE7777"/>
    <w:rsid w:val="00E13E18"/>
    <w:rsid w:val="00E25667"/>
    <w:rsid w:val="00E311EB"/>
    <w:rsid w:val="00E34D57"/>
    <w:rsid w:val="00E42F60"/>
    <w:rsid w:val="00E43DB5"/>
    <w:rsid w:val="00E45342"/>
    <w:rsid w:val="00E52795"/>
    <w:rsid w:val="00E55BDD"/>
    <w:rsid w:val="00E5678F"/>
    <w:rsid w:val="00E6074B"/>
    <w:rsid w:val="00E65CC9"/>
    <w:rsid w:val="00E73158"/>
    <w:rsid w:val="00E8113B"/>
    <w:rsid w:val="00E83C1F"/>
    <w:rsid w:val="00E84803"/>
    <w:rsid w:val="00E8565B"/>
    <w:rsid w:val="00E8703C"/>
    <w:rsid w:val="00E914C6"/>
    <w:rsid w:val="00E924D1"/>
    <w:rsid w:val="00E925C6"/>
    <w:rsid w:val="00E95B86"/>
    <w:rsid w:val="00EB2DA6"/>
    <w:rsid w:val="00EC39AE"/>
    <w:rsid w:val="00EC5418"/>
    <w:rsid w:val="00ED0142"/>
    <w:rsid w:val="00ED6667"/>
    <w:rsid w:val="00EE358E"/>
    <w:rsid w:val="00EF27D5"/>
    <w:rsid w:val="00EF3B3F"/>
    <w:rsid w:val="00F17118"/>
    <w:rsid w:val="00F17835"/>
    <w:rsid w:val="00F2198A"/>
    <w:rsid w:val="00F308FD"/>
    <w:rsid w:val="00F31350"/>
    <w:rsid w:val="00F366EB"/>
    <w:rsid w:val="00F371CA"/>
    <w:rsid w:val="00F427F3"/>
    <w:rsid w:val="00F4698D"/>
    <w:rsid w:val="00F46C49"/>
    <w:rsid w:val="00F475DF"/>
    <w:rsid w:val="00F54D1A"/>
    <w:rsid w:val="00F60729"/>
    <w:rsid w:val="00F64058"/>
    <w:rsid w:val="00F70951"/>
    <w:rsid w:val="00F833E7"/>
    <w:rsid w:val="00F84E0B"/>
    <w:rsid w:val="00F93D68"/>
    <w:rsid w:val="00F94F04"/>
    <w:rsid w:val="00F95FA5"/>
    <w:rsid w:val="00F96839"/>
    <w:rsid w:val="00F9757A"/>
    <w:rsid w:val="00FB7376"/>
    <w:rsid w:val="00FC09C7"/>
    <w:rsid w:val="00FC6C3B"/>
    <w:rsid w:val="00FD75F8"/>
    <w:rsid w:val="00FE3E46"/>
    <w:rsid w:val="00FE4FAF"/>
    <w:rsid w:val="00FE5D17"/>
    <w:rsid w:val="00FE73BF"/>
    <w:rsid w:val="00FF0BDE"/>
    <w:rsid w:val="00FF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5417B"/>
  <w15:chartTrackingRefBased/>
  <w15:docId w15:val="{C0BC41A3-8D8E-4DD5-A795-06D898166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4373"/>
    <w:pPr>
      <w:ind w:left="720"/>
      <w:contextualSpacing/>
    </w:pPr>
  </w:style>
  <w:style w:type="paragraph" w:styleId="BalloonText">
    <w:name w:val="Balloon Text"/>
    <w:basedOn w:val="Normal"/>
    <w:link w:val="BalloonTextChar"/>
    <w:uiPriority w:val="99"/>
    <w:semiHidden/>
    <w:unhideWhenUsed/>
    <w:rsid w:val="000E6B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B4E"/>
    <w:rPr>
      <w:rFonts w:ascii="Segoe UI" w:hAnsi="Segoe UI" w:cs="Segoe UI"/>
      <w:sz w:val="18"/>
      <w:szCs w:val="18"/>
    </w:rPr>
  </w:style>
  <w:style w:type="character" w:styleId="Hyperlink">
    <w:name w:val="Hyperlink"/>
    <w:basedOn w:val="DefaultParagraphFont"/>
    <w:uiPriority w:val="99"/>
    <w:unhideWhenUsed/>
    <w:rsid w:val="00FE3E46"/>
    <w:rPr>
      <w:color w:val="0563C1" w:themeColor="hyperlink"/>
      <w:u w:val="single"/>
    </w:rPr>
  </w:style>
  <w:style w:type="character" w:styleId="FollowedHyperlink">
    <w:name w:val="FollowedHyperlink"/>
    <w:basedOn w:val="DefaultParagraphFont"/>
    <w:uiPriority w:val="99"/>
    <w:semiHidden/>
    <w:unhideWhenUsed/>
    <w:rsid w:val="00B9289D"/>
    <w:rPr>
      <w:color w:val="954F72" w:themeColor="followedHyperlink"/>
      <w:u w:val="single"/>
    </w:rPr>
  </w:style>
  <w:style w:type="character" w:customStyle="1" w:styleId="simcal-event-title">
    <w:name w:val="simcal-event-title"/>
    <w:basedOn w:val="DefaultParagraphFont"/>
    <w:rsid w:val="000B065B"/>
  </w:style>
  <w:style w:type="character" w:customStyle="1" w:styleId="simcal-event-start">
    <w:name w:val="simcal-event-start"/>
    <w:basedOn w:val="DefaultParagraphFont"/>
    <w:rsid w:val="000B065B"/>
  </w:style>
  <w:style w:type="character" w:customStyle="1" w:styleId="simcal-event-end">
    <w:name w:val="simcal-event-end"/>
    <w:basedOn w:val="DefaultParagraphFont"/>
    <w:rsid w:val="000B065B"/>
  </w:style>
  <w:style w:type="character" w:customStyle="1" w:styleId="UnresolvedMention">
    <w:name w:val="Unresolved Mention"/>
    <w:basedOn w:val="DefaultParagraphFont"/>
    <w:uiPriority w:val="99"/>
    <w:semiHidden/>
    <w:unhideWhenUsed/>
    <w:rsid w:val="00DA0B8F"/>
    <w:rPr>
      <w:color w:val="605E5C"/>
      <w:shd w:val="clear" w:color="auto" w:fill="E1DFDD"/>
    </w:rPr>
  </w:style>
  <w:style w:type="paragraph" w:styleId="NormalWeb">
    <w:name w:val="Normal (Web)"/>
    <w:basedOn w:val="Normal"/>
    <w:uiPriority w:val="99"/>
    <w:semiHidden/>
    <w:unhideWhenUsed/>
    <w:rsid w:val="0029609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450858">
      <w:bodyDiv w:val="1"/>
      <w:marLeft w:val="0"/>
      <w:marRight w:val="0"/>
      <w:marTop w:val="0"/>
      <w:marBottom w:val="0"/>
      <w:divBdr>
        <w:top w:val="none" w:sz="0" w:space="0" w:color="auto"/>
        <w:left w:val="none" w:sz="0" w:space="0" w:color="auto"/>
        <w:bottom w:val="none" w:sz="0" w:space="0" w:color="auto"/>
        <w:right w:val="none" w:sz="0" w:space="0" w:color="auto"/>
      </w:divBdr>
    </w:div>
    <w:div w:id="810559447">
      <w:bodyDiv w:val="1"/>
      <w:marLeft w:val="0"/>
      <w:marRight w:val="0"/>
      <w:marTop w:val="0"/>
      <w:marBottom w:val="0"/>
      <w:divBdr>
        <w:top w:val="none" w:sz="0" w:space="0" w:color="auto"/>
        <w:left w:val="none" w:sz="0" w:space="0" w:color="auto"/>
        <w:bottom w:val="none" w:sz="0" w:space="0" w:color="auto"/>
        <w:right w:val="none" w:sz="0" w:space="0" w:color="auto"/>
      </w:divBdr>
    </w:div>
    <w:div w:id="1010520665">
      <w:bodyDiv w:val="1"/>
      <w:marLeft w:val="0"/>
      <w:marRight w:val="0"/>
      <w:marTop w:val="0"/>
      <w:marBottom w:val="0"/>
      <w:divBdr>
        <w:top w:val="none" w:sz="0" w:space="0" w:color="auto"/>
        <w:left w:val="none" w:sz="0" w:space="0" w:color="auto"/>
        <w:bottom w:val="none" w:sz="0" w:space="0" w:color="auto"/>
        <w:right w:val="none" w:sz="0" w:space="0" w:color="auto"/>
      </w:divBdr>
    </w:div>
    <w:div w:id="1171792065">
      <w:bodyDiv w:val="1"/>
      <w:marLeft w:val="0"/>
      <w:marRight w:val="0"/>
      <w:marTop w:val="0"/>
      <w:marBottom w:val="0"/>
      <w:divBdr>
        <w:top w:val="none" w:sz="0" w:space="0" w:color="auto"/>
        <w:left w:val="none" w:sz="0" w:space="0" w:color="auto"/>
        <w:bottom w:val="none" w:sz="0" w:space="0" w:color="auto"/>
        <w:right w:val="none" w:sz="0" w:space="0" w:color="auto"/>
      </w:divBdr>
    </w:div>
    <w:div w:id="1740516983">
      <w:bodyDiv w:val="1"/>
      <w:marLeft w:val="0"/>
      <w:marRight w:val="0"/>
      <w:marTop w:val="0"/>
      <w:marBottom w:val="0"/>
      <w:divBdr>
        <w:top w:val="none" w:sz="0" w:space="0" w:color="auto"/>
        <w:left w:val="none" w:sz="0" w:space="0" w:color="auto"/>
        <w:bottom w:val="none" w:sz="0" w:space="0" w:color="auto"/>
        <w:right w:val="none" w:sz="0" w:space="0" w:color="auto"/>
      </w:divBdr>
    </w:div>
    <w:div w:id="1763069240">
      <w:bodyDiv w:val="1"/>
      <w:marLeft w:val="0"/>
      <w:marRight w:val="0"/>
      <w:marTop w:val="0"/>
      <w:marBottom w:val="0"/>
      <w:divBdr>
        <w:top w:val="none" w:sz="0" w:space="0" w:color="auto"/>
        <w:left w:val="none" w:sz="0" w:space="0" w:color="auto"/>
        <w:bottom w:val="none" w:sz="0" w:space="0" w:color="auto"/>
        <w:right w:val="none" w:sz="0" w:space="0" w:color="auto"/>
      </w:divBdr>
    </w:div>
    <w:div w:id="1853454010">
      <w:bodyDiv w:val="1"/>
      <w:marLeft w:val="0"/>
      <w:marRight w:val="0"/>
      <w:marTop w:val="0"/>
      <w:marBottom w:val="0"/>
      <w:divBdr>
        <w:top w:val="none" w:sz="0" w:space="0" w:color="auto"/>
        <w:left w:val="none" w:sz="0" w:space="0" w:color="auto"/>
        <w:bottom w:val="none" w:sz="0" w:space="0" w:color="auto"/>
        <w:right w:val="none" w:sz="0" w:space="0" w:color="auto"/>
      </w:divBdr>
    </w:div>
    <w:div w:id="1963419344">
      <w:bodyDiv w:val="1"/>
      <w:marLeft w:val="0"/>
      <w:marRight w:val="0"/>
      <w:marTop w:val="0"/>
      <w:marBottom w:val="0"/>
      <w:divBdr>
        <w:top w:val="none" w:sz="0" w:space="0" w:color="auto"/>
        <w:left w:val="none" w:sz="0" w:space="0" w:color="auto"/>
        <w:bottom w:val="none" w:sz="0" w:space="0" w:color="auto"/>
        <w:right w:val="none" w:sz="0" w:space="0" w:color="auto"/>
      </w:divBdr>
    </w:div>
    <w:div w:id="1975602023">
      <w:bodyDiv w:val="1"/>
      <w:marLeft w:val="0"/>
      <w:marRight w:val="0"/>
      <w:marTop w:val="0"/>
      <w:marBottom w:val="0"/>
      <w:divBdr>
        <w:top w:val="none" w:sz="0" w:space="0" w:color="auto"/>
        <w:left w:val="none" w:sz="0" w:space="0" w:color="auto"/>
        <w:bottom w:val="none" w:sz="0" w:space="0" w:color="auto"/>
        <w:right w:val="none" w:sz="0" w:space="0" w:color="auto"/>
      </w:divBdr>
    </w:div>
    <w:div w:id="206644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Schwarz</dc:creator>
  <cp:keywords/>
  <dc:description/>
  <cp:lastModifiedBy>Kim Kinzler</cp:lastModifiedBy>
  <cp:revision>5</cp:revision>
  <cp:lastPrinted>2021-02-16T20:37:00Z</cp:lastPrinted>
  <dcterms:created xsi:type="dcterms:W3CDTF">2021-05-28T14:56:00Z</dcterms:created>
  <dcterms:modified xsi:type="dcterms:W3CDTF">2021-05-31T20:45:00Z</dcterms:modified>
</cp:coreProperties>
</file>