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C5437" w14:textId="77777777" w:rsidR="003014EE" w:rsidRDefault="003014EE">
      <w:r>
        <w:t>Webster Presbyterian Church</w:t>
      </w:r>
    </w:p>
    <w:p w14:paraId="03121AC6" w14:textId="1A3BA795" w:rsidR="006134FD" w:rsidRDefault="003014EE">
      <w:r>
        <w:t>Stated</w:t>
      </w:r>
      <w:r w:rsidR="006134FD">
        <w:t xml:space="preserve"> Meeting of </w:t>
      </w:r>
      <w:r w:rsidR="00B22F88">
        <w:t xml:space="preserve">Session </w:t>
      </w:r>
      <w:r>
        <w:t>June 22</w:t>
      </w:r>
      <w:r w:rsidR="00B22F88">
        <w:t>, 2021</w:t>
      </w:r>
    </w:p>
    <w:p w14:paraId="0752D286" w14:textId="0F630D5D" w:rsidR="00B22F88" w:rsidRDefault="00B22F88"/>
    <w:p w14:paraId="70919E0D" w14:textId="0B47100E" w:rsidR="006134FD" w:rsidRDefault="006C1C7E">
      <w:r>
        <w:t>Present:</w:t>
      </w:r>
    </w:p>
    <w:p w14:paraId="47162432" w14:textId="37776543" w:rsidR="006C1C7E" w:rsidRDefault="006C1C7E"/>
    <w:p w14:paraId="7A747FAC" w14:textId="6A883982" w:rsidR="006C1C7E" w:rsidRDefault="006C1C7E">
      <w:r>
        <w:t>Absent:</w:t>
      </w:r>
      <w:r w:rsidR="00B97265">
        <w:t xml:space="preserve">  </w:t>
      </w:r>
      <w:r w:rsidR="00E161E8">
        <w:t>Helen Deleon</w:t>
      </w:r>
    </w:p>
    <w:p w14:paraId="68725076" w14:textId="0485A8E5" w:rsidR="006134FD" w:rsidRDefault="006134FD" w:rsidP="006134FD"/>
    <w:p w14:paraId="16AD0D7F" w14:textId="60E3756F" w:rsidR="006134FD" w:rsidRDefault="00373D0E" w:rsidP="006134FD">
      <w:r>
        <w:t xml:space="preserve">Opened in Prayer By </w:t>
      </w:r>
    </w:p>
    <w:p w14:paraId="111D014A" w14:textId="77777777" w:rsidR="00B97265" w:rsidRDefault="00B97265" w:rsidP="006134FD"/>
    <w:p w14:paraId="083FFEE1" w14:textId="20C71ED2" w:rsidR="00373D0E" w:rsidRDefault="00373D0E" w:rsidP="006134FD">
      <w:r w:rsidRPr="00D132B1">
        <w:rPr>
          <w:b/>
          <w:bCs/>
        </w:rPr>
        <w:t>Servant Leadership:</w:t>
      </w:r>
      <w:r>
        <w:t xml:space="preserve">  </w:t>
      </w:r>
    </w:p>
    <w:p w14:paraId="469D57DC" w14:textId="1D407FF2" w:rsidR="003B74C4" w:rsidRPr="001301DB" w:rsidRDefault="003B74C4" w:rsidP="006134FD">
      <w:pPr>
        <w:rPr>
          <w:b/>
          <w:bCs/>
        </w:rPr>
      </w:pPr>
    </w:p>
    <w:p w14:paraId="367E5443" w14:textId="77777777" w:rsidR="003014EE" w:rsidRDefault="003B74C4" w:rsidP="006134FD">
      <w:pPr>
        <w:rPr>
          <w:b/>
          <w:bCs/>
        </w:rPr>
      </w:pPr>
      <w:r w:rsidRPr="001301DB">
        <w:rPr>
          <w:b/>
          <w:bCs/>
        </w:rPr>
        <w:t xml:space="preserve">Omnibus Motion </w:t>
      </w:r>
    </w:p>
    <w:p w14:paraId="6B1E69B8" w14:textId="77777777" w:rsidR="003014EE" w:rsidRPr="003014EE" w:rsidRDefault="003014EE" w:rsidP="006134FD">
      <w:r w:rsidRPr="003014EE">
        <w:t>Approval of Agenda</w:t>
      </w:r>
    </w:p>
    <w:p w14:paraId="4E792567" w14:textId="42874CF2" w:rsidR="003B74C4" w:rsidRPr="003014EE" w:rsidRDefault="003014EE" w:rsidP="006134FD">
      <w:r w:rsidRPr="003014EE">
        <w:t>A</w:t>
      </w:r>
      <w:r w:rsidR="003B74C4" w:rsidRPr="003014EE">
        <w:t>pproved</w:t>
      </w:r>
      <w:r w:rsidR="00B97265" w:rsidRPr="003014EE">
        <w:t xml:space="preserve"> minutes of the last regular </w:t>
      </w:r>
      <w:r w:rsidRPr="003014EE">
        <w:t xml:space="preserve">(May 25) </w:t>
      </w:r>
      <w:r w:rsidR="00B97265" w:rsidRPr="003014EE">
        <w:t xml:space="preserve">and called </w:t>
      </w:r>
      <w:r w:rsidRPr="003014EE">
        <w:t>(June 8)</w:t>
      </w:r>
      <w:r w:rsidR="00255849">
        <w:t xml:space="preserve"> </w:t>
      </w:r>
      <w:r w:rsidR="00B97265" w:rsidRPr="003014EE">
        <w:t>meetings</w:t>
      </w:r>
    </w:p>
    <w:p w14:paraId="4038C347" w14:textId="46C90674" w:rsidR="006C1C7E" w:rsidRDefault="003014EE" w:rsidP="006134FD">
      <w:r w:rsidRPr="003014EE">
        <w:t>Clerk’s Report</w:t>
      </w:r>
    </w:p>
    <w:p w14:paraId="290973CC" w14:textId="7ADA7B3F" w:rsidR="00E161E8" w:rsidRDefault="00E161E8" w:rsidP="00E161E8">
      <w:pPr>
        <w:pStyle w:val="ListParagraph"/>
        <w:numPr>
          <w:ilvl w:val="0"/>
          <w:numId w:val="1"/>
        </w:numPr>
      </w:pPr>
      <w:r>
        <w:t>Elect 3 commissioners to Presbytery Meeting by zoom July 17</w:t>
      </w:r>
    </w:p>
    <w:p w14:paraId="2AB72A48" w14:textId="5B9FBA47" w:rsidR="00E161E8" w:rsidRDefault="00E161E8" w:rsidP="00E161E8">
      <w:pPr>
        <w:pStyle w:val="ListParagraph"/>
        <w:numPr>
          <w:ilvl w:val="0"/>
          <w:numId w:val="1"/>
        </w:numPr>
      </w:pPr>
      <w:r>
        <w:t>Sign agreement with Presbytery of how to handle separation with Helen.  How to communicate this with congregation</w:t>
      </w:r>
    </w:p>
    <w:p w14:paraId="19BA11E2" w14:textId="305013DD" w:rsidR="00255849" w:rsidRDefault="00255849" w:rsidP="00E161E8">
      <w:pPr>
        <w:pStyle w:val="ListParagraph"/>
        <w:numPr>
          <w:ilvl w:val="0"/>
          <w:numId w:val="1"/>
        </w:numPr>
      </w:pPr>
      <w:r>
        <w:t>Verify that terms of call and financial report to Presbytery was completed for 2020</w:t>
      </w:r>
    </w:p>
    <w:p w14:paraId="518D42EF" w14:textId="766C5A4E" w:rsidR="009F0618" w:rsidRPr="009F0618" w:rsidRDefault="009F0618" w:rsidP="009F0618">
      <w:pPr>
        <w:rPr>
          <w:rFonts w:ascii="Times New Roman" w:eastAsia="Times New Roman" w:hAnsi="Times New Roman" w:cs="Times New Roman"/>
        </w:rPr>
      </w:pPr>
      <w:r>
        <w:t>Correspondence from Julie Schultz</w:t>
      </w:r>
      <w:proofErr w:type="gramStart"/>
      <w:r>
        <w:t xml:space="preserve">   “</w:t>
      </w:r>
      <w:proofErr w:type="gramEnd"/>
      <w:r w:rsidRPr="009F0618">
        <w:rPr>
          <w:rFonts w:ascii="Times New Roman" w:eastAsia="Times New Roman" w:hAnsi="Times New Roman" w:cs="Times New Roman"/>
        </w:rPr>
        <w:t xml:space="preserve">Carl and I will be moving to Memphis, TN in the next few months as he has accepted a new job. Therefore, I relinquish my position of elder at WPC effective immediately. </w:t>
      </w:r>
    </w:p>
    <w:p w14:paraId="4739A255" w14:textId="77777777" w:rsidR="009F0618" w:rsidRPr="009F0618" w:rsidRDefault="009F0618" w:rsidP="009F0618">
      <w:pPr>
        <w:rPr>
          <w:rFonts w:ascii="Times New Roman" w:eastAsia="Times New Roman" w:hAnsi="Times New Roman" w:cs="Times New Roman"/>
        </w:rPr>
      </w:pPr>
      <w:r w:rsidRPr="009F0618">
        <w:rPr>
          <w:rFonts w:ascii="Times New Roman" w:eastAsia="Times New Roman" w:hAnsi="Times New Roman" w:cs="Times New Roman"/>
        </w:rPr>
        <w:t xml:space="preserve">WPC has been a huge part of my life for the past 20+ years and I will miss my faith family tremendously. Hopefully Carl and I can find a church home in Memphis that </w:t>
      </w:r>
      <w:proofErr w:type="gramStart"/>
      <w:r w:rsidRPr="009F0618">
        <w:rPr>
          <w:rFonts w:ascii="Times New Roman" w:eastAsia="Times New Roman" w:hAnsi="Times New Roman" w:cs="Times New Roman"/>
        </w:rPr>
        <w:t>will  be</w:t>
      </w:r>
      <w:proofErr w:type="gramEnd"/>
      <w:r w:rsidRPr="009F0618">
        <w:rPr>
          <w:rFonts w:ascii="Times New Roman" w:eastAsia="Times New Roman" w:hAnsi="Times New Roman" w:cs="Times New Roman"/>
        </w:rPr>
        <w:t xml:space="preserve"> as warm, welcoming and supportive.</w:t>
      </w:r>
    </w:p>
    <w:p w14:paraId="091569C1" w14:textId="77777777" w:rsidR="009F0618" w:rsidRPr="009F0618" w:rsidRDefault="009F0618" w:rsidP="009F0618">
      <w:pPr>
        <w:rPr>
          <w:rFonts w:ascii="Times New Roman" w:eastAsia="Times New Roman" w:hAnsi="Times New Roman" w:cs="Times New Roman"/>
        </w:rPr>
      </w:pPr>
    </w:p>
    <w:p w14:paraId="1586C08C" w14:textId="77777777" w:rsidR="009F0618" w:rsidRPr="009F0618" w:rsidRDefault="009F0618" w:rsidP="009F0618">
      <w:pPr>
        <w:rPr>
          <w:rFonts w:ascii="Times New Roman" w:eastAsia="Times New Roman" w:hAnsi="Times New Roman" w:cs="Times New Roman"/>
        </w:rPr>
      </w:pPr>
      <w:r w:rsidRPr="009F0618">
        <w:rPr>
          <w:rFonts w:ascii="Times New Roman" w:eastAsia="Times New Roman" w:hAnsi="Times New Roman" w:cs="Times New Roman"/>
        </w:rPr>
        <w:t>Love, hugs, gratitude, and blessings to all of you.</w:t>
      </w:r>
    </w:p>
    <w:p w14:paraId="18970C57" w14:textId="77777777" w:rsidR="009F0618" w:rsidRPr="009F0618" w:rsidRDefault="009F0618" w:rsidP="009F0618">
      <w:pPr>
        <w:rPr>
          <w:rFonts w:ascii="Times New Roman" w:eastAsia="Times New Roman" w:hAnsi="Times New Roman" w:cs="Times New Roman"/>
          <w:color w:val="888888"/>
        </w:rPr>
      </w:pPr>
      <w:r w:rsidRPr="009F0618">
        <w:rPr>
          <w:rFonts w:ascii="Times New Roman" w:eastAsia="Times New Roman" w:hAnsi="Times New Roman" w:cs="Times New Roman"/>
          <w:color w:val="888888"/>
        </w:rPr>
        <w:t>Julie Schultz</w:t>
      </w:r>
    </w:p>
    <w:p w14:paraId="0B16C713" w14:textId="75C11FAC" w:rsidR="00255849" w:rsidRDefault="00255849" w:rsidP="00584D54">
      <w:pPr>
        <w:pStyle w:val="ListParagraph"/>
        <w:ind w:left="776"/>
      </w:pPr>
    </w:p>
    <w:p w14:paraId="4A50CA03" w14:textId="77777777" w:rsidR="00E161E8" w:rsidRPr="003014EE" w:rsidRDefault="00E161E8" w:rsidP="006134FD"/>
    <w:p w14:paraId="41A7E580" w14:textId="45A4FAAC" w:rsidR="003B74C4" w:rsidRDefault="00933DBD" w:rsidP="006134FD">
      <w:pPr>
        <w:rPr>
          <w:b/>
          <w:bCs/>
        </w:rPr>
      </w:pPr>
      <w:r w:rsidRPr="001301DB">
        <w:rPr>
          <w:b/>
          <w:bCs/>
        </w:rPr>
        <w:t>Treasurer’s Report</w:t>
      </w:r>
      <w:r w:rsidR="003B74C4" w:rsidRPr="001301DB">
        <w:rPr>
          <w:b/>
          <w:bCs/>
        </w:rPr>
        <w:t xml:space="preserve"> </w:t>
      </w:r>
    </w:p>
    <w:p w14:paraId="44797D0C" w14:textId="46B684AB" w:rsidR="005E33A8" w:rsidRDefault="005E33A8" w:rsidP="006134FD">
      <w:pPr>
        <w:rPr>
          <w:b/>
          <w:bCs/>
        </w:rPr>
      </w:pPr>
    </w:p>
    <w:p w14:paraId="630C5C5A" w14:textId="044247D4" w:rsidR="005E33A8" w:rsidRDefault="005E33A8" w:rsidP="006134FD">
      <w:pPr>
        <w:rPr>
          <w:b/>
          <w:bCs/>
        </w:rPr>
      </w:pPr>
      <w:r>
        <w:rPr>
          <w:b/>
          <w:bCs/>
        </w:rPr>
        <w:t>Pastor’s Report—</w:t>
      </w:r>
    </w:p>
    <w:p w14:paraId="4B067BC6" w14:textId="77777777" w:rsidR="00694933" w:rsidRDefault="00694933" w:rsidP="00694933"/>
    <w:p w14:paraId="64AB0F2A" w14:textId="56CCE514" w:rsidR="001301DB" w:rsidRDefault="00B97265" w:rsidP="006134FD">
      <w:pPr>
        <w:rPr>
          <w:b/>
          <w:bCs/>
        </w:rPr>
      </w:pPr>
      <w:r>
        <w:rPr>
          <w:b/>
          <w:bCs/>
        </w:rPr>
        <w:t>Motions:</w:t>
      </w:r>
      <w:r w:rsidR="003014EE">
        <w:rPr>
          <w:b/>
          <w:bCs/>
        </w:rPr>
        <w:t xml:space="preserve"> Action Items</w:t>
      </w:r>
    </w:p>
    <w:p w14:paraId="7495BCB4" w14:textId="2F75345C" w:rsidR="00694933" w:rsidRDefault="00694933" w:rsidP="00694933"/>
    <w:p w14:paraId="79FF6AF5" w14:textId="307B5328" w:rsidR="00933DBD" w:rsidRDefault="00933DBD">
      <w:r w:rsidRPr="001301DB">
        <w:rPr>
          <w:b/>
          <w:bCs/>
        </w:rPr>
        <w:t>Report from of Committees</w:t>
      </w:r>
      <w:r w:rsidR="004C7A01" w:rsidRPr="001301DB">
        <w:rPr>
          <w:b/>
          <w:bCs/>
        </w:rPr>
        <w:t>:</w:t>
      </w:r>
      <w:r w:rsidR="005B668B">
        <w:t xml:space="preserve"> (have reports posted in the session webpage, do not require action)</w:t>
      </w:r>
    </w:p>
    <w:p w14:paraId="3F082E3C" w14:textId="77777777" w:rsidR="00EC7311" w:rsidRPr="00EC7311" w:rsidRDefault="00BC2B99">
      <w:pPr>
        <w:rPr>
          <w:b/>
          <w:bCs/>
        </w:rPr>
      </w:pPr>
      <w:r w:rsidRPr="00EC7311">
        <w:rPr>
          <w:b/>
          <w:bCs/>
        </w:rPr>
        <w:t xml:space="preserve">Campus Management:  </w:t>
      </w:r>
    </w:p>
    <w:p w14:paraId="606BC88D" w14:textId="419687A2" w:rsidR="003014EE" w:rsidRDefault="00933DBD">
      <w:pPr>
        <w:rPr>
          <w:b/>
          <w:bCs/>
        </w:rPr>
      </w:pPr>
      <w:r w:rsidRPr="00EC7311">
        <w:rPr>
          <w:b/>
          <w:bCs/>
        </w:rPr>
        <w:t xml:space="preserve">Care Committee </w:t>
      </w:r>
      <w:r w:rsidR="003014EE">
        <w:rPr>
          <w:b/>
          <w:bCs/>
        </w:rPr>
        <w:t>(includes deacon report if any)</w:t>
      </w:r>
    </w:p>
    <w:p w14:paraId="0F35DF5E" w14:textId="3A5792AC" w:rsidR="002A2856" w:rsidRDefault="002A2856">
      <w:pPr>
        <w:rPr>
          <w:b/>
          <w:bCs/>
          <w:color w:val="000000" w:themeColor="text1"/>
        </w:rPr>
      </w:pPr>
      <w:r w:rsidRPr="002A2856">
        <w:rPr>
          <w:b/>
          <w:bCs/>
          <w:color w:val="000000" w:themeColor="text1"/>
        </w:rPr>
        <w:t>Communication</w:t>
      </w:r>
      <w:r>
        <w:rPr>
          <w:b/>
          <w:bCs/>
          <w:color w:val="000000" w:themeColor="text1"/>
        </w:rPr>
        <w:t>:</w:t>
      </w:r>
    </w:p>
    <w:p w14:paraId="450C8B53" w14:textId="3E28D3D3" w:rsidR="00EC7311" w:rsidRDefault="00EC7311">
      <w:r w:rsidRPr="00EC7311">
        <w:rPr>
          <w:b/>
          <w:bCs/>
        </w:rPr>
        <w:t>Earth Care</w:t>
      </w:r>
      <w:r w:rsidR="002A2856">
        <w:rPr>
          <w:b/>
          <w:bCs/>
        </w:rPr>
        <w:t>:</w:t>
      </w:r>
      <w:r>
        <w:t xml:space="preserve"> </w:t>
      </w:r>
    </w:p>
    <w:p w14:paraId="51CE415B" w14:textId="21F9C635" w:rsidR="00E87477" w:rsidRDefault="00E87477">
      <w:pPr>
        <w:rPr>
          <w:b/>
          <w:bCs/>
        </w:rPr>
      </w:pPr>
      <w:r w:rsidRPr="00EC7311">
        <w:rPr>
          <w:b/>
          <w:bCs/>
        </w:rPr>
        <w:t>Family Ministry</w:t>
      </w:r>
      <w:r w:rsidR="00EC7311" w:rsidRPr="00EC7311">
        <w:rPr>
          <w:b/>
          <w:bCs/>
        </w:rPr>
        <w:t>:</w:t>
      </w:r>
    </w:p>
    <w:p w14:paraId="063591D6" w14:textId="2BD1DBFE" w:rsidR="003014EE" w:rsidRPr="00EC7311" w:rsidRDefault="003014EE">
      <w:pPr>
        <w:rPr>
          <w:b/>
          <w:bCs/>
        </w:rPr>
      </w:pPr>
      <w:r>
        <w:rPr>
          <w:b/>
          <w:bCs/>
        </w:rPr>
        <w:t>Health and Wellness:</w:t>
      </w:r>
    </w:p>
    <w:p w14:paraId="70AD104F" w14:textId="77777777" w:rsidR="002A2856" w:rsidRDefault="00E87477">
      <w:r w:rsidRPr="00EC7311">
        <w:rPr>
          <w:b/>
          <w:bCs/>
        </w:rPr>
        <w:lastRenderedPageBreak/>
        <w:t>Mission</w:t>
      </w:r>
      <w:r w:rsidR="00BC2B99" w:rsidRPr="00EC7311">
        <w:rPr>
          <w:b/>
          <w:bCs/>
        </w:rPr>
        <w:t>:</w:t>
      </w:r>
      <w:r w:rsidR="00BC2B99">
        <w:t xml:space="preserve"> </w:t>
      </w:r>
    </w:p>
    <w:p w14:paraId="69B53B7F" w14:textId="0990AB2E" w:rsidR="00E87477" w:rsidRDefault="00E87477">
      <w:pPr>
        <w:rPr>
          <w:b/>
          <w:bCs/>
        </w:rPr>
      </w:pPr>
      <w:r w:rsidRPr="002A2856">
        <w:rPr>
          <w:b/>
          <w:bCs/>
        </w:rPr>
        <w:t>Vision</w:t>
      </w:r>
      <w:r w:rsidR="002A2856">
        <w:rPr>
          <w:b/>
          <w:bCs/>
        </w:rPr>
        <w:t xml:space="preserve"> </w:t>
      </w:r>
    </w:p>
    <w:p w14:paraId="741FBABD" w14:textId="5EA486BA" w:rsidR="00933DBD" w:rsidRPr="00B97265" w:rsidRDefault="00E87477">
      <w:pPr>
        <w:rPr>
          <w:b/>
          <w:bCs/>
        </w:rPr>
      </w:pPr>
      <w:r w:rsidRPr="00B97265">
        <w:rPr>
          <w:b/>
          <w:bCs/>
        </w:rPr>
        <w:t>WAM</w:t>
      </w:r>
    </w:p>
    <w:p w14:paraId="68D1823B" w14:textId="58D08F9F" w:rsidR="001301DB" w:rsidRDefault="001301DB"/>
    <w:p w14:paraId="07C6C553" w14:textId="69B980F8" w:rsidR="003014EE" w:rsidRDefault="003014EE">
      <w:r>
        <w:t>Unfinished Business:</w:t>
      </w:r>
    </w:p>
    <w:p w14:paraId="7B072A74" w14:textId="0D7D05C3" w:rsidR="001301DB" w:rsidRDefault="003014EE">
      <w:r>
        <w:t>Spiritual and Pastoral Concerns:</w:t>
      </w:r>
    </w:p>
    <w:p w14:paraId="1052C6FC" w14:textId="52A86D6A" w:rsidR="003014EE" w:rsidRDefault="003014EE"/>
    <w:p w14:paraId="227A5A5F" w14:textId="21B7C070" w:rsidR="003014EE" w:rsidRDefault="003014EE">
      <w:r>
        <w:t>Motion for Adjournment and Closing Prayer</w:t>
      </w:r>
    </w:p>
    <w:p w14:paraId="779A8253" w14:textId="40B61248" w:rsidR="00BC2B99" w:rsidRPr="00BC2B99" w:rsidRDefault="00BC2B99" w:rsidP="00BC2B99">
      <w:pPr>
        <w:pStyle w:val="Heading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BC2B99" w:rsidRPr="00BC2B99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21C7E"/>
    <w:multiLevelType w:val="hybridMultilevel"/>
    <w:tmpl w:val="91E6A42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816B8"/>
    <w:rsid w:val="000A5ADA"/>
    <w:rsid w:val="000F41F4"/>
    <w:rsid w:val="001301DB"/>
    <w:rsid w:val="00255849"/>
    <w:rsid w:val="002A2856"/>
    <w:rsid w:val="003014EE"/>
    <w:rsid w:val="00303C72"/>
    <w:rsid w:val="00373D0E"/>
    <w:rsid w:val="003B74C4"/>
    <w:rsid w:val="004126DE"/>
    <w:rsid w:val="004B527D"/>
    <w:rsid w:val="004C7A01"/>
    <w:rsid w:val="00584D54"/>
    <w:rsid w:val="005B668B"/>
    <w:rsid w:val="005E33A8"/>
    <w:rsid w:val="006134FD"/>
    <w:rsid w:val="00694933"/>
    <w:rsid w:val="006C1C7E"/>
    <w:rsid w:val="006D235A"/>
    <w:rsid w:val="007E0C66"/>
    <w:rsid w:val="00933DBD"/>
    <w:rsid w:val="009B317C"/>
    <w:rsid w:val="009D765D"/>
    <w:rsid w:val="009F0618"/>
    <w:rsid w:val="00B22F88"/>
    <w:rsid w:val="00B42517"/>
    <w:rsid w:val="00B97265"/>
    <w:rsid w:val="00BC2B99"/>
    <w:rsid w:val="00C03751"/>
    <w:rsid w:val="00C65430"/>
    <w:rsid w:val="00D132B1"/>
    <w:rsid w:val="00D34788"/>
    <w:rsid w:val="00D66EF5"/>
    <w:rsid w:val="00E161E8"/>
    <w:rsid w:val="00E87477"/>
    <w:rsid w:val="00EC7311"/>
    <w:rsid w:val="00F346AF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16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4</cp:revision>
  <cp:lastPrinted>2021-05-25T23:45:00Z</cp:lastPrinted>
  <dcterms:created xsi:type="dcterms:W3CDTF">2021-06-16T21:30:00Z</dcterms:created>
  <dcterms:modified xsi:type="dcterms:W3CDTF">2021-06-16T21:45:00Z</dcterms:modified>
</cp:coreProperties>
</file>