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0429" w14:textId="77777777" w:rsidR="0060564A" w:rsidRDefault="0060564A">
      <w:r>
        <w:t>Motion to Session for consideration on 6/22/21</w:t>
      </w:r>
    </w:p>
    <w:p w14:paraId="548C46B1" w14:textId="76510B48" w:rsidR="0060564A" w:rsidRDefault="0060564A">
      <w:r>
        <w:t>From Erik Kinzler, Member Campus Management Committee</w:t>
      </w:r>
    </w:p>
    <w:p w14:paraId="1E2AAEFC" w14:textId="6687CDB0" w:rsidR="0060564A" w:rsidRDefault="0060564A"/>
    <w:p w14:paraId="02EAD878" w14:textId="1134FA79" w:rsidR="0060564A" w:rsidRDefault="0060564A">
      <w:r>
        <w:t>Mo</w:t>
      </w:r>
      <w:r w:rsidR="00BD7B91">
        <w:t>ve</w:t>
      </w:r>
      <w:r>
        <w:t xml:space="preserve"> that the Session adopt </w:t>
      </w:r>
      <w:r w:rsidR="00BD7B91">
        <w:t>updated</w:t>
      </w:r>
      <w:r>
        <w:t xml:space="preserve"> COVID policy given the following per the CDC and other references…</w:t>
      </w:r>
      <w:r w:rsidR="00717B7C">
        <w:br/>
      </w:r>
    </w:p>
    <w:p w14:paraId="4B716732" w14:textId="3444490E" w:rsidR="00CE7886" w:rsidRDefault="00CE7886">
      <w:r>
        <w:t xml:space="preserve">Harris County threat level is </w:t>
      </w:r>
      <w:r w:rsidR="00BD7B91">
        <w:t>“</w:t>
      </w:r>
      <w:r>
        <w:t>moderate</w:t>
      </w:r>
      <w:r w:rsidR="00BD7B91">
        <w:t>”</w:t>
      </w:r>
      <w:r>
        <w:t xml:space="preserve"> which means </w:t>
      </w:r>
      <w:r w:rsidRPr="00CE7886">
        <w:t>Stay Vigilant Unless Fully Vaccinated</w:t>
      </w:r>
      <w:r w:rsidR="00BD7B91">
        <w:t>.</w:t>
      </w:r>
    </w:p>
    <w:p w14:paraId="0D46A7E4" w14:textId="795D05E9" w:rsidR="00300A93" w:rsidRDefault="0013792D">
      <w:proofErr w:type="gramStart"/>
      <w:r>
        <w:t>Vaccines</w:t>
      </w:r>
      <w:proofErr w:type="gramEnd"/>
      <w:r>
        <w:t xml:space="preserve"> work. </w:t>
      </w:r>
    </w:p>
    <w:p w14:paraId="050A44AA" w14:textId="58AC84E9" w:rsidR="00D80FFE" w:rsidRDefault="00D80FFE">
      <w:r>
        <w:t>Fully vaccinated people who are immunocompromised or living with people who are immunocompromised should still behave cautiously.</w:t>
      </w:r>
    </w:p>
    <w:p w14:paraId="29A955ED" w14:textId="618A532F" w:rsidR="0013792D" w:rsidRDefault="0013792D">
      <w:r>
        <w:t>Children cannot be vaccinated yet</w:t>
      </w:r>
      <w:r w:rsidR="00496725">
        <w:t xml:space="preserve"> and </w:t>
      </w:r>
      <w:r>
        <w:t>need to wear a mask</w:t>
      </w:r>
      <w:r w:rsidR="00496725">
        <w:t xml:space="preserve"> if over 2 years old</w:t>
      </w:r>
      <w:r>
        <w:t>.</w:t>
      </w:r>
    </w:p>
    <w:p w14:paraId="47128556" w14:textId="2D4CB8E7" w:rsidR="0013792D" w:rsidRDefault="0013792D">
      <w:r>
        <w:t xml:space="preserve">Everyone should feel comfortable and safe at Church. </w:t>
      </w:r>
    </w:p>
    <w:p w14:paraId="2E1723EE" w14:textId="3879A928" w:rsidR="0013792D" w:rsidRDefault="0013792D">
      <w:r>
        <w:t>CDC says that ma</w:t>
      </w:r>
      <w:r w:rsidR="00371F95">
        <w:t>s</w:t>
      </w:r>
      <w:r>
        <w:t>ked fully vaccinated people can safely attend worship services inside.</w:t>
      </w:r>
      <w:r w:rsidR="00717B7C">
        <w:br/>
      </w:r>
    </w:p>
    <w:p w14:paraId="4B0E2BBA" w14:textId="7EE89DC1" w:rsidR="00496725" w:rsidRDefault="00BD7B91" w:rsidP="00496725">
      <w:r>
        <w:t xml:space="preserve">Proposed updated COVID </w:t>
      </w:r>
      <w:r w:rsidR="00523848">
        <w:t>p</w:t>
      </w:r>
      <w:r>
        <w:t>olicy</w:t>
      </w:r>
      <w:r w:rsidR="00496725">
        <w:t>:</w:t>
      </w:r>
      <w:r w:rsidR="00496725" w:rsidRPr="00496725">
        <w:t xml:space="preserve"> </w:t>
      </w:r>
    </w:p>
    <w:p w14:paraId="3831346B" w14:textId="075E6325" w:rsidR="00496725" w:rsidRDefault="00496725" w:rsidP="00496725">
      <w:r>
        <w:t>Non-vaccinated people are asked to wear masks indoors.</w:t>
      </w:r>
    </w:p>
    <w:p w14:paraId="660F5AFB" w14:textId="1585CC23" w:rsidR="00523848" w:rsidRDefault="00496725">
      <w:r>
        <w:t xml:space="preserve">Fully vaccinated people are </w:t>
      </w:r>
      <w:r w:rsidR="00523848">
        <w:t xml:space="preserve">asked to </w:t>
      </w:r>
      <w:r>
        <w:t xml:space="preserve">wear masks indoors </w:t>
      </w:r>
      <w:r w:rsidR="00523848">
        <w:t xml:space="preserve">while going to and from </w:t>
      </w:r>
      <w:r>
        <w:t>social</w:t>
      </w:r>
      <w:r w:rsidR="00523848">
        <w:t>ly</w:t>
      </w:r>
      <w:r>
        <w:t xml:space="preserve"> distanc</w:t>
      </w:r>
      <w:r w:rsidR="00523848">
        <w:t>ed seating</w:t>
      </w:r>
      <w:r w:rsidR="00E65DA3">
        <w:t xml:space="preserve"> and while singing</w:t>
      </w:r>
      <w:r w:rsidR="00523848">
        <w:t>.</w:t>
      </w:r>
    </w:p>
    <w:p w14:paraId="50990D75" w14:textId="4FFCC5DF" w:rsidR="00496725" w:rsidRDefault="00BD63F9">
      <w:r>
        <w:t>All attendees are asked to m</w:t>
      </w:r>
      <w:r w:rsidR="00523848">
        <w:t>aintain social distance</w:t>
      </w:r>
      <w:r w:rsidR="00496725">
        <w:t xml:space="preserve"> between households </w:t>
      </w:r>
      <w:r w:rsidR="00523848">
        <w:t>or social bubble</w:t>
      </w:r>
      <w:r w:rsidR="00CE7886">
        <w:t>s</w:t>
      </w:r>
      <w:r w:rsidR="00496725">
        <w:t>.</w:t>
      </w:r>
      <w:r w:rsidR="00523848">
        <w:t xml:space="preserve"> </w:t>
      </w:r>
    </w:p>
    <w:p w14:paraId="5F01B9C6" w14:textId="2812927A" w:rsidR="00523848" w:rsidRDefault="00523848">
      <w:r>
        <w:t xml:space="preserve">Social distancing </w:t>
      </w:r>
      <w:r w:rsidR="00292D9F">
        <w:t>in the Sanctuary</w:t>
      </w:r>
      <w:r>
        <w:t xml:space="preserve"> will include closing off every other pew.</w:t>
      </w:r>
    </w:p>
    <w:p w14:paraId="3272C495" w14:textId="3BEE234E" w:rsidR="00496725" w:rsidRDefault="00496725">
      <w:r>
        <w:t xml:space="preserve">Log </w:t>
      </w:r>
      <w:r w:rsidR="00BD63F9">
        <w:t xml:space="preserve">attendees for </w:t>
      </w:r>
      <w:r w:rsidR="00292D9F">
        <w:t xml:space="preserve">contact </w:t>
      </w:r>
      <w:r>
        <w:t xml:space="preserve">tracing </w:t>
      </w:r>
      <w:r w:rsidR="00BD63F9">
        <w:t>to be ready if a covid case occurs for an attendee of WPC.</w:t>
      </w:r>
    </w:p>
    <w:p w14:paraId="110E9BEC" w14:textId="2795310A" w:rsidR="00371F95" w:rsidRDefault="00371F95">
      <w:r>
        <w:t>Shift from temperature checks to a question of “are you feeling well today?”.</w:t>
      </w:r>
    </w:p>
    <w:p w14:paraId="44F8E28E" w14:textId="13545A5C" w:rsidR="00496725" w:rsidRDefault="00496725">
      <w:r>
        <w:t>Avoid using shared objects.</w:t>
      </w:r>
    </w:p>
    <w:p w14:paraId="261B39B0" w14:textId="293AF6E9" w:rsidR="00496725" w:rsidRDefault="00496725">
      <w:r>
        <w:t xml:space="preserve">Use </w:t>
      </w:r>
      <w:r w:rsidR="00CE7886">
        <w:t xml:space="preserve">a </w:t>
      </w:r>
      <w:r>
        <w:t xml:space="preserve">stationary collection </w:t>
      </w:r>
      <w:r w:rsidR="00BD63F9">
        <w:t>plate</w:t>
      </w:r>
      <w:r>
        <w:t>.</w:t>
      </w:r>
    </w:p>
    <w:p w14:paraId="489F96FF" w14:textId="77777777" w:rsidR="00523848" w:rsidRDefault="00523848"/>
    <w:p w14:paraId="23825D8E" w14:textId="4BBDBA44" w:rsidR="00D80FFE" w:rsidRDefault="00D80FFE">
      <w:r>
        <w:t>References:</w:t>
      </w:r>
    </w:p>
    <w:p w14:paraId="24F0AC38" w14:textId="7D1A7982" w:rsidR="00D80FFE" w:rsidRDefault="00D80FFE">
      <w:r>
        <w:t xml:space="preserve">CDC, </w:t>
      </w:r>
      <w:r w:rsidRPr="00496725">
        <w:t>christianitytoday.com</w:t>
      </w:r>
      <w:r>
        <w:t xml:space="preserve">, sojo.net, </w:t>
      </w:r>
      <w:r w:rsidR="00496725">
        <w:t>dsj.org</w:t>
      </w:r>
      <w:r w:rsidR="00BD7B91">
        <w:t>, Harris County</w:t>
      </w:r>
    </w:p>
    <w:sectPr w:rsidR="00D8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2D"/>
    <w:rsid w:val="0010633B"/>
    <w:rsid w:val="0013792D"/>
    <w:rsid w:val="001F3820"/>
    <w:rsid w:val="00207649"/>
    <w:rsid w:val="00292D9F"/>
    <w:rsid w:val="002949D9"/>
    <w:rsid w:val="00371F95"/>
    <w:rsid w:val="00496725"/>
    <w:rsid w:val="00523848"/>
    <w:rsid w:val="0060564A"/>
    <w:rsid w:val="00717B7C"/>
    <w:rsid w:val="007814CF"/>
    <w:rsid w:val="00AE24A8"/>
    <w:rsid w:val="00B53A09"/>
    <w:rsid w:val="00BA5D93"/>
    <w:rsid w:val="00BD63F9"/>
    <w:rsid w:val="00BD7B91"/>
    <w:rsid w:val="00CE7886"/>
    <w:rsid w:val="00D80FFE"/>
    <w:rsid w:val="00E61C67"/>
    <w:rsid w:val="00E65DA3"/>
    <w:rsid w:val="00E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3887"/>
  <w15:chartTrackingRefBased/>
  <w15:docId w15:val="{B3CBA987-5577-4DD4-A75B-1B3A08FC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3</cp:revision>
  <cp:lastPrinted>2021-06-20T19:11:00Z</cp:lastPrinted>
  <dcterms:created xsi:type="dcterms:W3CDTF">2021-06-21T03:18:00Z</dcterms:created>
  <dcterms:modified xsi:type="dcterms:W3CDTF">2021-06-21T04:01:00Z</dcterms:modified>
</cp:coreProperties>
</file>