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B75B8" w14:textId="77777777" w:rsidR="00C40267" w:rsidRDefault="00C40267"/>
    <w:p w14:paraId="3C6FFB2C" w14:textId="77777777" w:rsidR="007D660D" w:rsidRDefault="00452DAD">
      <w:r>
        <w:t xml:space="preserve">WPC Mission Committee </w:t>
      </w:r>
    </w:p>
    <w:p w14:paraId="2F038D0B" w14:textId="77777777" w:rsidR="005249E6" w:rsidRDefault="005E4AFC">
      <w:r>
        <w:t>June</w:t>
      </w:r>
      <w:r w:rsidR="00452DAD">
        <w:t xml:space="preserve"> 2018 Committee Meeting Agenda</w:t>
      </w:r>
      <w:r w:rsidR="005249E6">
        <w:t xml:space="preserve"> Minutes</w:t>
      </w:r>
    </w:p>
    <w:p w14:paraId="3646B278" w14:textId="77777777" w:rsidR="00452DAD" w:rsidRDefault="00452DAD"/>
    <w:p w14:paraId="51396668" w14:textId="77777777" w:rsidR="007208B0" w:rsidRDefault="007208B0">
      <w:r>
        <w:t>Agenda</w:t>
      </w:r>
    </w:p>
    <w:p w14:paraId="221A8231" w14:textId="77777777" w:rsidR="007208B0" w:rsidRDefault="007208B0"/>
    <w:p w14:paraId="6E01668B" w14:textId="77777777" w:rsidR="007208B0" w:rsidRDefault="007B1215">
      <w:r>
        <w:t>Opening prayer</w:t>
      </w:r>
    </w:p>
    <w:p w14:paraId="46C7CD0B" w14:textId="77777777" w:rsidR="007B1215" w:rsidRDefault="007B1215"/>
    <w:p w14:paraId="7A120439" w14:textId="77777777" w:rsidR="005E4AFC" w:rsidRDefault="005E4AFC">
      <w:r>
        <w:t xml:space="preserve">Update from James </w:t>
      </w:r>
      <w:proofErr w:type="spellStart"/>
      <w:r>
        <w:t>Kinzler</w:t>
      </w:r>
      <w:proofErr w:type="spellEnd"/>
      <w:r>
        <w:t>:</w:t>
      </w:r>
    </w:p>
    <w:p w14:paraId="2038E7C2" w14:textId="77777777" w:rsidR="005E4AFC" w:rsidRDefault="005E4AFC"/>
    <w:p w14:paraId="421FCA6E"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b/>
          <w:bCs/>
          <w:color w:val="000000"/>
          <w:sz w:val="22"/>
          <w:szCs w:val="22"/>
        </w:rPr>
        <w:t>Mission Support to Jean Studer and Family</w:t>
      </w:r>
    </w:p>
    <w:p w14:paraId="58A5A657"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Jean Studer and family were flooded from Hurricane Harvey and have been recovering since.  WPC volunteers began helping in March and funds were raised in support of recovery efforts.  To date, 7 WPC individuals have assisted in recovery efforts totaling approximately 50 hours</w:t>
      </w:r>
      <w:r>
        <w:rPr>
          <w:rFonts w:ascii="Calibri" w:eastAsia="Times New Roman" w:hAnsi="Calibri" w:cs="Calibri"/>
          <w:color w:val="000000"/>
          <w:sz w:val="22"/>
          <w:szCs w:val="22"/>
        </w:rPr>
        <w:t>.</w:t>
      </w:r>
      <w:r w:rsidRPr="005E4AFC">
        <w:rPr>
          <w:rFonts w:ascii="Calibri" w:eastAsia="Times New Roman" w:hAnsi="Calibri" w:cs="Calibri"/>
          <w:color w:val="000000"/>
          <w:sz w:val="22"/>
          <w:szCs w:val="22"/>
        </w:rPr>
        <w:t>  The following projects have been completed.</w:t>
      </w:r>
    </w:p>
    <w:p w14:paraId="65EB4347"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Acquired and delivered a Dining Room set.</w:t>
      </w:r>
    </w:p>
    <w:p w14:paraId="0D80D54F"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Replaced hall shower controls (missing handles)</w:t>
      </w:r>
    </w:p>
    <w:p w14:paraId="2283FB5D"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Repaired hall shower tile </w:t>
      </w:r>
    </w:p>
    <w:p w14:paraId="3C4ED316"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Repaired master bath shower tile</w:t>
      </w:r>
    </w:p>
    <w:p w14:paraId="3704C497"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Replaced master toilet seat</w:t>
      </w:r>
    </w:p>
    <w:p w14:paraId="4CF6A747"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Purchased and installed a replacement oven</w:t>
      </w:r>
    </w:p>
    <w:p w14:paraId="2D7C2124"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Replaced hall bath light fixture</w:t>
      </w:r>
    </w:p>
    <w:p w14:paraId="0E102D76"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Cleared the yard and mowed</w:t>
      </w:r>
    </w:p>
    <w:p w14:paraId="1DACB101" w14:textId="77777777" w:rsidR="005E4AFC" w:rsidRP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 xml:space="preserve">Provided a new </w:t>
      </w:r>
      <w:proofErr w:type="gramStart"/>
      <w:r w:rsidRPr="005E4AFC">
        <w:rPr>
          <w:rFonts w:ascii="Calibri" w:eastAsia="Times New Roman" w:hAnsi="Calibri" w:cs="Calibri"/>
          <w:color w:val="000000"/>
          <w:sz w:val="22"/>
          <w:szCs w:val="22"/>
        </w:rPr>
        <w:t>full sized</w:t>
      </w:r>
      <w:proofErr w:type="gramEnd"/>
      <w:r w:rsidRPr="005E4AFC">
        <w:rPr>
          <w:rFonts w:ascii="Calibri" w:eastAsia="Times New Roman" w:hAnsi="Calibri" w:cs="Calibri"/>
          <w:color w:val="000000"/>
          <w:sz w:val="22"/>
          <w:szCs w:val="22"/>
        </w:rPr>
        <w:t xml:space="preserve"> bed</w:t>
      </w:r>
    </w:p>
    <w:p w14:paraId="050F427E" w14:textId="77777777" w:rsidR="005E4AFC" w:rsidRDefault="005E4AFC" w:rsidP="005E4AFC">
      <w:pPr>
        <w:numPr>
          <w:ilvl w:val="0"/>
          <w:numId w:val="2"/>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 xml:space="preserve">Applied for a permit for a new septic system to replace the current one that is not functioning </w:t>
      </w:r>
    </w:p>
    <w:p w14:paraId="3576880F" w14:textId="77777777" w:rsidR="005E4AFC" w:rsidRPr="005E4AFC" w:rsidRDefault="005E4AFC" w:rsidP="005E4AFC">
      <w:p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 $1000 spent to date)</w:t>
      </w:r>
    </w:p>
    <w:p w14:paraId="1F4E6857"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There is more to do and a set of work days will be announced to WPC to include youth and adults for likely July after the septic system is installed.  Future projects that are ongoing and to come include the following…</w:t>
      </w:r>
    </w:p>
    <w:p w14:paraId="1E05909F"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 windows and set security locks</w:t>
      </w:r>
    </w:p>
    <w:p w14:paraId="5689F462"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Install/replace kitchen cook top</w:t>
      </w:r>
    </w:p>
    <w:p w14:paraId="05713E87"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 hall shower area floor.</w:t>
      </w:r>
    </w:p>
    <w:p w14:paraId="64787C3C"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 or replace cabinets in kitchen</w:t>
      </w:r>
    </w:p>
    <w:p w14:paraId="7D42F6AA"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 or replace dressers</w:t>
      </w:r>
    </w:p>
    <w:p w14:paraId="0CFDD50B"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Install new flooring and baseboards</w:t>
      </w:r>
    </w:p>
    <w:p w14:paraId="00E2AF16"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Texture and paint walls.</w:t>
      </w:r>
    </w:p>
    <w:p w14:paraId="1363994A"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 hall bath cabinet</w:t>
      </w:r>
    </w:p>
    <w:p w14:paraId="6EFC6B7F"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 hall bath light fixture over the commode</w:t>
      </w:r>
    </w:p>
    <w:p w14:paraId="64B4D4A4"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 two hall light fixtures </w:t>
      </w:r>
    </w:p>
    <w:p w14:paraId="084E9696"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Replace various light bulbs </w:t>
      </w:r>
    </w:p>
    <w:p w14:paraId="49F3A766"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Install new flooring and baseboards</w:t>
      </w:r>
    </w:p>
    <w:p w14:paraId="2369C2A8"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Measure for replacement cook top (pending replacement of cabinets)</w:t>
      </w:r>
    </w:p>
    <w:p w14:paraId="2B5D6F44"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New cabinets for kitchen or repair </w:t>
      </w:r>
    </w:p>
    <w:p w14:paraId="3A823B13" w14:textId="77777777" w:rsidR="005E4AFC" w:rsidRPr="005E4AFC" w:rsidRDefault="005E4AFC" w:rsidP="005E4AFC">
      <w:pPr>
        <w:numPr>
          <w:ilvl w:val="0"/>
          <w:numId w:val="3"/>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Repair/replace back door (seals are losing a/c)</w:t>
      </w:r>
    </w:p>
    <w:p w14:paraId="31212AA9"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Volunteers are welcome anytime and I usually am at Jeans house in Conroe one day each week.</w:t>
      </w:r>
    </w:p>
    <w:p w14:paraId="606E584E"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 </w:t>
      </w:r>
    </w:p>
    <w:p w14:paraId="043E8A0C" w14:textId="77777777" w:rsidR="005E4AFC" w:rsidRDefault="005E4AFC" w:rsidP="005E4AFC">
      <w:pPr>
        <w:rPr>
          <w:rFonts w:ascii="Calibri" w:eastAsia="Times New Roman" w:hAnsi="Calibri" w:cs="Calibri"/>
          <w:b/>
          <w:bCs/>
          <w:color w:val="000000"/>
          <w:sz w:val="22"/>
          <w:szCs w:val="22"/>
        </w:rPr>
      </w:pPr>
    </w:p>
    <w:p w14:paraId="6E429C70"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b/>
          <w:bCs/>
          <w:color w:val="000000"/>
          <w:sz w:val="22"/>
          <w:szCs w:val="22"/>
        </w:rPr>
        <w:lastRenderedPageBreak/>
        <w:t>Mission Support to Suzanne Mitchell (c/o Anna Mae Boyer)</w:t>
      </w:r>
    </w:p>
    <w:p w14:paraId="0C7869BB"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Anna Mae Boyer identified the need for help to Suzanne Mitchell and family in League City who were flooded by Hurricane Harvey and did not have flood insurance. 7 WPC volunteers responded with assistance in hanging ceiling fans and moving all the household goods from a</w:t>
      </w:r>
      <w:r>
        <w:rPr>
          <w:rFonts w:ascii="Calibri" w:eastAsia="Times New Roman" w:hAnsi="Calibri" w:cs="Calibri"/>
          <w:color w:val="000000"/>
          <w:sz w:val="22"/>
          <w:szCs w:val="22"/>
        </w:rPr>
        <w:t xml:space="preserve"> </w:t>
      </w:r>
      <w:r w:rsidRPr="005E4AFC">
        <w:rPr>
          <w:rFonts w:ascii="Calibri" w:eastAsia="Times New Roman" w:hAnsi="Calibri" w:cs="Calibri"/>
          <w:color w:val="000000"/>
          <w:sz w:val="22"/>
          <w:szCs w:val="22"/>
        </w:rPr>
        <w:t>temporary storage box into the house this past week.  Volunteers worked a total of about 40 hours plus many additional hours of volunteering by Anna Mae.</w:t>
      </w:r>
    </w:p>
    <w:p w14:paraId="027CD3EC"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 </w:t>
      </w:r>
    </w:p>
    <w:p w14:paraId="09DAC5ED"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b/>
          <w:bCs/>
          <w:color w:val="000000"/>
          <w:sz w:val="22"/>
          <w:szCs w:val="22"/>
        </w:rPr>
        <w:t>Information on ICM from Bill Knowles (per action item from May Mission Team Meeting)</w:t>
      </w:r>
    </w:p>
    <w:p w14:paraId="28E7C9A0" w14:textId="77777777" w:rsidR="005E4AFC" w:rsidRPr="005E4AFC" w:rsidRDefault="005E4AFC" w:rsidP="005E4AFC">
      <w:pPr>
        <w:rPr>
          <w:rFonts w:ascii="Calibri" w:eastAsia="Times New Roman" w:hAnsi="Calibri" w:cs="Calibri"/>
          <w:color w:val="000000"/>
          <w:sz w:val="22"/>
          <w:szCs w:val="22"/>
        </w:rPr>
      </w:pPr>
      <w:r w:rsidRPr="005E4AFC">
        <w:rPr>
          <w:rFonts w:ascii="Calibri" w:eastAsia="Times New Roman" w:hAnsi="Calibri" w:cs="Calibri"/>
          <w:color w:val="000000"/>
          <w:sz w:val="22"/>
          <w:szCs w:val="22"/>
        </w:rPr>
        <w:t>I talked with Bill to see if he had input on future needs of ICM that would drive us as the Mission Team to identify a new proposed member of the Board.  Here are the points from the discussion…</w:t>
      </w:r>
    </w:p>
    <w:p w14:paraId="5F2ED641"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Bill works at the League City Food Pantry. He used to work at the Egret Bay Resale Shop but no longer as the building was sold. </w:t>
      </w:r>
    </w:p>
    <w:p w14:paraId="22DE7616"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Overall comment… ICM needs more customers.  ICM has more food than can be handled.</w:t>
      </w:r>
    </w:p>
    <w:p w14:paraId="4B64EC87"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Some folks visiting ICM do not like controls required prior to receipt of food</w:t>
      </w:r>
    </w:p>
    <w:p w14:paraId="79D2DC45"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Bill has no info on how ICM gives out money or money management</w:t>
      </w:r>
    </w:p>
    <w:p w14:paraId="29592C1E"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The Resale Shop at Bay Area and Hwy 3 is moving or moved to near IHOP at Nasa 1 and El Camino. </w:t>
      </w:r>
    </w:p>
    <w:p w14:paraId="5CFE47D9"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Bill and Anita Knowles both work at the Pantry in league city. At that location, there is a building exclusively for food. Bill and Anita sort, date and stock donated food.  There is a small staff of 12 volunteers that do multiple jobs. Youth from Deveraux School come in weekly to bag food to make ready for distribution.</w:t>
      </w:r>
    </w:p>
    <w:p w14:paraId="22173E94"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He has no info on Interviewers or the interview process.</w:t>
      </w:r>
    </w:p>
    <w:p w14:paraId="70C87912" w14:textId="77777777" w:rsidR="005E4AFC" w:rsidRP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He noted that the Food Bank from Galveston provides food monthly via Church nearby with apparently very little control so folks would rather go there than deal with the ICM screening.</w:t>
      </w:r>
    </w:p>
    <w:p w14:paraId="55D9A86A" w14:textId="77777777" w:rsidR="005E4AFC" w:rsidRDefault="005E4AFC" w:rsidP="005E4AFC">
      <w:pPr>
        <w:numPr>
          <w:ilvl w:val="0"/>
          <w:numId w:val="4"/>
        </w:numPr>
        <w:ind w:left="360"/>
        <w:rPr>
          <w:rFonts w:ascii="Calibri" w:eastAsia="Times New Roman" w:hAnsi="Calibri" w:cs="Calibri"/>
          <w:color w:val="000000"/>
          <w:sz w:val="22"/>
          <w:szCs w:val="22"/>
        </w:rPr>
      </w:pPr>
      <w:r w:rsidRPr="005E4AFC">
        <w:rPr>
          <w:rFonts w:ascii="Calibri" w:eastAsia="Times New Roman" w:hAnsi="Calibri" w:cs="Calibri"/>
          <w:color w:val="000000"/>
          <w:sz w:val="22"/>
          <w:szCs w:val="22"/>
        </w:rPr>
        <w:t>Bill does no know of others from WPC involved and did not make a recommendation of any person as a prospective future Board Member.</w:t>
      </w:r>
    </w:p>
    <w:p w14:paraId="1A1ED489" w14:textId="77777777" w:rsidR="00D5489F" w:rsidRDefault="00D5489F" w:rsidP="00D5489F">
      <w:pPr>
        <w:rPr>
          <w:rFonts w:ascii="Calibri" w:eastAsia="Times New Roman" w:hAnsi="Calibri" w:cs="Calibri"/>
          <w:color w:val="000000"/>
          <w:sz w:val="22"/>
          <w:szCs w:val="22"/>
        </w:rPr>
      </w:pPr>
    </w:p>
    <w:p w14:paraId="2BCC4012" w14:textId="77777777" w:rsidR="00D5489F" w:rsidRPr="00D5489F" w:rsidRDefault="00D5489F" w:rsidP="00D5489F">
      <w:pPr>
        <w:spacing w:after="240"/>
        <w:rPr>
          <w:rFonts w:ascii="Helvetica" w:eastAsia="Times New Roman" w:hAnsi="Helvetica" w:cs="Times New Roman"/>
          <w:color w:val="333333"/>
        </w:rPr>
      </w:pPr>
      <w:r>
        <w:rPr>
          <w:rFonts w:ascii="Helvetica" w:eastAsia="Times New Roman" w:hAnsi="Helvetica" w:cs="Times New Roman"/>
          <w:color w:val="333333"/>
        </w:rPr>
        <w:t xml:space="preserve">Reese Terry On </w:t>
      </w:r>
      <w:r w:rsidRPr="00D5489F">
        <w:rPr>
          <w:rFonts w:ascii="Helvetica" w:eastAsia="Times New Roman" w:hAnsi="Helvetica" w:cs="Times New Roman"/>
          <w:color w:val="333333"/>
        </w:rPr>
        <w:t>ICM Questions and updates:</w:t>
      </w:r>
    </w:p>
    <w:p w14:paraId="55C2C423" w14:textId="77777777" w:rsidR="00D5489F" w:rsidRPr="00D5489F" w:rsidRDefault="00D5489F" w:rsidP="00D5489F">
      <w:pPr>
        <w:spacing w:after="240"/>
        <w:rPr>
          <w:rFonts w:ascii="Helvetica" w:eastAsia="Times New Roman" w:hAnsi="Helvetica" w:cs="Times New Roman"/>
          <w:color w:val="333333"/>
        </w:rPr>
      </w:pPr>
      <w:r>
        <w:rPr>
          <w:rFonts w:ascii="Helvetica" w:eastAsia="Times New Roman" w:hAnsi="Helvetica" w:cs="Times New Roman"/>
          <w:color w:val="333333"/>
        </w:rPr>
        <w:t xml:space="preserve">Question: </w:t>
      </w:r>
      <w:r w:rsidRPr="00D5489F">
        <w:rPr>
          <w:rFonts w:ascii="Helvetica" w:eastAsia="Times New Roman" w:hAnsi="Helvetica" w:cs="Times New Roman"/>
          <w:color w:val="333333"/>
        </w:rPr>
        <w:t>Does ICM provide financial planning and budgeting coaching to clients?  Yes -  They are referred to another agency for the coaching.  </w:t>
      </w:r>
    </w:p>
    <w:p w14:paraId="2BEB4523" w14:textId="77777777" w:rsidR="00D5489F" w:rsidRPr="00D5489F" w:rsidRDefault="00D5489F" w:rsidP="00D5489F">
      <w:pPr>
        <w:spacing w:after="240"/>
        <w:rPr>
          <w:rFonts w:ascii="Helvetica" w:eastAsia="Times New Roman" w:hAnsi="Helvetica" w:cs="Times New Roman"/>
          <w:color w:val="333333"/>
        </w:rPr>
      </w:pPr>
      <w:r>
        <w:rPr>
          <w:rFonts w:ascii="Helvetica" w:eastAsia="Times New Roman" w:hAnsi="Helvetica" w:cs="Times New Roman"/>
          <w:color w:val="333333"/>
        </w:rPr>
        <w:t xml:space="preserve">Question: </w:t>
      </w:r>
      <w:r w:rsidRPr="00D5489F">
        <w:rPr>
          <w:rFonts w:ascii="Helvetica" w:eastAsia="Times New Roman" w:hAnsi="Helvetica" w:cs="Times New Roman"/>
          <w:color w:val="333333"/>
        </w:rPr>
        <w:t>Is ICM a United Way organization?  Yes</w:t>
      </w:r>
      <w:r>
        <w:rPr>
          <w:rFonts w:ascii="Helvetica" w:eastAsia="Times New Roman" w:hAnsi="Helvetica" w:cs="Times New Roman"/>
          <w:color w:val="333333"/>
        </w:rPr>
        <w:t>,</w:t>
      </w:r>
      <w:r w:rsidRPr="00D5489F">
        <w:rPr>
          <w:rFonts w:ascii="Helvetica" w:eastAsia="Times New Roman" w:hAnsi="Helvetica" w:cs="Times New Roman"/>
          <w:color w:val="333333"/>
        </w:rPr>
        <w:t xml:space="preserve"> for Galveston united Way, No for Harris County United Way.  The rules have been relaxed so that organizations can have fundraisers on dates that conflict with United Way functions.  The primary rules now relate to reporting activities.</w:t>
      </w:r>
    </w:p>
    <w:p w14:paraId="7BC8220F" w14:textId="77777777" w:rsidR="00D5489F" w:rsidRPr="00D5489F" w:rsidRDefault="00D5489F" w:rsidP="00D5489F">
      <w:pPr>
        <w:spacing w:after="240"/>
        <w:rPr>
          <w:rFonts w:ascii="Helvetica" w:eastAsia="Times New Roman" w:hAnsi="Helvetica" w:cs="Times New Roman"/>
          <w:color w:val="333333"/>
        </w:rPr>
      </w:pPr>
      <w:r>
        <w:rPr>
          <w:rFonts w:ascii="Helvetica" w:eastAsia="Times New Roman" w:hAnsi="Helvetica" w:cs="Times New Roman"/>
          <w:color w:val="333333"/>
        </w:rPr>
        <w:t xml:space="preserve">Question: </w:t>
      </w:r>
      <w:r w:rsidRPr="00D5489F">
        <w:rPr>
          <w:rFonts w:ascii="Helvetica" w:eastAsia="Times New Roman" w:hAnsi="Helvetica" w:cs="Times New Roman"/>
          <w:color w:val="333333"/>
        </w:rPr>
        <w:t>Is ICM formal</w:t>
      </w:r>
      <w:r>
        <w:rPr>
          <w:rFonts w:ascii="Helvetica" w:eastAsia="Times New Roman" w:hAnsi="Helvetica" w:cs="Times New Roman"/>
          <w:color w:val="333333"/>
        </w:rPr>
        <w:t>ly aligned with other charities?</w:t>
      </w:r>
      <w:r w:rsidRPr="00D5489F">
        <w:rPr>
          <w:rFonts w:ascii="Helvetica" w:eastAsia="Times New Roman" w:hAnsi="Helvetica" w:cs="Times New Roman"/>
          <w:color w:val="333333"/>
        </w:rPr>
        <w:t>  No, but there is a lot of cooperation and coordination.</w:t>
      </w:r>
    </w:p>
    <w:p w14:paraId="47CF8B31" w14:textId="77777777" w:rsidR="00D5489F" w:rsidRPr="00D5489F" w:rsidRDefault="00D5489F" w:rsidP="00D5489F">
      <w:pPr>
        <w:spacing w:after="240"/>
        <w:rPr>
          <w:rFonts w:ascii="Helvetica" w:eastAsia="Times New Roman" w:hAnsi="Helvetica" w:cs="Times New Roman"/>
          <w:color w:val="333333"/>
        </w:rPr>
      </w:pPr>
      <w:r w:rsidRPr="00D5489F">
        <w:rPr>
          <w:rFonts w:ascii="Helvetica" w:eastAsia="Times New Roman" w:hAnsi="Helvetica" w:cs="Times New Roman"/>
          <w:color w:val="333333"/>
        </w:rPr>
        <w:t xml:space="preserve">ICM made a presentation to the Galveston United Way for a funding request next year.  The Executive Director was very complimentary to ICM with respect to ICM efficiently using the hurricane funds.  If you remember, the Houston United Way got a lot of criticism over use of contributions.  About 6 board members attended to meeting in addition to staff, which was very supportive.  ICM documented their Board diversity, which other applicants do not.  The ICM board, like most nonprofit boards in the Houston area, is not well diversified.  Although it has good diversity among churches </w:t>
      </w:r>
      <w:r w:rsidRPr="00D5489F">
        <w:rPr>
          <w:rFonts w:ascii="Helvetica" w:eastAsia="Times New Roman" w:hAnsi="Helvetica" w:cs="Times New Roman"/>
          <w:color w:val="333333"/>
        </w:rPr>
        <w:lastRenderedPageBreak/>
        <w:t>and synagogues (until recently), it does not have diversity among races and economic levels.  </w:t>
      </w:r>
    </w:p>
    <w:p w14:paraId="001BA674" w14:textId="77777777" w:rsidR="00D5489F" w:rsidRPr="00D5489F" w:rsidRDefault="00D5489F" w:rsidP="00D5489F">
      <w:pPr>
        <w:spacing w:after="240"/>
        <w:rPr>
          <w:rFonts w:ascii="Helvetica" w:eastAsia="Times New Roman" w:hAnsi="Helvetica" w:cs="Times New Roman"/>
          <w:color w:val="333333"/>
        </w:rPr>
      </w:pPr>
      <w:r w:rsidRPr="00D5489F">
        <w:rPr>
          <w:rFonts w:ascii="Helvetica" w:eastAsia="Times New Roman" w:hAnsi="Helvetica" w:cs="Times New Roman"/>
          <w:color w:val="333333"/>
        </w:rPr>
        <w:t>The ICM golf tournament at Top Golf was more successful than planned, netting around $10,000 and they picked another corporate sponsor support outside the golf tournament.</w:t>
      </w:r>
    </w:p>
    <w:p w14:paraId="3FCD66D7" w14:textId="77777777" w:rsidR="00D5489F" w:rsidRPr="00D5489F" w:rsidRDefault="00D5489F" w:rsidP="00D5489F">
      <w:pPr>
        <w:spacing w:after="240"/>
        <w:rPr>
          <w:rFonts w:ascii="Helvetica" w:eastAsia="Times New Roman" w:hAnsi="Helvetica" w:cs="Times New Roman"/>
          <w:color w:val="333333"/>
        </w:rPr>
      </w:pPr>
      <w:r w:rsidRPr="00D5489F">
        <w:rPr>
          <w:rFonts w:ascii="Helvetica" w:eastAsia="Times New Roman" w:hAnsi="Helvetica" w:cs="Times New Roman"/>
          <w:color w:val="333333"/>
        </w:rPr>
        <w:t>If anyone is interested in becoming a</w:t>
      </w:r>
      <w:r>
        <w:rPr>
          <w:rFonts w:ascii="Helvetica" w:eastAsia="Times New Roman" w:hAnsi="Helvetica" w:cs="Times New Roman"/>
          <w:color w:val="333333"/>
        </w:rPr>
        <w:t>n ICM board member, United Way </w:t>
      </w:r>
      <w:r w:rsidRPr="00D5489F">
        <w:rPr>
          <w:rFonts w:ascii="Helvetica" w:eastAsia="Times New Roman" w:hAnsi="Helvetica" w:cs="Times New Roman"/>
          <w:color w:val="333333"/>
        </w:rPr>
        <w:t xml:space="preserve">is providing a free training program on June 23 4:30 to 6:30 at their offices at 2800 Texas Avenue, Texas City.  Topics will be financial oversight, legal issues, risk management, fundraising, and best practices for effective organizations.  Let me know or you can register on the United Way website.   A board member from WPC will be most involved with financial oversight, management overview, and </w:t>
      </w:r>
      <w:r w:rsidR="002B3770" w:rsidRPr="00D5489F">
        <w:rPr>
          <w:rFonts w:ascii="Helvetica" w:eastAsia="Times New Roman" w:hAnsi="Helvetica" w:cs="Times New Roman"/>
          <w:color w:val="333333"/>
        </w:rPr>
        <w:t>fund-raising</w:t>
      </w:r>
      <w:r w:rsidRPr="00D5489F">
        <w:rPr>
          <w:rFonts w:ascii="Helvetica" w:eastAsia="Times New Roman" w:hAnsi="Helvetica" w:cs="Times New Roman"/>
          <w:color w:val="333333"/>
        </w:rPr>
        <w:t xml:space="preserve"> discussions during the board meetings.  Some members volunteer at the food bank, at the thrift shop, or lead one of the fundraising events, but those are optional.</w:t>
      </w:r>
    </w:p>
    <w:p w14:paraId="45EF1083" w14:textId="77777777" w:rsidR="00D5489F" w:rsidRPr="00D5489F" w:rsidRDefault="00D5489F" w:rsidP="00D5489F">
      <w:pPr>
        <w:spacing w:after="240"/>
        <w:rPr>
          <w:rFonts w:ascii="Helvetica" w:eastAsia="Times New Roman" w:hAnsi="Helvetica" w:cs="Times New Roman"/>
          <w:color w:val="333333"/>
        </w:rPr>
      </w:pPr>
      <w:r w:rsidRPr="00D5489F">
        <w:rPr>
          <w:rFonts w:ascii="Helvetica" w:eastAsia="Times New Roman" w:hAnsi="Helvetica" w:cs="Times New Roman"/>
          <w:color w:val="333333"/>
        </w:rPr>
        <w:t>The Thrift shop is moving mid</w:t>
      </w:r>
      <w:r>
        <w:rPr>
          <w:rFonts w:ascii="Helvetica" w:eastAsia="Times New Roman" w:hAnsi="Helvetica" w:cs="Times New Roman"/>
          <w:color w:val="333333"/>
        </w:rPr>
        <w:t>-</w:t>
      </w:r>
      <w:r w:rsidRPr="00D5489F">
        <w:rPr>
          <w:rFonts w:ascii="Helvetica" w:eastAsia="Times New Roman" w:hAnsi="Helvetica" w:cs="Times New Roman"/>
          <w:color w:val="333333"/>
        </w:rPr>
        <w:t>June and needs volunteers to help pack and unpack.  Movers have been hired for the actual move.  Dates are June 11,12, and 13 to pack and June 16, 18 and 19 for unpacking.  They would like to have vol</w:t>
      </w:r>
      <w:r>
        <w:rPr>
          <w:rFonts w:ascii="Helvetica" w:eastAsia="Times New Roman" w:hAnsi="Helvetica" w:cs="Times New Roman"/>
          <w:color w:val="333333"/>
        </w:rPr>
        <w:t>unteers commit to one or more 4-</w:t>
      </w:r>
      <w:r w:rsidRPr="00D5489F">
        <w:rPr>
          <w:rFonts w:ascii="Helvetica" w:eastAsia="Times New Roman" w:hAnsi="Helvetica" w:cs="Times New Roman"/>
          <w:color w:val="333333"/>
        </w:rPr>
        <w:t>hour shifts.   Do you think we should ask the youth group for volunteers or put this in the bulletin?  Current address:  118 Bay Area Blvd, Webster, TX 77598    New Address:  803 E Nasa Parkway, The Challenger Plaza with IHOP.</w:t>
      </w:r>
    </w:p>
    <w:p w14:paraId="1E36FD94" w14:textId="77777777" w:rsidR="00ED6514" w:rsidRDefault="00ED6514"/>
    <w:p w14:paraId="3EAACCA4" w14:textId="77777777" w:rsidR="00A86ECC" w:rsidRPr="00287796" w:rsidRDefault="00A86ECC">
      <w:pPr>
        <w:rPr>
          <w:b/>
        </w:rPr>
      </w:pPr>
      <w:r w:rsidRPr="00287796">
        <w:rPr>
          <w:b/>
        </w:rPr>
        <w:t>Stephen</w:t>
      </w:r>
      <w:r w:rsidR="009C6934" w:rsidRPr="00287796">
        <w:rPr>
          <w:b/>
        </w:rPr>
        <w:t xml:space="preserve"> </w:t>
      </w:r>
      <w:proofErr w:type="spellStart"/>
      <w:r w:rsidR="009C6934" w:rsidRPr="00287796">
        <w:rPr>
          <w:b/>
        </w:rPr>
        <w:t>Jacobo</w:t>
      </w:r>
      <w:proofErr w:type="spellEnd"/>
    </w:p>
    <w:p w14:paraId="39797A0F" w14:textId="77777777" w:rsidR="00ED6514" w:rsidRDefault="00ED6514">
      <w:r>
        <w:t>Mission trip to Turkey</w:t>
      </w:r>
    </w:p>
    <w:p w14:paraId="044C5A0F" w14:textId="77777777" w:rsidR="00ED6514" w:rsidRDefault="009C6934">
      <w:r>
        <w:t>June 30 to July 7</w:t>
      </w:r>
      <w:r w:rsidR="00ED6514">
        <w:t xml:space="preserve"> – one week</w:t>
      </w:r>
    </w:p>
    <w:p w14:paraId="0027A54E" w14:textId="77777777" w:rsidR="00ED6514" w:rsidRDefault="00ED6514">
      <w:r>
        <w:t>Team 8 to 10 people in Istanbul</w:t>
      </w:r>
      <w:r w:rsidR="009C6934">
        <w:t>, Turkey</w:t>
      </w:r>
    </w:p>
    <w:p w14:paraId="0BFD4920" w14:textId="77777777" w:rsidR="00ED6514" w:rsidRDefault="00E11CBB">
      <w:r>
        <w:t>Apprentice</w:t>
      </w:r>
      <w:r w:rsidR="00ED6514">
        <w:t xml:space="preserve"> to established missionary</w:t>
      </w:r>
    </w:p>
    <w:p w14:paraId="0EEB156A" w14:textId="77777777" w:rsidR="00ED6514" w:rsidRDefault="00ED6514">
      <w:r>
        <w:t xml:space="preserve">Campus Ministry team from UT </w:t>
      </w:r>
      <w:r w:rsidR="009C6934">
        <w:t xml:space="preserve">San </w:t>
      </w:r>
      <w:r w:rsidR="00331D33">
        <w:t>Antonio</w:t>
      </w:r>
    </w:p>
    <w:p w14:paraId="6BA13B9E" w14:textId="77777777" w:rsidR="00ED6514" w:rsidRDefault="00ED6514">
      <w:r>
        <w:t>Connected with Assemblies of God and their missionary’s</w:t>
      </w:r>
    </w:p>
    <w:p w14:paraId="23790F3A" w14:textId="77777777" w:rsidR="005E4AFC" w:rsidRDefault="005E4AFC"/>
    <w:p w14:paraId="7649F8D0" w14:textId="77777777" w:rsidR="005E4AFC" w:rsidRDefault="00D5489F">
      <w:r>
        <w:t xml:space="preserve">Request for funding distributed to WPC congregation.  WPC gratefully donated balance of funds need for Stephen to fully fund his mission trip. </w:t>
      </w:r>
    </w:p>
    <w:p w14:paraId="0EDB2E1D" w14:textId="77777777" w:rsidR="009C6934" w:rsidRDefault="009C6934"/>
    <w:p w14:paraId="0984CD67" w14:textId="77777777" w:rsidR="00E11CBB" w:rsidRDefault="002B3770">
      <w:r>
        <w:t>Meeting Time Discussion:</w:t>
      </w:r>
    </w:p>
    <w:p w14:paraId="46C8AB1B" w14:textId="77777777" w:rsidR="002B3770" w:rsidRDefault="002B3770">
      <w:r>
        <w:t>Suggest meeting first Tuesday of each month from 7:00 to 9:00</w:t>
      </w:r>
    </w:p>
    <w:p w14:paraId="1B58F79D" w14:textId="77777777" w:rsidR="00ED6514" w:rsidRDefault="00ED6514"/>
    <w:p w14:paraId="3F1FFC7B" w14:textId="77777777" w:rsidR="00ED6514" w:rsidRDefault="00ED6514"/>
    <w:p w14:paraId="4925C83C" w14:textId="77777777" w:rsidR="00ED6514" w:rsidRDefault="00277306">
      <w:r>
        <w:t>Kimberly:</w:t>
      </w:r>
    </w:p>
    <w:p w14:paraId="497F7F90" w14:textId="77777777" w:rsidR="00277306" w:rsidRDefault="00277306">
      <w:r>
        <w:t>Vision Team proposal</w:t>
      </w:r>
      <w:r w:rsidR="00821787">
        <w:t xml:space="preserve"> to</w:t>
      </w:r>
    </w:p>
    <w:p w14:paraId="3B4D8204" w14:textId="77777777" w:rsidR="00277306" w:rsidRDefault="00821787">
      <w:proofErr w:type="spellStart"/>
      <w:r>
        <w:t>Shalem</w:t>
      </w:r>
      <w:proofErr w:type="spellEnd"/>
      <w:r>
        <w:t xml:space="preserve"> Institute for Spiritual Formation</w:t>
      </w:r>
    </w:p>
    <w:p w14:paraId="2781B0F7" w14:textId="77777777" w:rsidR="00821787" w:rsidRDefault="00821787">
      <w:r>
        <w:t>How to foster a spiritual community serving Christ as active disciples on spiritual inquiry.</w:t>
      </w:r>
    </w:p>
    <w:p w14:paraId="356EC195" w14:textId="77777777" w:rsidR="00821787" w:rsidRDefault="00821787">
      <w:r>
        <w:t>Work with leaders in Washington DC to develop a model for mentoring well-formed active disciples of Christ.</w:t>
      </w:r>
    </w:p>
    <w:p w14:paraId="75054066" w14:textId="77777777" w:rsidR="00821787" w:rsidRDefault="00821787">
      <w:r>
        <w:lastRenderedPageBreak/>
        <w:t>Develop a process to train and assist people in becoming active disciples of Christ.</w:t>
      </w:r>
    </w:p>
    <w:p w14:paraId="65849000" w14:textId="77777777" w:rsidR="00821787" w:rsidRDefault="00821787">
      <w:r>
        <w:t>Interfaith based program</w:t>
      </w:r>
      <w:r w:rsidR="001058A5">
        <w:t>.  Looking for support from institute to develop local programs.</w:t>
      </w:r>
    </w:p>
    <w:p w14:paraId="423ADF73" w14:textId="1D2D0F4A" w:rsidR="00C40267" w:rsidRDefault="00C40267"/>
    <w:p w14:paraId="679B20A2" w14:textId="77777777" w:rsidR="00D5489F" w:rsidRDefault="00C40267" w:rsidP="00D5489F">
      <w:r>
        <w:t>Anya –</w:t>
      </w:r>
    </w:p>
    <w:p w14:paraId="453FC93B" w14:textId="77777777" w:rsidR="00C40267" w:rsidRDefault="00C40267" w:rsidP="00D5489F">
      <w:r>
        <w:t>Death Over Dinner program</w:t>
      </w:r>
      <w:r w:rsidR="0060366D">
        <w:t xml:space="preserve"> concept</w:t>
      </w:r>
    </w:p>
    <w:p w14:paraId="3B17C93B" w14:textId="77777777" w:rsidR="00DE000F" w:rsidRDefault="00D5489F" w:rsidP="0060366D">
      <w:pPr>
        <w:pStyle w:val="ListParagraph"/>
        <w:numPr>
          <w:ilvl w:val="1"/>
          <w:numId w:val="1"/>
        </w:numPr>
      </w:pPr>
      <w:r>
        <w:t>Feedback</w:t>
      </w:r>
    </w:p>
    <w:p w14:paraId="1A8FAC62" w14:textId="5873C0FD" w:rsidR="001058A5" w:rsidRDefault="001058A5" w:rsidP="0060366D">
      <w:pPr>
        <w:pStyle w:val="ListParagraph"/>
        <w:numPr>
          <w:ilvl w:val="1"/>
          <w:numId w:val="1"/>
        </w:numPr>
      </w:pPr>
      <w:r>
        <w:t>Loo</w:t>
      </w:r>
      <w:r w:rsidR="00287796">
        <w:t>k</w:t>
      </w:r>
      <w:r>
        <w:t>ing a</w:t>
      </w:r>
      <w:r w:rsidR="00287796">
        <w:t>t</w:t>
      </w:r>
      <w:r>
        <w:t xml:space="preserve"> death from various cultural prospective</w:t>
      </w:r>
    </w:p>
    <w:p w14:paraId="14D4FE2D" w14:textId="557A9BA9" w:rsidR="001058A5" w:rsidRDefault="00287796" w:rsidP="0060366D">
      <w:pPr>
        <w:pStyle w:val="ListParagraph"/>
        <w:numPr>
          <w:ilvl w:val="1"/>
          <w:numId w:val="1"/>
        </w:numPr>
      </w:pPr>
      <w:r>
        <w:t>Discussion on recent passing</w:t>
      </w:r>
      <w:r w:rsidR="001058A5">
        <w:t xml:space="preserve"> </w:t>
      </w:r>
    </w:p>
    <w:p w14:paraId="4A27BE44" w14:textId="77777777" w:rsidR="007208B0" w:rsidRDefault="007208B0"/>
    <w:p w14:paraId="71BB2033" w14:textId="77777777" w:rsidR="001D17FE" w:rsidRDefault="001D17FE">
      <w:r>
        <w:t>Next meeting</w:t>
      </w:r>
      <w:r w:rsidR="00D5489F">
        <w:t>,</w:t>
      </w:r>
      <w:r>
        <w:t xml:space="preserve"> discuss Social Justice series.</w:t>
      </w:r>
    </w:p>
    <w:p w14:paraId="32CF3B24" w14:textId="77777777" w:rsidR="001D17FE" w:rsidRDefault="001D17FE"/>
    <w:p w14:paraId="452FABCA" w14:textId="39B0223E" w:rsidR="008B2F66" w:rsidRPr="00D637FD" w:rsidRDefault="0035600C">
      <w:r>
        <w:t>Pentecost</w:t>
      </w:r>
      <w:r w:rsidR="001058A5">
        <w:t xml:space="preserve"> offering collection?  And distribution of funds.</w:t>
      </w:r>
      <w:bookmarkStart w:id="0" w:name="_GoBack"/>
      <w:bookmarkEnd w:id="0"/>
    </w:p>
    <w:sectPr w:rsidR="008B2F66" w:rsidRPr="00D637FD" w:rsidSect="002D5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2EB7"/>
    <w:multiLevelType w:val="multilevel"/>
    <w:tmpl w:val="D15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932537"/>
    <w:multiLevelType w:val="hybridMultilevel"/>
    <w:tmpl w:val="B0261D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BA8"/>
    <w:multiLevelType w:val="multilevel"/>
    <w:tmpl w:val="52C8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B97E18"/>
    <w:multiLevelType w:val="multilevel"/>
    <w:tmpl w:val="48E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AD"/>
    <w:rsid w:val="00032107"/>
    <w:rsid w:val="001058A5"/>
    <w:rsid w:val="00152DC1"/>
    <w:rsid w:val="001D17FE"/>
    <w:rsid w:val="00221DAD"/>
    <w:rsid w:val="00277306"/>
    <w:rsid w:val="00287796"/>
    <w:rsid w:val="002B3770"/>
    <w:rsid w:val="002D58EA"/>
    <w:rsid w:val="002E155F"/>
    <w:rsid w:val="00331D33"/>
    <w:rsid w:val="0035600C"/>
    <w:rsid w:val="003756A4"/>
    <w:rsid w:val="003A7CD4"/>
    <w:rsid w:val="00424154"/>
    <w:rsid w:val="004256CF"/>
    <w:rsid w:val="00452DAD"/>
    <w:rsid w:val="004615C7"/>
    <w:rsid w:val="004A5C5A"/>
    <w:rsid w:val="004B29A1"/>
    <w:rsid w:val="00515D2F"/>
    <w:rsid w:val="005249E6"/>
    <w:rsid w:val="00592108"/>
    <w:rsid w:val="005E2692"/>
    <w:rsid w:val="005E4AFC"/>
    <w:rsid w:val="0060366D"/>
    <w:rsid w:val="00620FF8"/>
    <w:rsid w:val="007208B0"/>
    <w:rsid w:val="00783FBF"/>
    <w:rsid w:val="007B1215"/>
    <w:rsid w:val="00821787"/>
    <w:rsid w:val="008B2F66"/>
    <w:rsid w:val="008E2D29"/>
    <w:rsid w:val="00920D98"/>
    <w:rsid w:val="0096429D"/>
    <w:rsid w:val="00990603"/>
    <w:rsid w:val="009A3D8B"/>
    <w:rsid w:val="009C6934"/>
    <w:rsid w:val="00A74EBA"/>
    <w:rsid w:val="00A86ECC"/>
    <w:rsid w:val="00AA12DF"/>
    <w:rsid w:val="00AD780D"/>
    <w:rsid w:val="00BB0CAA"/>
    <w:rsid w:val="00BC0F29"/>
    <w:rsid w:val="00BD66A8"/>
    <w:rsid w:val="00C40267"/>
    <w:rsid w:val="00C51AA4"/>
    <w:rsid w:val="00C86A54"/>
    <w:rsid w:val="00CB3658"/>
    <w:rsid w:val="00CD6D0C"/>
    <w:rsid w:val="00D1087F"/>
    <w:rsid w:val="00D5489F"/>
    <w:rsid w:val="00D637FD"/>
    <w:rsid w:val="00DE000F"/>
    <w:rsid w:val="00E11CBB"/>
    <w:rsid w:val="00E30140"/>
    <w:rsid w:val="00ED6514"/>
    <w:rsid w:val="00F2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2AFB30"/>
  <w15:chartTrackingRefBased/>
  <w15:docId w15:val="{41809311-4006-3447-BB56-C5767E73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140"/>
    <w:rPr>
      <w:color w:val="0563C1" w:themeColor="hyperlink"/>
      <w:u w:val="single"/>
    </w:rPr>
  </w:style>
  <w:style w:type="character" w:styleId="UnresolvedMention">
    <w:name w:val="Unresolved Mention"/>
    <w:basedOn w:val="DefaultParagraphFont"/>
    <w:uiPriority w:val="99"/>
    <w:rsid w:val="00E30140"/>
    <w:rPr>
      <w:color w:val="808080"/>
      <w:shd w:val="clear" w:color="auto" w:fill="E6E6E6"/>
    </w:rPr>
  </w:style>
  <w:style w:type="paragraph" w:styleId="NormalWeb">
    <w:name w:val="Normal (Web)"/>
    <w:basedOn w:val="Normal"/>
    <w:uiPriority w:val="99"/>
    <w:semiHidden/>
    <w:unhideWhenUsed/>
    <w:rsid w:val="007208B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0267"/>
    <w:pPr>
      <w:ind w:left="720"/>
      <w:contextualSpacing/>
    </w:pPr>
  </w:style>
  <w:style w:type="paragraph" w:customStyle="1" w:styleId="ox-ee88b1e809-msonormal">
    <w:name w:val="ox-ee88b1e809-msonormal"/>
    <w:basedOn w:val="Normal"/>
    <w:rsid w:val="005E4AF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E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4627">
      <w:bodyDiv w:val="1"/>
      <w:marLeft w:val="0"/>
      <w:marRight w:val="0"/>
      <w:marTop w:val="0"/>
      <w:marBottom w:val="0"/>
      <w:divBdr>
        <w:top w:val="none" w:sz="0" w:space="0" w:color="auto"/>
        <w:left w:val="none" w:sz="0" w:space="0" w:color="auto"/>
        <w:bottom w:val="none" w:sz="0" w:space="0" w:color="auto"/>
        <w:right w:val="none" w:sz="0" w:space="0" w:color="auto"/>
      </w:divBdr>
    </w:div>
    <w:div w:id="857043044">
      <w:bodyDiv w:val="1"/>
      <w:marLeft w:val="0"/>
      <w:marRight w:val="0"/>
      <w:marTop w:val="0"/>
      <w:marBottom w:val="0"/>
      <w:divBdr>
        <w:top w:val="none" w:sz="0" w:space="0" w:color="auto"/>
        <w:left w:val="none" w:sz="0" w:space="0" w:color="auto"/>
        <w:bottom w:val="none" w:sz="0" w:space="0" w:color="auto"/>
        <w:right w:val="none" w:sz="0" w:space="0" w:color="auto"/>
      </w:divBdr>
    </w:div>
    <w:div w:id="1105730010">
      <w:bodyDiv w:val="1"/>
      <w:marLeft w:val="0"/>
      <w:marRight w:val="0"/>
      <w:marTop w:val="0"/>
      <w:marBottom w:val="0"/>
      <w:divBdr>
        <w:top w:val="none" w:sz="0" w:space="0" w:color="auto"/>
        <w:left w:val="none" w:sz="0" w:space="0" w:color="auto"/>
        <w:bottom w:val="none" w:sz="0" w:space="0" w:color="auto"/>
        <w:right w:val="none" w:sz="0" w:space="0" w:color="auto"/>
      </w:divBdr>
    </w:div>
    <w:div w:id="15521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2018-06-03T18:09:00Z</dcterms:created>
  <dcterms:modified xsi:type="dcterms:W3CDTF">2018-06-20T17:31:00Z</dcterms:modified>
</cp:coreProperties>
</file>