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88C" w:rsidRDefault="00275459">
      <w:r>
        <w:t>EARTH CARE TEAM</w:t>
      </w:r>
      <w:r>
        <w:tab/>
      </w:r>
      <w:r>
        <w:tab/>
      </w:r>
      <w:r>
        <w:tab/>
      </w:r>
      <w:r>
        <w:tab/>
        <w:t>MINUTES</w:t>
      </w:r>
      <w:r>
        <w:tab/>
      </w:r>
      <w:r>
        <w:tab/>
      </w:r>
      <w:r>
        <w:tab/>
      </w:r>
      <w:r>
        <w:tab/>
        <w:t>JUNE 2, 2017</w:t>
      </w:r>
    </w:p>
    <w:p w:rsidR="00275459" w:rsidRDefault="00275459"/>
    <w:p w:rsidR="00275459" w:rsidRDefault="00275459">
      <w:r w:rsidRPr="00CA32EC">
        <w:rPr>
          <w:b/>
        </w:rPr>
        <w:t>Present</w:t>
      </w:r>
      <w:r>
        <w:t>:  Anya Ezhevskaya, India and Scotty Allen, Jean Zophy, Phyllis Koenig, Debbie Masden, and Ken Thompson (guest)</w:t>
      </w:r>
    </w:p>
    <w:p w:rsidR="00275459" w:rsidRDefault="00275459">
      <w:r>
        <w:t xml:space="preserve">Meeting opened with </w:t>
      </w:r>
      <w:r w:rsidRPr="00CA32EC">
        <w:rPr>
          <w:b/>
        </w:rPr>
        <w:t>devotional and prayer</w:t>
      </w:r>
      <w:r>
        <w:t xml:space="preserve"> by Anya.</w:t>
      </w:r>
    </w:p>
    <w:p w:rsidR="00275459" w:rsidRDefault="00275459">
      <w:r w:rsidRPr="00CA32EC">
        <w:rPr>
          <w:b/>
        </w:rPr>
        <w:t>Rain Barrel Project</w:t>
      </w:r>
      <w:r>
        <w:t xml:space="preserve"> – 3 barrels will be prepared and placed near WPC gardens during month of June.  Ken will assist with installation.</w:t>
      </w:r>
      <w:r w:rsidR="00CA32EC">
        <w:t xml:space="preserve">  The Team will meet Friday, June 9, 6:00-9:00 PM to paint the 3 barrels.</w:t>
      </w:r>
    </w:p>
    <w:p w:rsidR="00275459" w:rsidRDefault="00275459">
      <w:r w:rsidRPr="00CA32EC">
        <w:rPr>
          <w:b/>
        </w:rPr>
        <w:t>Thank You Notes</w:t>
      </w:r>
      <w:r>
        <w:t xml:space="preserve"> were written by Team members to individuals assisting with WPC gardens.</w:t>
      </w:r>
    </w:p>
    <w:p w:rsidR="00275459" w:rsidRDefault="00275459">
      <w:r>
        <w:t xml:space="preserve">Jean summarized her meeting with the </w:t>
      </w:r>
      <w:r w:rsidRPr="00CA32EC">
        <w:rPr>
          <w:b/>
        </w:rPr>
        <w:t>Interfaith Environmental Network</w:t>
      </w:r>
      <w:r>
        <w:t xml:space="preserve">, a group representing a wide variety of faiths in the Houston area with a common goal to take good care of our one planet.  Ellington Field accepts </w:t>
      </w:r>
      <w:r w:rsidRPr="00CA32EC">
        <w:rPr>
          <w:b/>
        </w:rPr>
        <w:t>electronics for recycling</w:t>
      </w:r>
      <w:r>
        <w:t xml:space="preserve"> on the 2</w:t>
      </w:r>
      <w:r w:rsidRPr="00275459">
        <w:rPr>
          <w:vertAlign w:val="superscript"/>
        </w:rPr>
        <w:t>nd</w:t>
      </w:r>
      <w:r>
        <w:t xml:space="preserve"> Saturday of each month.  Other ongoing recycling at the Field is 24/7.  To end getting junk mail catalogs visit:  </w:t>
      </w:r>
      <w:r w:rsidRPr="00CA32EC">
        <w:rPr>
          <w:b/>
        </w:rPr>
        <w:t>catalogchoice.org</w:t>
      </w:r>
      <w:r>
        <w:t>.</w:t>
      </w:r>
    </w:p>
    <w:p w:rsidR="00275459" w:rsidRDefault="00275459">
      <w:r>
        <w:t xml:space="preserve">Anya asked the Team to help with a </w:t>
      </w:r>
      <w:r w:rsidRPr="00CA32EC">
        <w:rPr>
          <w:b/>
        </w:rPr>
        <w:t xml:space="preserve">Heifer Living Market </w:t>
      </w:r>
      <w:r>
        <w:t>as part of a larger missions market at WPC in early fall.  Free the Captives, ICM, Habitat, Peru, and Family Promise may also offer options for holiday and benevolent giving at this event.  Team members will plan to assist in this effort.</w:t>
      </w:r>
    </w:p>
    <w:p w:rsidR="00275459" w:rsidRDefault="00275459">
      <w:r>
        <w:t xml:space="preserve">India announced a continuing </w:t>
      </w:r>
      <w:r w:rsidRPr="00CA32EC">
        <w:rPr>
          <w:b/>
        </w:rPr>
        <w:t>photo display</w:t>
      </w:r>
      <w:r>
        <w:t xml:space="preserve"> of WPC digital imagery</w:t>
      </w:r>
      <w:r w:rsidR="00831334">
        <w:t>.  The congregation will be pairing photo images with Psalm 104 verses.  In coordination with the Arts Ministry, India is compiling a video/audio compilation for the WPC website.</w:t>
      </w:r>
    </w:p>
    <w:p w:rsidR="00831334" w:rsidRDefault="00831334">
      <w:r>
        <w:t>Future outings for the Team were discussed at the Texas City Prairie Preserve, the Baytown Wetlands Center, and the WPC Kayaking event.</w:t>
      </w:r>
    </w:p>
    <w:p w:rsidR="00831334" w:rsidRDefault="00831334">
      <w:r>
        <w:t xml:space="preserve">Anya will coordinate the </w:t>
      </w:r>
      <w:r w:rsidRPr="00CA32EC">
        <w:rPr>
          <w:b/>
        </w:rPr>
        <w:t>June 11 Sharing Table</w:t>
      </w:r>
      <w:r>
        <w:t xml:space="preserve"> and needs help from Team members.  The theme for the Table is household items.  Future months will feature the following </w:t>
      </w:r>
      <w:r w:rsidRPr="00CA32EC">
        <w:rPr>
          <w:b/>
        </w:rPr>
        <w:t>Sharing Table themes</w:t>
      </w:r>
      <w:r>
        <w:t xml:space="preserve"> in addition to garden/produce:</w:t>
      </w:r>
    </w:p>
    <w:p w:rsidR="00831334" w:rsidRDefault="00831334" w:rsidP="00831334">
      <w:pPr>
        <w:pStyle w:val="NoSpacing"/>
      </w:pPr>
      <w:r>
        <w:t>July – clothes</w:t>
      </w:r>
      <w:r>
        <w:tab/>
      </w:r>
      <w:r>
        <w:tab/>
        <w:t>August –</w:t>
      </w:r>
      <w:r w:rsidR="00CA32EC">
        <w:t xml:space="preserve"> knick</w:t>
      </w:r>
      <w:bookmarkStart w:id="0" w:name="_GoBack"/>
      <w:bookmarkEnd w:id="0"/>
      <w:r>
        <w:t>knacks</w:t>
      </w:r>
      <w:r>
        <w:tab/>
      </w:r>
      <w:r>
        <w:tab/>
        <w:t>September – holiday décor/school supplies</w:t>
      </w:r>
    </w:p>
    <w:p w:rsidR="00831334" w:rsidRDefault="00831334" w:rsidP="00831334">
      <w:pPr>
        <w:pStyle w:val="NoSpacing"/>
      </w:pPr>
      <w:r>
        <w:t>October – holiday décor</w:t>
      </w:r>
      <w:r w:rsidR="00CA32EC">
        <w:t>/</w:t>
      </w:r>
      <w:r>
        <w:t>toys</w:t>
      </w:r>
      <w:r>
        <w:tab/>
        <w:t>November – holiday décor</w:t>
      </w:r>
      <w:r>
        <w:tab/>
        <w:t>December – holiday décor</w:t>
      </w:r>
    </w:p>
    <w:p w:rsidR="00831334" w:rsidRDefault="00831334" w:rsidP="00831334">
      <w:pPr>
        <w:pStyle w:val="NoSpacing"/>
      </w:pPr>
    </w:p>
    <w:p w:rsidR="00831334" w:rsidRDefault="00831334" w:rsidP="00831334">
      <w:pPr>
        <w:pStyle w:val="NoSpacing"/>
      </w:pPr>
      <w:r>
        <w:t xml:space="preserve">Debbie will send an email updating everyone on the </w:t>
      </w:r>
      <w:r w:rsidRPr="00CA32EC">
        <w:rPr>
          <w:b/>
        </w:rPr>
        <w:t>watering schedule</w:t>
      </w:r>
      <w:r>
        <w:t xml:space="preserve"> for the Butterfly Garden, </w:t>
      </w:r>
      <w:r w:rsidRPr="00CA32EC">
        <w:rPr>
          <w:b/>
        </w:rPr>
        <w:t>recycling</w:t>
      </w:r>
      <w:r>
        <w:t>, Sharing Table needs, and rain barrel plans.</w:t>
      </w:r>
      <w:r w:rsidR="00CA32EC">
        <w:t xml:space="preserve"> </w:t>
      </w:r>
    </w:p>
    <w:p w:rsidR="00CA32EC" w:rsidRDefault="00CA32EC" w:rsidP="00831334">
      <w:pPr>
        <w:pStyle w:val="NoSpacing"/>
      </w:pPr>
    </w:p>
    <w:p w:rsidR="00CA32EC" w:rsidRDefault="00CA32EC" w:rsidP="00831334">
      <w:pPr>
        <w:pStyle w:val="NoSpacing"/>
      </w:pPr>
      <w:r w:rsidRPr="00CA32EC">
        <w:rPr>
          <w:b/>
        </w:rPr>
        <w:t>Recycling</w:t>
      </w:r>
      <w:r>
        <w:t xml:space="preserve"> and Sharing Table lead schedule for upcoming months is:</w:t>
      </w:r>
    </w:p>
    <w:p w:rsidR="00CA32EC" w:rsidRPr="00CA32EC" w:rsidRDefault="00CA32EC" w:rsidP="00CA32EC">
      <w:pPr>
        <w:pStyle w:val="NoSpacing"/>
        <w:ind w:firstLine="720"/>
        <w:rPr>
          <w:b/>
        </w:rPr>
      </w:pPr>
      <w:r w:rsidRPr="00CA32EC">
        <w:rPr>
          <w:b/>
        </w:rPr>
        <w:t xml:space="preserve">July – Ed </w:t>
      </w:r>
      <w:r w:rsidRPr="00CA32EC">
        <w:rPr>
          <w:b/>
        </w:rPr>
        <w:tab/>
        <w:t>August – Phyllis</w:t>
      </w:r>
      <w:r w:rsidRPr="00CA32EC">
        <w:rPr>
          <w:b/>
        </w:rPr>
        <w:tab/>
      </w:r>
      <w:r w:rsidRPr="00CA32EC">
        <w:rPr>
          <w:b/>
        </w:rPr>
        <w:tab/>
        <w:t>September – Jean</w:t>
      </w:r>
      <w:r w:rsidRPr="00CA32EC">
        <w:rPr>
          <w:b/>
        </w:rPr>
        <w:tab/>
        <w:t>October – Debbie</w:t>
      </w:r>
    </w:p>
    <w:p w:rsidR="00CA32EC" w:rsidRPr="00CA32EC" w:rsidRDefault="00CA32EC" w:rsidP="00CA32EC">
      <w:pPr>
        <w:pStyle w:val="NoSpacing"/>
        <w:ind w:firstLine="720"/>
        <w:rPr>
          <w:b/>
        </w:rPr>
      </w:pPr>
      <w:r w:rsidRPr="00CA32EC">
        <w:rPr>
          <w:b/>
        </w:rPr>
        <w:t>November – Anya</w:t>
      </w:r>
      <w:r w:rsidRPr="00CA32EC">
        <w:rPr>
          <w:b/>
        </w:rPr>
        <w:tab/>
        <w:t>December – Joe and Jeanette</w:t>
      </w:r>
    </w:p>
    <w:p w:rsidR="00831334" w:rsidRDefault="00831334" w:rsidP="00831334">
      <w:pPr>
        <w:pStyle w:val="NoSpacing"/>
      </w:pPr>
    </w:p>
    <w:p w:rsidR="00831334" w:rsidRDefault="00831334" w:rsidP="00831334">
      <w:pPr>
        <w:pStyle w:val="NoSpacing"/>
      </w:pPr>
      <w:r>
        <w:t xml:space="preserve">Phyllis will update the WPC Earth Care </w:t>
      </w:r>
      <w:r w:rsidRPr="00CA32EC">
        <w:rPr>
          <w:b/>
        </w:rPr>
        <w:t>bulletin board</w:t>
      </w:r>
      <w:r>
        <w:t xml:space="preserve"> to feature water conservation information.  </w:t>
      </w:r>
    </w:p>
    <w:p w:rsidR="00831334" w:rsidRDefault="00831334" w:rsidP="00831334">
      <w:pPr>
        <w:pStyle w:val="NoSpacing"/>
      </w:pPr>
    </w:p>
    <w:p w:rsidR="00831334" w:rsidRDefault="00831334" w:rsidP="00831334">
      <w:pPr>
        <w:pStyle w:val="NoSpacing"/>
      </w:pPr>
      <w:r>
        <w:t>At the next meeting we will reflect on Earth Day Sunday and begin planning for 2018.  We will also review what needs to be done for Earth Care Congregation Recertification in 2018.</w:t>
      </w:r>
    </w:p>
    <w:p w:rsidR="00831334" w:rsidRDefault="00831334" w:rsidP="00831334">
      <w:pPr>
        <w:pStyle w:val="NoSpacing"/>
      </w:pPr>
    </w:p>
    <w:p w:rsidR="00831334" w:rsidRDefault="00831334" w:rsidP="00831334">
      <w:pPr>
        <w:pStyle w:val="NoSpacing"/>
      </w:pPr>
      <w:r>
        <w:t xml:space="preserve">The next </w:t>
      </w:r>
      <w:r w:rsidR="00CA32EC">
        <w:t xml:space="preserve">regular </w:t>
      </w:r>
      <w:r>
        <w:t xml:space="preserve">meeting will be in August.  Anya will </w:t>
      </w:r>
      <w:r w:rsidR="00CA32EC">
        <w:t xml:space="preserve">poll members to determine best date and time.  </w:t>
      </w:r>
    </w:p>
    <w:p w:rsidR="00831334" w:rsidRDefault="00831334" w:rsidP="00831334">
      <w:pPr>
        <w:pStyle w:val="NoSpacing"/>
      </w:pPr>
    </w:p>
    <w:p w:rsidR="00275459" w:rsidRDefault="00275459"/>
    <w:sectPr w:rsidR="002754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459"/>
    <w:rsid w:val="0011688C"/>
    <w:rsid w:val="00275459"/>
    <w:rsid w:val="00831334"/>
    <w:rsid w:val="00CA3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818842-5C62-4FCF-A799-0DD204B4A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13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397</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Masden</dc:creator>
  <cp:keywords/>
  <dc:description/>
  <cp:lastModifiedBy>Debbie Masden</cp:lastModifiedBy>
  <cp:revision>1</cp:revision>
  <dcterms:created xsi:type="dcterms:W3CDTF">2017-06-06T23:17:00Z</dcterms:created>
  <dcterms:modified xsi:type="dcterms:W3CDTF">2017-06-06T23:45:00Z</dcterms:modified>
</cp:coreProperties>
</file>