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5A2" w:rsidRDefault="00D621F2">
      <w:r>
        <w:t>6/28/16</w:t>
      </w:r>
    </w:p>
    <w:p w:rsidR="00D621F2" w:rsidRDefault="00D621F2">
      <w:r>
        <w:t>Family Ministry Topic for Discussion at Session:</w:t>
      </w:r>
    </w:p>
    <w:p w:rsidR="00D621F2" w:rsidRDefault="00D621F2">
      <w:r>
        <w:t xml:space="preserve">We have received this request from Caressa Murray regarding using our facilities to house part of our Presbytery’s delegation travelling for Triennium this </w:t>
      </w:r>
      <w:proofErr w:type="gramStart"/>
      <w:r>
        <w:t>Summer</w:t>
      </w:r>
      <w:proofErr w:type="gramEnd"/>
      <w:r>
        <w:t xml:space="preserve">.  Three of our youth will be travelling with this group so I feel it would be best to support this request as best we can. </w:t>
      </w:r>
    </w:p>
    <w:p w:rsidR="00D621F2" w:rsidRDefault="00D621F2" w:rsidP="00D621F2">
      <w:r>
        <w:t>Hello Julie, John and Helen!</w:t>
      </w:r>
    </w:p>
    <w:p w:rsidR="00D621F2" w:rsidRDefault="00D621F2" w:rsidP="00D621F2">
      <w:r>
        <w:t>I hope this finds you all doing well.</w:t>
      </w:r>
    </w:p>
    <w:p w:rsidR="00D621F2" w:rsidRDefault="00D621F2" w:rsidP="00D621F2">
      <w:r>
        <w:t>O</w:t>
      </w:r>
      <w:r>
        <w:t>ur Triennium delegation will be heading out VERY early on Tuesday, July 19, from Houston Hobby Airport.  We have several church groups that will be traveling a long distance to get to the airport and it would be easier on them if they had a place to stay Monday evening.  Our Triennium delegation must be to the airport at 6:15 am, and for those coming from Beaumont or College Station (like myself) or Huntsville, this means leaving at 4:00 am.  So my question to you is: Would your church be willing to host youth and adults going to Triennium on Monday, July 18, in the evening?</w:t>
      </w:r>
    </w:p>
    <w:p w:rsidR="00D621F2" w:rsidRDefault="00D621F2" w:rsidP="00D621F2">
      <w:r>
        <w:t>In addition, our return flight on Saturday, July 23, lands at 11:45 pm into Houston Hobby.  Some of these same groups may prefer to spend the night Saturday night instead of driving home late at night.  Would it also be possible for them to stay Saturday night and leave first thing Sunday morning (as to not disturb your Sunday morning routine; or better yet they could worship at your early service before heading home)?  </w:t>
      </w:r>
    </w:p>
    <w:p w:rsidR="00D621F2" w:rsidRDefault="00D621F2" w:rsidP="00D621F2">
      <w:r>
        <w:t>Please prayerfully consider offering the July 18 and/or July 23 option of staying at your church.  The groups I anticipate needing this are:</w:t>
      </w:r>
    </w:p>
    <w:p w:rsidR="00D621F2" w:rsidRDefault="00D621F2" w:rsidP="00D621F2">
      <w:r>
        <w:t>FPC Bryan (4 youth + 1 adult)</w:t>
      </w:r>
      <w:r>
        <w:t xml:space="preserve">, </w:t>
      </w:r>
      <w:r>
        <w:t>Covenant PC College Station (4 youth + 2 adults)</w:t>
      </w:r>
      <w:r>
        <w:t xml:space="preserve">, </w:t>
      </w:r>
      <w:r>
        <w:t>FPC Huntsville (4 youth)</w:t>
      </w:r>
      <w:r>
        <w:t>,</w:t>
      </w:r>
    </w:p>
    <w:p w:rsidR="00D621F2" w:rsidRDefault="00D621F2" w:rsidP="00D621F2">
      <w:r>
        <w:t>St. Andrew's Beaumont (2 youth + 2 adults) </w:t>
      </w:r>
    </w:p>
    <w:p w:rsidR="00D621F2" w:rsidRDefault="00D621F2" w:rsidP="00D621F2">
      <w:r>
        <w:t>Blessings, </w:t>
      </w:r>
      <w:r>
        <w:br w:type="textWrapping" w:clear="all"/>
        <w:t>Rev. Caressa Murray</w:t>
      </w:r>
    </w:p>
    <w:p w:rsidR="00D621F2" w:rsidRDefault="00D621F2" w:rsidP="00D621F2">
      <w:r>
        <w:t>Coordinator for Youth Ministry</w:t>
      </w:r>
    </w:p>
    <w:p w:rsidR="00D621F2" w:rsidRDefault="00D621F2" w:rsidP="00D621F2">
      <w:bookmarkStart w:id="0" w:name="_GoBack"/>
      <w:bookmarkEnd w:id="0"/>
      <w:r>
        <w:t>Presbytery of New Covenant</w:t>
      </w:r>
    </w:p>
    <w:p w:rsidR="00D621F2" w:rsidRDefault="00D621F2" w:rsidP="00D621F2">
      <w:hyperlink r:id="rId5" w:tgtFrame="_blank" w:history="1">
        <w:r>
          <w:rPr>
            <w:rStyle w:val="Hyperlink"/>
          </w:rPr>
          <w:t>cmurray@pbyofnewcovenant.org</w:t>
        </w:r>
      </w:hyperlink>
    </w:p>
    <w:p w:rsidR="00D621F2" w:rsidRDefault="00D621F2">
      <w:r>
        <w:t>281-798-5993 cell</w:t>
      </w:r>
    </w:p>
    <w:sectPr w:rsidR="00D62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F2"/>
    <w:rsid w:val="00C565A2"/>
    <w:rsid w:val="00D6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1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7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murray@pbyofnewcovena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2016-06-28T11:08:00Z</dcterms:created>
  <dcterms:modified xsi:type="dcterms:W3CDTF">2016-06-28T11:14:00Z</dcterms:modified>
</cp:coreProperties>
</file>