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95147" w14:textId="64D46001" w:rsidR="00990CA4" w:rsidRDefault="00A1098C">
      <w:r>
        <w:t xml:space="preserve">Worship and Music Committee </w:t>
      </w:r>
      <w:r w:rsidR="006815AC">
        <w:t>June 9</w:t>
      </w:r>
      <w:r w:rsidR="00DF6255">
        <w:t xml:space="preserve"> Notes for Session</w:t>
      </w:r>
    </w:p>
    <w:p w14:paraId="27EFF7F9" w14:textId="77777777" w:rsidR="00A1098C" w:rsidRDefault="00A1098C"/>
    <w:p w14:paraId="6597461F" w14:textId="5B887B1D" w:rsidR="00A1098C" w:rsidRDefault="00DF6255">
      <w:r>
        <w:t xml:space="preserve">Lunar Communion—Single Service </w:t>
      </w:r>
      <w:r w:rsidR="00C92F87">
        <w:t xml:space="preserve">at 10:15  </w:t>
      </w:r>
      <w:r>
        <w:t xml:space="preserve">  Faith </w:t>
      </w:r>
      <w:proofErr w:type="gramStart"/>
      <w:r>
        <w:t xml:space="preserve">Choir </w:t>
      </w:r>
      <w:r w:rsidR="00C92F87">
        <w:t>,</w:t>
      </w:r>
      <w:r>
        <w:t>Traditional</w:t>
      </w:r>
      <w:proofErr w:type="gramEnd"/>
      <w:r>
        <w:t xml:space="preserve"> Music</w:t>
      </w:r>
    </w:p>
    <w:p w14:paraId="10987FC9" w14:textId="77777777" w:rsidR="009C180E" w:rsidRPr="009C180E" w:rsidRDefault="009C180E" w:rsidP="009C180E">
      <w:pPr>
        <w:rPr>
          <w:rFonts w:ascii="Helvetica Neue" w:eastAsia="Times New Roman" w:hAnsi="Helvetica Neue" w:cs="Times New Roman"/>
          <w:color w:val="000000"/>
        </w:rPr>
      </w:pPr>
      <w:r w:rsidRPr="009C180E">
        <w:rPr>
          <w:rFonts w:ascii="Helvetica Neue" w:eastAsia="Times New Roman" w:hAnsi="Helvetica Neue" w:cs="Times New Roman"/>
          <w:color w:val="000000"/>
        </w:rPr>
        <w:t xml:space="preserve">Spirit Day: Joyful </w:t>
      </w:r>
      <w:proofErr w:type="spellStart"/>
      <w:r w:rsidRPr="009C180E">
        <w:rPr>
          <w:rFonts w:ascii="Helvetica Neue" w:eastAsia="Times New Roman" w:hAnsi="Helvetica Neue" w:cs="Times New Roman"/>
          <w:color w:val="000000"/>
        </w:rPr>
        <w:t>Noyz</w:t>
      </w:r>
      <w:proofErr w:type="spellEnd"/>
    </w:p>
    <w:p w14:paraId="456AFBCA" w14:textId="21E9CF68" w:rsidR="009C180E" w:rsidRPr="009C180E" w:rsidRDefault="009C180E" w:rsidP="009C180E">
      <w:pPr>
        <w:rPr>
          <w:rFonts w:ascii="Times" w:eastAsia="Times New Roman" w:hAnsi="Times" w:cs="Times New Roman"/>
        </w:rPr>
      </w:pPr>
      <w:r w:rsidRPr="009C180E">
        <w:rPr>
          <w:rFonts w:ascii="Times" w:eastAsia="Times New Roman" w:hAnsi="Times" w:cs="Times New Roman"/>
        </w:rPr>
        <w:t xml:space="preserve">Stewardship Sunday: Faith </w:t>
      </w:r>
      <w:proofErr w:type="gramStart"/>
      <w:r w:rsidRPr="009C180E">
        <w:rPr>
          <w:rFonts w:ascii="Times" w:eastAsia="Times New Roman" w:hAnsi="Times" w:cs="Times New Roman"/>
        </w:rPr>
        <w:t>Choir  Date</w:t>
      </w:r>
      <w:proofErr w:type="gramEnd"/>
      <w:r w:rsidRPr="009C180E">
        <w:rPr>
          <w:rFonts w:ascii="Times" w:eastAsia="Times New Roman" w:hAnsi="Times" w:cs="Times New Roman"/>
        </w:rPr>
        <w:t xml:space="preserve"> </w:t>
      </w:r>
      <w:proofErr w:type="spellStart"/>
      <w:r w:rsidRPr="009C180E">
        <w:rPr>
          <w:rFonts w:ascii="Times" w:eastAsia="Times New Roman" w:hAnsi="Times" w:cs="Times New Roman"/>
        </w:rPr>
        <w:t>tbd</w:t>
      </w:r>
      <w:proofErr w:type="spellEnd"/>
    </w:p>
    <w:p w14:paraId="72DBCBFD" w14:textId="77777777" w:rsidR="009C180E" w:rsidRDefault="009C180E"/>
    <w:p w14:paraId="0A8A73B9" w14:textId="7C863E9E" w:rsidR="00C65992" w:rsidRDefault="00C65992">
      <w:r>
        <w:t xml:space="preserve">Big </w:t>
      </w:r>
      <w:proofErr w:type="gramStart"/>
      <w:r>
        <w:t>Thank</w:t>
      </w:r>
      <w:proofErr w:type="gramEnd"/>
      <w:r>
        <w:t xml:space="preserve"> you to the </w:t>
      </w:r>
      <w:proofErr w:type="spellStart"/>
      <w:r>
        <w:t>Fultons</w:t>
      </w:r>
      <w:proofErr w:type="spellEnd"/>
      <w:r>
        <w:t xml:space="preserve"> and </w:t>
      </w:r>
      <w:proofErr w:type="spellStart"/>
      <w:r>
        <w:t>Bradleys</w:t>
      </w:r>
      <w:proofErr w:type="spellEnd"/>
      <w:r>
        <w:t xml:space="preserve"> for 10+ years as ushers</w:t>
      </w:r>
      <w:bookmarkStart w:id="0" w:name="_GoBack"/>
      <w:bookmarkEnd w:id="0"/>
    </w:p>
    <w:p w14:paraId="5EC7104E" w14:textId="7EF719E6" w:rsidR="00407326" w:rsidRDefault="00A1098C" w:rsidP="00DF6255">
      <w:r w:rsidRPr="00E44431">
        <w:rPr>
          <w:b/>
        </w:rPr>
        <w:t>AV update</w:t>
      </w:r>
      <w:r w:rsidR="00407326">
        <w:t>—</w:t>
      </w:r>
      <w:r w:rsidR="00F25308">
        <w:t>New Go-To Folks</w:t>
      </w:r>
    </w:p>
    <w:p w14:paraId="42F6A6B9" w14:textId="2190152D" w:rsidR="00407326" w:rsidRDefault="00407326">
      <w:r>
        <w:t>AV team schedule—Randy</w:t>
      </w:r>
      <w:r w:rsidR="00F25308">
        <w:t xml:space="preserve"> Moore</w:t>
      </w:r>
    </w:p>
    <w:p w14:paraId="073E5F3B" w14:textId="38B8196B" w:rsidR="00407326" w:rsidRDefault="00407326">
      <w:r>
        <w:t>Equipment Configuration—</w:t>
      </w:r>
      <w:r w:rsidR="0043146C">
        <w:t>Ross</w:t>
      </w:r>
      <w:r w:rsidR="00F25308">
        <w:t xml:space="preserve"> Looney</w:t>
      </w:r>
      <w:r w:rsidR="0043146C">
        <w:t>, Ken</w:t>
      </w:r>
      <w:r w:rsidR="00F25308">
        <w:t xml:space="preserve"> Woods</w:t>
      </w:r>
    </w:p>
    <w:p w14:paraId="157242E0" w14:textId="05309DCA" w:rsidR="00407326" w:rsidRDefault="00407326">
      <w:r>
        <w:t xml:space="preserve">Coordination with Editing Team, download of </w:t>
      </w:r>
      <w:proofErr w:type="spellStart"/>
      <w:proofErr w:type="gramStart"/>
      <w:r>
        <w:t>powerpoint</w:t>
      </w:r>
      <w:proofErr w:type="spellEnd"/>
      <w:proofErr w:type="gramEnd"/>
      <w:r>
        <w:t xml:space="preserve"> files and POW—slider for that service</w:t>
      </w:r>
      <w:r w:rsidR="004C3555">
        <w:t xml:space="preserve"> to do either Saturday night or Sunday am</w:t>
      </w:r>
    </w:p>
    <w:p w14:paraId="36F32206" w14:textId="3521FA97" w:rsidR="00A1098C" w:rsidRDefault="00407326">
      <w:r>
        <w:t>Edit and upload worship service</w:t>
      </w:r>
      <w:r w:rsidR="00E44431">
        <w:t>—audio</w:t>
      </w:r>
      <w:r w:rsidR="004C3555">
        <w:t xml:space="preserve">  (when the equipment has been repaired)</w:t>
      </w:r>
    </w:p>
    <w:p w14:paraId="50139234" w14:textId="09B4C13B" w:rsidR="00E44431" w:rsidRDefault="004C3555">
      <w:r>
        <w:t>AV team re</w:t>
      </w:r>
      <w:r w:rsidR="00E44431">
        <w:t>p to W and M committee</w:t>
      </w:r>
      <w:r>
        <w:t xml:space="preserve"> will be either Randy or </w:t>
      </w:r>
      <w:proofErr w:type="gramStart"/>
      <w:r>
        <w:t>Ross,</w:t>
      </w:r>
      <w:proofErr w:type="gramEnd"/>
      <w:r>
        <w:t xml:space="preserve"> India has offered to participate as an editor</w:t>
      </w:r>
    </w:p>
    <w:p w14:paraId="3D84F868" w14:textId="3C209C22" w:rsidR="00E44431" w:rsidRDefault="00E44431">
      <w:r>
        <w:t>Special editing requests—Freeman</w:t>
      </w:r>
    </w:p>
    <w:p w14:paraId="3CF45101" w14:textId="7665BC83" w:rsidR="00E44431" w:rsidRDefault="00E44431">
      <w:r>
        <w:t>First Light music is in Plan of Worship</w:t>
      </w:r>
      <w:r w:rsidR="0043146C">
        <w:t xml:space="preserve"> by Tuesday 9:00—First Light editors have from Tuesday to Thursday 5pm</w:t>
      </w:r>
      <w:r w:rsidR="004C3555">
        <w:t xml:space="preserve">, so that song slides can be edited during Joyful </w:t>
      </w:r>
      <w:proofErr w:type="spellStart"/>
      <w:r w:rsidR="004C3555">
        <w:t>Noyz</w:t>
      </w:r>
      <w:proofErr w:type="spellEnd"/>
      <w:r w:rsidR="004C3555">
        <w:t xml:space="preserve"> rehearsal</w:t>
      </w:r>
      <w:r w:rsidR="0043146C">
        <w:t xml:space="preserve"> </w:t>
      </w:r>
    </w:p>
    <w:p w14:paraId="09B400C8" w14:textId="77777777" w:rsidR="00F25308" w:rsidRDefault="00F25308"/>
    <w:p w14:paraId="2B0D6BFB" w14:textId="77777777" w:rsidR="00E44431" w:rsidRDefault="00E44431"/>
    <w:p w14:paraId="3E1301F6" w14:textId="77777777" w:rsidR="004C3555" w:rsidRDefault="00A1098C" w:rsidP="004C3555">
      <w:r>
        <w:t>Website update</w:t>
      </w:r>
      <w:r w:rsidR="005077E2">
        <w:t>—</w:t>
      </w:r>
      <w:r w:rsidR="004C3555">
        <w:t xml:space="preserve">our biggest concern is </w:t>
      </w:r>
      <w:r w:rsidR="005077E2">
        <w:t xml:space="preserve">how to find things?  </w:t>
      </w:r>
    </w:p>
    <w:p w14:paraId="4AC49893" w14:textId="7A3F206B" w:rsidR="004C3555" w:rsidRDefault="004C3555" w:rsidP="004C3555">
      <w:r>
        <w:t xml:space="preserve">Suggested buttons: </w:t>
      </w:r>
      <w:r w:rsidR="005077E2">
        <w:t xml:space="preserve">Music and youth link,  </w:t>
      </w:r>
    </w:p>
    <w:p w14:paraId="642E5788" w14:textId="77777777" w:rsidR="004C3555" w:rsidRDefault="005077E2" w:rsidP="004C3555">
      <w:pPr>
        <w:pStyle w:val="ListParagraph"/>
        <w:numPr>
          <w:ilvl w:val="0"/>
          <w:numId w:val="1"/>
        </w:numPr>
      </w:pPr>
      <w:proofErr w:type="gramStart"/>
      <w:r>
        <w:t>pull</w:t>
      </w:r>
      <w:proofErr w:type="gramEnd"/>
      <w:r>
        <w:t xml:space="preserve"> up sermon only,  </w:t>
      </w:r>
    </w:p>
    <w:p w14:paraId="2DFDAFBF" w14:textId="68A97AEC" w:rsidR="004C3555" w:rsidRDefault="005077E2" w:rsidP="004C3555">
      <w:pPr>
        <w:pStyle w:val="ListParagraph"/>
        <w:numPr>
          <w:ilvl w:val="0"/>
          <w:numId w:val="1"/>
        </w:numPr>
      </w:pPr>
      <w:r>
        <w:t xml:space="preserve">Looking for a church?  </w:t>
      </w:r>
      <w:r w:rsidR="00F25308">
        <w:t>What makes WPC unique</w:t>
      </w:r>
    </w:p>
    <w:p w14:paraId="18A05D31" w14:textId="77777777" w:rsidR="004C3555" w:rsidRDefault="005077E2" w:rsidP="004C3555">
      <w:pPr>
        <w:pStyle w:val="ListParagraph"/>
        <w:numPr>
          <w:ilvl w:val="0"/>
          <w:numId w:val="1"/>
        </w:numPr>
      </w:pPr>
      <w:r>
        <w:t xml:space="preserve">What does First Light sound like, </w:t>
      </w:r>
    </w:p>
    <w:p w14:paraId="2FAC8C43" w14:textId="77777777" w:rsidR="004C3555" w:rsidRDefault="005077E2" w:rsidP="004C3555">
      <w:pPr>
        <w:pStyle w:val="ListParagraph"/>
        <w:numPr>
          <w:ilvl w:val="0"/>
          <w:numId w:val="1"/>
        </w:numPr>
      </w:pPr>
      <w:proofErr w:type="gramStart"/>
      <w:r>
        <w:t>faith</w:t>
      </w:r>
      <w:proofErr w:type="gramEnd"/>
      <w:r>
        <w:t xml:space="preserve"> choir, </w:t>
      </w:r>
    </w:p>
    <w:p w14:paraId="198C0A81" w14:textId="77777777" w:rsidR="004C3555" w:rsidRDefault="005077E2" w:rsidP="004C3555">
      <w:pPr>
        <w:pStyle w:val="ListParagraph"/>
        <w:numPr>
          <w:ilvl w:val="0"/>
          <w:numId w:val="1"/>
        </w:numPr>
      </w:pPr>
      <w:r>
        <w:t xml:space="preserve">BBH   </w:t>
      </w:r>
    </w:p>
    <w:p w14:paraId="6D5F92C8" w14:textId="48DD9F01" w:rsidR="004C3555" w:rsidRDefault="004C3555" w:rsidP="004C3555">
      <w:pPr>
        <w:pStyle w:val="ListParagraph"/>
        <w:numPr>
          <w:ilvl w:val="0"/>
          <w:numId w:val="1"/>
        </w:numPr>
      </w:pPr>
      <w:r>
        <w:t xml:space="preserve">Sort </w:t>
      </w:r>
      <w:r w:rsidR="00F25308">
        <w:t xml:space="preserve">activities </w:t>
      </w:r>
      <w:r>
        <w:t>by age group, interest,</w:t>
      </w:r>
    </w:p>
    <w:p w14:paraId="786A3314" w14:textId="77777777" w:rsidR="00A1098C" w:rsidRDefault="00A1098C"/>
    <w:p w14:paraId="1502705E" w14:textId="28EB6F3B" w:rsidR="004C3555" w:rsidRDefault="004C3555">
      <w:r>
        <w:t>Budget, suggestions for Treasurer</w:t>
      </w:r>
      <w:r w:rsidR="00573892">
        <w:t>—</w:t>
      </w:r>
      <w:r w:rsidR="00F25308">
        <w:t>Need to revisit the budget decisions of January called meeting—first action took Equipment Updates and AV Maintenance away because we had $11,000 designated funds, Now we need to use some of those funds for:</w:t>
      </w:r>
    </w:p>
    <w:p w14:paraId="22E40B9D" w14:textId="52CE31AF" w:rsidR="009130A1" w:rsidRDefault="009130A1">
      <w:r>
        <w:t xml:space="preserve">With the $11,000 designated funds already assigned to us (and now required for on-going maintenance) we will </w:t>
      </w:r>
    </w:p>
    <w:p w14:paraId="052F348F" w14:textId="72D19809" w:rsidR="00835AFA" w:rsidRDefault="00835AFA">
      <w:r>
        <w:t xml:space="preserve">1.Rent/purchase a lift and do some </w:t>
      </w:r>
      <w:proofErr w:type="gramStart"/>
      <w:r>
        <w:t xml:space="preserve">troubleshooting  </w:t>
      </w:r>
      <w:r w:rsidR="00DF6255">
        <w:t>Share</w:t>
      </w:r>
      <w:proofErr w:type="gramEnd"/>
      <w:r w:rsidR="00DF6255">
        <w:t xml:space="preserve"> cost with Campus Management, put in </w:t>
      </w:r>
      <w:proofErr w:type="spellStart"/>
      <w:r w:rsidR="00DF6255">
        <w:t>lightbulbs</w:t>
      </w:r>
      <w:proofErr w:type="spellEnd"/>
      <w:r w:rsidR="00DF6255">
        <w:t xml:space="preserve"> at the same time</w:t>
      </w:r>
    </w:p>
    <w:p w14:paraId="5EF3C583" w14:textId="6A6D352D" w:rsidR="00835AFA" w:rsidRDefault="00835AFA">
      <w:r>
        <w:t xml:space="preserve">2.Buy a projector </w:t>
      </w:r>
      <w:r w:rsidR="00F25308">
        <w:t xml:space="preserve">to replace the faulty one on right side </w:t>
      </w:r>
      <w:proofErr w:type="gramStart"/>
      <w:r w:rsidR="00F25308">
        <w:t>of  sanctuary</w:t>
      </w:r>
      <w:proofErr w:type="gramEnd"/>
      <w:r w:rsidR="00F25308">
        <w:t xml:space="preserve"> </w:t>
      </w:r>
      <w:r>
        <w:t>700-800</w:t>
      </w:r>
    </w:p>
    <w:p w14:paraId="49E89F49" w14:textId="4B54F997" w:rsidR="00835AFA" w:rsidRDefault="00835AFA">
      <w:r>
        <w:t xml:space="preserve">3.  2 </w:t>
      </w:r>
      <w:r w:rsidR="00254F19">
        <w:t xml:space="preserve">wireless </w:t>
      </w:r>
      <w:r>
        <w:t>microphones</w:t>
      </w:r>
      <w:r w:rsidR="009130A1">
        <w:t xml:space="preserve"> (750 each)</w:t>
      </w:r>
    </w:p>
    <w:p w14:paraId="3D6E6741" w14:textId="60BF641C" w:rsidR="009C180E" w:rsidRDefault="00F25308" w:rsidP="009C180E">
      <w:r>
        <w:t>Prioritize needs for the Special Gifts Committee –DK will get with Chuck to look at bids for large-ticket items</w:t>
      </w:r>
      <w:r w:rsidR="009C180E">
        <w:t xml:space="preserve"> to include Speakers for fellowship hall (so that we can have </w:t>
      </w:r>
      <w:proofErr w:type="spellStart"/>
      <w:r w:rsidR="009C180E">
        <w:t>av</w:t>
      </w:r>
      <w:proofErr w:type="spellEnd"/>
      <w:r w:rsidR="009C180E">
        <w:t xml:space="preserve"> support in sanctuary and fellowship hall as the same time)</w:t>
      </w:r>
    </w:p>
    <w:p w14:paraId="3D02B8DA" w14:textId="16EF3BF4" w:rsidR="00F25308" w:rsidRDefault="009C180E" w:rsidP="00F25308">
      <w:r>
        <w:t>We have a bid from Sweetwater that includes all of these items (what we currently need as repairs and fellowship hall needs) of $17,000.</w:t>
      </w:r>
    </w:p>
    <w:p w14:paraId="6837BAB6" w14:textId="77777777" w:rsidR="00F25308" w:rsidRDefault="00F25308"/>
    <w:p w14:paraId="4D0E5B27" w14:textId="77777777" w:rsidR="00A1098C" w:rsidRDefault="00A1098C"/>
    <w:p w14:paraId="1D2C6C81" w14:textId="77777777" w:rsidR="007D113A" w:rsidRDefault="007D113A"/>
    <w:sectPr w:rsidR="007D113A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2C34"/>
    <w:multiLevelType w:val="hybridMultilevel"/>
    <w:tmpl w:val="00BC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8C"/>
    <w:rsid w:val="00254F19"/>
    <w:rsid w:val="003B4C9B"/>
    <w:rsid w:val="00407326"/>
    <w:rsid w:val="0043146C"/>
    <w:rsid w:val="004C3555"/>
    <w:rsid w:val="005077E2"/>
    <w:rsid w:val="00540DB4"/>
    <w:rsid w:val="00573892"/>
    <w:rsid w:val="006815AC"/>
    <w:rsid w:val="007D113A"/>
    <w:rsid w:val="00835AFA"/>
    <w:rsid w:val="00882D21"/>
    <w:rsid w:val="009130A1"/>
    <w:rsid w:val="00965499"/>
    <w:rsid w:val="00990CA4"/>
    <w:rsid w:val="009C180E"/>
    <w:rsid w:val="00A1098C"/>
    <w:rsid w:val="00A73896"/>
    <w:rsid w:val="00AD4A7A"/>
    <w:rsid w:val="00C65992"/>
    <w:rsid w:val="00C709B0"/>
    <w:rsid w:val="00C92F87"/>
    <w:rsid w:val="00DF6255"/>
    <w:rsid w:val="00E44431"/>
    <w:rsid w:val="00F2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ECD2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1812</Characters>
  <Application>Microsoft Macintosh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2014-06-18T03:29:00Z</dcterms:created>
  <dcterms:modified xsi:type="dcterms:W3CDTF">2014-06-18T03:29:00Z</dcterms:modified>
</cp:coreProperties>
</file>