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07A9E" w:rsidRDefault="001D5D98">
      <w:r>
        <w:t>Youth Ministries Committee</w:t>
      </w:r>
    </w:p>
    <w:p w:rsidR="001D5D98" w:rsidRDefault="00B27C99" w:rsidP="001D5D98">
      <w:pPr>
        <w:spacing w:line="240" w:lineRule="auto"/>
      </w:pPr>
      <w:r>
        <w:t>June 11</w:t>
      </w:r>
      <w:r w:rsidR="001D5D98">
        <w:t xml:space="preserve">, 2012 </w:t>
      </w:r>
    </w:p>
    <w:p w:rsidR="001D5D98" w:rsidRDefault="001D5D98" w:rsidP="001D5D98">
      <w:pPr>
        <w:spacing w:line="240" w:lineRule="auto"/>
      </w:pPr>
      <w:r>
        <w:t>No actions for Session consideration.</w:t>
      </w:r>
    </w:p>
    <w:p w:rsidR="00BC620F" w:rsidRDefault="00BC620F" w:rsidP="001D5D98">
      <w:pPr>
        <w:spacing w:line="240" w:lineRule="auto"/>
      </w:pPr>
      <w:r>
        <w:t xml:space="preserve">Committee members participating included </w:t>
      </w:r>
      <w:r w:rsidR="00B27C99">
        <w:t xml:space="preserve">Pastor Helen, </w:t>
      </w:r>
      <w:r>
        <w:t xml:space="preserve">Nina Moede, Chuck Moede, </w:t>
      </w:r>
      <w:r w:rsidR="00B27C99">
        <w:t>Caroline Brazzel</w:t>
      </w:r>
      <w:r>
        <w:t>,</w:t>
      </w:r>
      <w:r w:rsidR="00B27C99">
        <w:t xml:space="preserve"> Lynn Snowden</w:t>
      </w:r>
      <w:r>
        <w:t xml:space="preserve"> and Kevin Snowden.</w:t>
      </w:r>
      <w:r w:rsidR="00B27C99">
        <w:t xml:space="preserve">   Lauren </w:t>
      </w:r>
      <w:proofErr w:type="spellStart"/>
      <w:r w:rsidR="00B27C99">
        <w:t>Bellatto</w:t>
      </w:r>
      <w:proofErr w:type="spellEnd"/>
      <w:r w:rsidR="00B27C99">
        <w:t xml:space="preserve"> also attended in role as PYC leader.</w:t>
      </w:r>
    </w:p>
    <w:p w:rsidR="005D50A5" w:rsidRDefault="00B27C99" w:rsidP="001D5D98">
      <w:pPr>
        <w:spacing w:line="240" w:lineRule="auto"/>
      </w:pPr>
      <w:r>
        <w:t>The bulk of discussion during the meeting focused on</w:t>
      </w:r>
      <w:r w:rsidR="005D50A5">
        <w:t xml:space="preserve"> </w:t>
      </w:r>
      <w:r>
        <w:t>staff support for the committee</w:t>
      </w:r>
      <w:r w:rsidR="005D50A5">
        <w:t>.</w:t>
      </w:r>
      <w:r>
        <w:t xml:space="preserve">   The YMC committee chair had met with Personnel Committee and Pastor Helen in the week prior to this meeting and now continued that discussion with the YMC.   We looked at roughly five distinct options without submitting a preferred option. Discussion will continue and other meetings with Personnel and Adult Education are being planned.</w:t>
      </w:r>
    </w:p>
    <w:p w:rsidR="004A3A57" w:rsidRDefault="00B27C99" w:rsidP="004A3A57">
      <w:pPr>
        <w:pStyle w:val="ListParagraph"/>
        <w:numPr>
          <w:ilvl w:val="0"/>
          <w:numId w:val="1"/>
        </w:numPr>
        <w:spacing w:line="240" w:lineRule="auto"/>
      </w:pPr>
      <w:r>
        <w:t xml:space="preserve">Everything is falling into place for the </w:t>
      </w:r>
      <w:r w:rsidR="005D50A5">
        <w:t>Senior High Mission Trip</w:t>
      </w:r>
      <w:r>
        <w:t xml:space="preserve">, </w:t>
      </w:r>
      <w:r w:rsidR="005D50A5">
        <w:t>June 17</w:t>
      </w:r>
      <w:r w:rsidR="005D50A5" w:rsidRPr="005D50A5">
        <w:rPr>
          <w:vertAlign w:val="superscript"/>
        </w:rPr>
        <w:t>th</w:t>
      </w:r>
      <w:r w:rsidR="005D50A5">
        <w:t xml:space="preserve"> through 23</w:t>
      </w:r>
      <w:r w:rsidR="005D50A5" w:rsidRPr="005D50A5">
        <w:rPr>
          <w:vertAlign w:val="superscript"/>
        </w:rPr>
        <w:t>rd</w:t>
      </w:r>
      <w:r w:rsidR="005D50A5">
        <w:t xml:space="preserve"> to do wildfire recovery work in the Bastrop, Texas area through the auspices of Faith Village, an int</w:t>
      </w:r>
      <w:r>
        <w:t xml:space="preserve">erfaith ministry in the area.  </w:t>
      </w:r>
      <w:r w:rsidR="005D50A5">
        <w:t xml:space="preserve"> St. Paul’s Presbyterian Church </w:t>
      </w:r>
      <w:r>
        <w:t>will not be participating with us as a larger mission group, so we now anticipate 15 youth and 7 adults</w:t>
      </w:r>
      <w:r w:rsidR="005D50A5">
        <w:t xml:space="preserve"> attending</w:t>
      </w:r>
      <w:r>
        <w:t xml:space="preserve"> from WPC</w:t>
      </w:r>
      <w:r w:rsidR="005D50A5">
        <w:t>.</w:t>
      </w:r>
    </w:p>
    <w:p w:rsidR="00B27C99" w:rsidRDefault="00B27C99" w:rsidP="004A3A57">
      <w:pPr>
        <w:pStyle w:val="ListParagraph"/>
        <w:numPr>
          <w:ilvl w:val="0"/>
          <w:numId w:val="1"/>
        </w:numPr>
        <w:spacing w:line="240" w:lineRule="auto"/>
      </w:pPr>
      <w:r>
        <w:t>Five junior high youth and one sponsor will attending Junior High Jubilee, July 1-5, at Mo Ranch</w:t>
      </w:r>
    </w:p>
    <w:p w:rsidR="00B27C99" w:rsidRDefault="00B27C99" w:rsidP="004A3A57">
      <w:pPr>
        <w:pStyle w:val="ListParagraph"/>
        <w:numPr>
          <w:ilvl w:val="0"/>
          <w:numId w:val="1"/>
        </w:numPr>
        <w:spacing w:line="240" w:lineRule="auto"/>
      </w:pPr>
      <w:r>
        <w:t>The attendee list for Synod Youth Workshop in Tulsa, OK, the third week in July remains fluid making reservations a bit problematic but are not expected to impact participation in the event.</w:t>
      </w:r>
    </w:p>
    <w:p w:rsidR="00B27C99" w:rsidRDefault="00B27C99" w:rsidP="004A3A57">
      <w:pPr>
        <w:pStyle w:val="ListParagraph"/>
        <w:numPr>
          <w:ilvl w:val="0"/>
          <w:numId w:val="1"/>
        </w:numPr>
        <w:spacing w:line="240" w:lineRule="auto"/>
      </w:pPr>
      <w:r>
        <w:t>Plans continue for the summer activities</w:t>
      </w:r>
    </w:p>
    <w:p w:rsidR="00B27C99" w:rsidRDefault="00B27C99" w:rsidP="00B27C99">
      <w:pPr>
        <w:pStyle w:val="ListParagraph"/>
        <w:numPr>
          <w:ilvl w:val="1"/>
          <w:numId w:val="1"/>
        </w:numPr>
        <w:spacing w:line="240" w:lineRule="auto"/>
      </w:pPr>
      <w:r>
        <w:t>Pool parties</w:t>
      </w:r>
    </w:p>
    <w:p w:rsidR="00B27C99" w:rsidRDefault="00B27C99" w:rsidP="00B27C99">
      <w:pPr>
        <w:pStyle w:val="ListParagraph"/>
        <w:numPr>
          <w:ilvl w:val="1"/>
          <w:numId w:val="1"/>
        </w:numPr>
        <w:spacing w:line="240" w:lineRule="auto"/>
      </w:pPr>
      <w:r>
        <w:t>Movie nights at the church</w:t>
      </w:r>
    </w:p>
    <w:p w:rsidR="00B27C99" w:rsidRDefault="00B27C99" w:rsidP="00B27C99">
      <w:pPr>
        <w:pStyle w:val="ListParagraph"/>
        <w:numPr>
          <w:ilvl w:val="1"/>
          <w:numId w:val="1"/>
        </w:numPr>
        <w:spacing w:line="240" w:lineRule="auto"/>
      </w:pPr>
      <w:r>
        <w:t>Astros game – church wide event led by the YMC</w:t>
      </w:r>
    </w:p>
    <w:p w:rsidR="00B27C99" w:rsidRDefault="00B27C99" w:rsidP="00B27C99">
      <w:pPr>
        <w:pStyle w:val="ListParagraph"/>
        <w:numPr>
          <w:ilvl w:val="1"/>
          <w:numId w:val="1"/>
        </w:numPr>
        <w:spacing w:line="240" w:lineRule="auto"/>
      </w:pPr>
      <w:r>
        <w:t xml:space="preserve">Senior High planning weekend at </w:t>
      </w:r>
      <w:r w:rsidR="000952D2">
        <w:t>beach</w:t>
      </w:r>
    </w:p>
    <w:p w:rsidR="000952D2" w:rsidRDefault="000952D2" w:rsidP="00B27C99">
      <w:pPr>
        <w:pStyle w:val="ListParagraph"/>
        <w:numPr>
          <w:ilvl w:val="1"/>
          <w:numId w:val="1"/>
        </w:numPr>
        <w:spacing w:line="240" w:lineRule="auto"/>
      </w:pPr>
      <w:r>
        <w:t>Junior high mission day if sponsors can be identified</w:t>
      </w:r>
    </w:p>
    <w:p w:rsidR="000952D2" w:rsidRDefault="000952D2" w:rsidP="000952D2">
      <w:pPr>
        <w:pStyle w:val="ListParagraph"/>
        <w:numPr>
          <w:ilvl w:val="0"/>
          <w:numId w:val="1"/>
        </w:numPr>
        <w:spacing w:line="240" w:lineRule="auto"/>
      </w:pPr>
      <w:r>
        <w:t xml:space="preserve">During the month of July, both youth Sunday School classes with be participating in the intergenerational SS time </w:t>
      </w:r>
    </w:p>
    <w:p w:rsidR="000952D2" w:rsidRDefault="000952D2" w:rsidP="000952D2">
      <w:pPr>
        <w:pStyle w:val="ListParagraph"/>
        <w:numPr>
          <w:ilvl w:val="0"/>
          <w:numId w:val="1"/>
        </w:numPr>
        <w:spacing w:line="240" w:lineRule="auto"/>
      </w:pPr>
      <w:r>
        <w:t>Please pray for those who will serve as next year’s PYC sponsors and SS teachers.</w:t>
      </w:r>
    </w:p>
    <w:p w:rsidR="001D5D98" w:rsidRDefault="001D5D98" w:rsidP="001D5D98">
      <w:pPr>
        <w:spacing w:line="240" w:lineRule="auto"/>
      </w:pPr>
    </w:p>
    <w:p w:rsidR="004A3A57" w:rsidRDefault="004A3A57" w:rsidP="001D5D98">
      <w:pPr>
        <w:spacing w:line="240" w:lineRule="auto"/>
      </w:pPr>
    </w:p>
    <w:p w:rsidR="004A3A57" w:rsidRDefault="004A3A57" w:rsidP="001D5D98">
      <w:pPr>
        <w:spacing w:line="240" w:lineRule="auto"/>
      </w:pPr>
      <w:r>
        <w:t>For the committee</w:t>
      </w:r>
    </w:p>
    <w:p w:rsidR="004A3A57" w:rsidRDefault="004A3A57" w:rsidP="001D5D98">
      <w:pPr>
        <w:spacing w:line="240" w:lineRule="auto"/>
      </w:pPr>
    </w:p>
    <w:p w:rsidR="004A3A57" w:rsidRDefault="004A3A57" w:rsidP="001D5D98">
      <w:pPr>
        <w:spacing w:line="240" w:lineRule="auto"/>
      </w:pPr>
      <w:r>
        <w:t>Kevin Snowden</w:t>
      </w:r>
    </w:p>
    <w:sectPr w:rsidR="004A3A57" w:rsidSect="000E1AB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D9251E9"/>
    <w:multiLevelType w:val="hybridMultilevel"/>
    <w:tmpl w:val="1E6805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compat/>
  <w:rsids>
    <w:rsidRoot w:val="001D5D98"/>
    <w:rsid w:val="0001194E"/>
    <w:rsid w:val="00017ECF"/>
    <w:rsid w:val="00033D50"/>
    <w:rsid w:val="00070764"/>
    <w:rsid w:val="000750F9"/>
    <w:rsid w:val="000838A7"/>
    <w:rsid w:val="000867FD"/>
    <w:rsid w:val="000930B6"/>
    <w:rsid w:val="000952D2"/>
    <w:rsid w:val="000B7691"/>
    <w:rsid w:val="000B7E32"/>
    <w:rsid w:val="000C533F"/>
    <w:rsid w:val="000E1ABF"/>
    <w:rsid w:val="000F2E71"/>
    <w:rsid w:val="000F4FB6"/>
    <w:rsid w:val="00113658"/>
    <w:rsid w:val="001616D6"/>
    <w:rsid w:val="0016367B"/>
    <w:rsid w:val="00163905"/>
    <w:rsid w:val="001B69D1"/>
    <w:rsid w:val="001B6DD1"/>
    <w:rsid w:val="001D5D98"/>
    <w:rsid w:val="001E26A0"/>
    <w:rsid w:val="001E64FD"/>
    <w:rsid w:val="001E76A7"/>
    <w:rsid w:val="001E7F65"/>
    <w:rsid w:val="00202A58"/>
    <w:rsid w:val="00205301"/>
    <w:rsid w:val="002153F8"/>
    <w:rsid w:val="00221A67"/>
    <w:rsid w:val="00226710"/>
    <w:rsid w:val="002937E3"/>
    <w:rsid w:val="002E1F72"/>
    <w:rsid w:val="002E4C02"/>
    <w:rsid w:val="00303024"/>
    <w:rsid w:val="003124E8"/>
    <w:rsid w:val="00364DB1"/>
    <w:rsid w:val="003848E8"/>
    <w:rsid w:val="003B4219"/>
    <w:rsid w:val="003F1525"/>
    <w:rsid w:val="00401E98"/>
    <w:rsid w:val="00420ABF"/>
    <w:rsid w:val="0043624A"/>
    <w:rsid w:val="00453847"/>
    <w:rsid w:val="004702D7"/>
    <w:rsid w:val="00474D20"/>
    <w:rsid w:val="00474E28"/>
    <w:rsid w:val="0047550A"/>
    <w:rsid w:val="0048009C"/>
    <w:rsid w:val="00480E5D"/>
    <w:rsid w:val="004947A7"/>
    <w:rsid w:val="004A3A57"/>
    <w:rsid w:val="004C096B"/>
    <w:rsid w:val="004F1E25"/>
    <w:rsid w:val="004F4F64"/>
    <w:rsid w:val="00551AF5"/>
    <w:rsid w:val="00563118"/>
    <w:rsid w:val="00586856"/>
    <w:rsid w:val="005D1A58"/>
    <w:rsid w:val="005D50A5"/>
    <w:rsid w:val="005D73EB"/>
    <w:rsid w:val="0063101F"/>
    <w:rsid w:val="00665B59"/>
    <w:rsid w:val="0068582C"/>
    <w:rsid w:val="006925F7"/>
    <w:rsid w:val="00695802"/>
    <w:rsid w:val="007059AD"/>
    <w:rsid w:val="00706316"/>
    <w:rsid w:val="00711A07"/>
    <w:rsid w:val="00735989"/>
    <w:rsid w:val="00763CCE"/>
    <w:rsid w:val="007741B5"/>
    <w:rsid w:val="00795093"/>
    <w:rsid w:val="007B13E9"/>
    <w:rsid w:val="007C4DB4"/>
    <w:rsid w:val="007E29B7"/>
    <w:rsid w:val="00821394"/>
    <w:rsid w:val="00824BF0"/>
    <w:rsid w:val="0084171E"/>
    <w:rsid w:val="00843D78"/>
    <w:rsid w:val="00844054"/>
    <w:rsid w:val="008A2806"/>
    <w:rsid w:val="008B39B6"/>
    <w:rsid w:val="008C38D1"/>
    <w:rsid w:val="008D78CD"/>
    <w:rsid w:val="008E3E7B"/>
    <w:rsid w:val="00904455"/>
    <w:rsid w:val="0090639C"/>
    <w:rsid w:val="00933522"/>
    <w:rsid w:val="00974779"/>
    <w:rsid w:val="009A4D9C"/>
    <w:rsid w:val="009B2AC7"/>
    <w:rsid w:val="009F30B5"/>
    <w:rsid w:val="00A05917"/>
    <w:rsid w:val="00A107B2"/>
    <w:rsid w:val="00A127A3"/>
    <w:rsid w:val="00A2017B"/>
    <w:rsid w:val="00A235CC"/>
    <w:rsid w:val="00A35A4A"/>
    <w:rsid w:val="00A6204D"/>
    <w:rsid w:val="00A75958"/>
    <w:rsid w:val="00AB5A86"/>
    <w:rsid w:val="00AD3605"/>
    <w:rsid w:val="00AE00BA"/>
    <w:rsid w:val="00B27C99"/>
    <w:rsid w:val="00B627F9"/>
    <w:rsid w:val="00B632F1"/>
    <w:rsid w:val="00B7656D"/>
    <w:rsid w:val="00BB30F5"/>
    <w:rsid w:val="00BC620F"/>
    <w:rsid w:val="00C4104B"/>
    <w:rsid w:val="00C63BB9"/>
    <w:rsid w:val="00C82599"/>
    <w:rsid w:val="00C96F43"/>
    <w:rsid w:val="00C976FB"/>
    <w:rsid w:val="00CA5AFF"/>
    <w:rsid w:val="00CC5658"/>
    <w:rsid w:val="00CD18B2"/>
    <w:rsid w:val="00CD707A"/>
    <w:rsid w:val="00D034D8"/>
    <w:rsid w:val="00D2682B"/>
    <w:rsid w:val="00D34936"/>
    <w:rsid w:val="00D77DC4"/>
    <w:rsid w:val="00D82A6F"/>
    <w:rsid w:val="00DA617B"/>
    <w:rsid w:val="00DF588D"/>
    <w:rsid w:val="00E03B5D"/>
    <w:rsid w:val="00E31657"/>
    <w:rsid w:val="00E43912"/>
    <w:rsid w:val="00E54D4C"/>
    <w:rsid w:val="00E603B1"/>
    <w:rsid w:val="00E65EC1"/>
    <w:rsid w:val="00E70653"/>
    <w:rsid w:val="00EA6892"/>
    <w:rsid w:val="00EA79D0"/>
    <w:rsid w:val="00EE3487"/>
    <w:rsid w:val="00F701F6"/>
    <w:rsid w:val="00F91588"/>
    <w:rsid w:val="00FB0087"/>
    <w:rsid w:val="00FB3252"/>
    <w:rsid w:val="00FE2185"/>
    <w:rsid w:val="00FF1B2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1AB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D5D98"/>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270</Words>
  <Characters>1539</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The Dow Chemical Company</Company>
  <LinksUpToDate>false</LinksUpToDate>
  <CharactersWithSpaces>1806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u647222</dc:creator>
  <cp:lastModifiedBy>u647222</cp:lastModifiedBy>
  <cp:revision>2</cp:revision>
  <dcterms:created xsi:type="dcterms:W3CDTF">2012-06-26T13:01:00Z</dcterms:created>
  <dcterms:modified xsi:type="dcterms:W3CDTF">2012-06-26T13:01:00Z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_Steward">
    <vt:lpwstr>Snowden K u647222</vt:lpwstr>
  </property>
  <property fmtid="{D5CDD505-2E9C-101B-9397-08002B2CF9AE}" pid="3" name="Information_Classification">
    <vt:lpwstr/>
  </property>
  <property fmtid="{D5CDD505-2E9C-101B-9397-08002B2CF9AE}" pid="4" name="Record_Title_ID">
    <vt:lpwstr>72</vt:lpwstr>
  </property>
  <property fmtid="{D5CDD505-2E9C-101B-9397-08002B2CF9AE}" pid="5" name="Initial_Creation_Date">
    <vt:lpwstr>6/26/2012 8:01:08 AM</vt:lpwstr>
  </property>
  <property fmtid="{D5CDD505-2E9C-101B-9397-08002B2CF9AE}" pid="6" name="Retention_Period_Start_Date">
    <vt:lpwstr>6/26/2012 8:01:08 AM</vt:lpwstr>
  </property>
  <property fmtid="{D5CDD505-2E9C-101B-9397-08002B2CF9AE}" pid="7" name="Last_Reviewed_Date">
    <vt:lpwstr/>
  </property>
  <property fmtid="{D5CDD505-2E9C-101B-9397-08002B2CF9AE}" pid="8" name="Retention_Review_Frequency">
    <vt:lpwstr/>
  </property>
</Properties>
</file>