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5A" w:rsidRDefault="0032325A">
      <w:r>
        <w:t>Children’s Ministry Team Highlights for July 2012</w:t>
      </w:r>
    </w:p>
    <w:p w:rsidR="00E0468D" w:rsidRDefault="0032325A">
      <w:r>
        <w:t xml:space="preserve">Vacation Bible School was a great success this year. The theme was Operation Overboard and God’s </w:t>
      </w:r>
      <w:r w:rsidR="00E0468D">
        <w:t>W</w:t>
      </w:r>
      <w:r>
        <w:t xml:space="preserve">ord was spread with skits, acting, singing, dancing, arts and crafts, mission, games and sign-language too! </w:t>
      </w:r>
      <w:r w:rsidR="001728B1">
        <w:t xml:space="preserve">Money ($298.15) was raised to support Living Waters to bring clean water through filtration to places where it is needed. </w:t>
      </w:r>
      <w:r>
        <w:t xml:space="preserve">Typically, there were over 100 people involved with this activity each night: 60 – 65 kids, 40 – 50 youth and about 10 adults. Nina </w:t>
      </w:r>
      <w:proofErr w:type="spellStart"/>
      <w:r>
        <w:t>Moede</w:t>
      </w:r>
      <w:proofErr w:type="spellEnd"/>
      <w:r>
        <w:t xml:space="preserve"> was </w:t>
      </w:r>
      <w:r w:rsidR="001728B1">
        <w:t>an awesome director. Thanks go out to Nina and all of her helpers</w:t>
      </w:r>
      <w:r>
        <w:t xml:space="preserve">! </w:t>
      </w:r>
      <w:r w:rsidR="001728B1">
        <w:t>T</w:t>
      </w:r>
      <w:r>
        <w:t>hanks also goes out to Ed Boyer, George Koenig, Jennifer Carr and the rest of the dinner crew for feeding us so well.</w:t>
      </w:r>
      <w:bookmarkStart w:id="0" w:name="_GoBack"/>
      <w:bookmarkEnd w:id="0"/>
    </w:p>
    <w:p w:rsidR="00E0468D" w:rsidRDefault="00E0468D">
      <w:r>
        <w:t>Submitted by Elder Frank Rix</w:t>
      </w:r>
    </w:p>
    <w:sectPr w:rsidR="00E0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5A"/>
    <w:rsid w:val="001728B1"/>
    <w:rsid w:val="001C622D"/>
    <w:rsid w:val="0032325A"/>
    <w:rsid w:val="005A6F6A"/>
    <w:rsid w:val="00C64BEB"/>
    <w:rsid w:val="00E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3</cp:revision>
  <dcterms:created xsi:type="dcterms:W3CDTF">2012-06-15T01:49:00Z</dcterms:created>
  <dcterms:modified xsi:type="dcterms:W3CDTF">2012-06-15T02:15:00Z</dcterms:modified>
</cp:coreProperties>
</file>