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5FCDD53B" w:rsidR="00071504" w:rsidRPr="00F63119" w:rsidRDefault="00D90EA8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July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22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3C48A52F" w14:textId="425CADB1" w:rsidR="00D90EA8" w:rsidRPr="00D90EA8" w:rsidRDefault="006431C6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May 27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0E9532F5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31C6">
              <w:rPr>
                <w:rFonts w:ascii="Verdana" w:hAnsi="Verdana" w:cs="Arial"/>
                <w:sz w:val="20"/>
                <w:szCs w:val="20"/>
              </w:rPr>
              <w:t>May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431C6">
              <w:rPr>
                <w:rFonts w:ascii="Verdana" w:hAnsi="Verdana" w:cs="Arial"/>
                <w:sz w:val="20"/>
                <w:szCs w:val="20"/>
              </w:rPr>
              <w:t>27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AC7D2BB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E3781F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5239E310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E3781F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196919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1C66C6F2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9ABBECD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12C6F9AE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3781F">
              <w:rPr>
                <w:rFonts w:ascii="Verdana" w:hAnsi="Verdana" w:cs="Arial"/>
                <w:sz w:val="20"/>
                <w:szCs w:val="20"/>
              </w:rPr>
              <w:t>28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34B1ABCB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6D53A8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F9D19B8" w:rsidR="001E3968" w:rsidRPr="00F004EF" w:rsidRDefault="00E3781F" w:rsidP="0043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(see below)</w:t>
            </w: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5C73576E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D90EA8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04FD9D29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E3781F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644F6887" w:rsidR="001E3968" w:rsidRPr="002C35D8" w:rsidRDefault="00E3781F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Sharon McCann</w:t>
            </w:r>
            <w:r w:rsidR="00D90EA8">
              <w:rPr>
                <w:rFonts w:ascii="Verdana" w:hAnsi="Verdana"/>
                <w:sz w:val="20"/>
                <w:szCs w:val="20"/>
              </w:rPr>
              <w:t>, Carol Owens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2B2C8763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D90EA8">
              <w:rPr>
                <w:rFonts w:ascii="Verdana" w:hAnsi="Verdana" w:cs="Arial"/>
                <w:sz w:val="20"/>
                <w:szCs w:val="20"/>
              </w:rPr>
              <w:t>July 22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7AD924FD" w:rsidR="001E3968" w:rsidRPr="006A0D41" w:rsidRDefault="00E3781F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D90EA8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0575E491" w:rsidR="001E3968" w:rsidRPr="00BD79DE" w:rsidRDefault="00E3781F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6D53A8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85D11D5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1A96AFAF" w:rsidR="006462FC" w:rsidRPr="00175CDF" w:rsidRDefault="00E3781F" w:rsidP="008265F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(-8 Gabe Cummings, Rebecca Koester, Lauren, John &amp; Phil Kuehner, Riley &amp; Cameron Loynes, Crystal Rorrer)</w:t>
            </w: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2A6EDAF1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E3781F">
              <w:rPr>
                <w:rFonts w:ascii="Verdana" w:hAnsi="Verdana" w:cs="Arial"/>
                <w:sz w:val="20"/>
                <w:szCs w:val="20"/>
              </w:rPr>
              <w:t>1</w:t>
            </w:r>
            <w:r w:rsidR="00D90EA8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406CCB98" w14:textId="105308D0" w:rsidR="00F05E83" w:rsidRDefault="00E3781F" w:rsidP="0098624A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Sharon McCann on 6/5/2025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79D225CA" w14:textId="0073C76A" w:rsidR="00D90EA8" w:rsidRPr="0098624A" w:rsidRDefault="00D90EA8" w:rsidP="0098624A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Carol Owens on 7/11/2025.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18AB5F07" w:rsidR="00434BEB" w:rsidRPr="00F55259" w:rsidRDefault="00C37B20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108CBD03" w:rsidR="00DA76B8" w:rsidRPr="00E3781F" w:rsidRDefault="00E3781F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3774209A" w14:textId="77777777" w:rsid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p w14:paraId="7D1391E7" w14:textId="77777777" w:rsid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p w14:paraId="72D14293" w14:textId="1A8A7A36" w:rsidR="00E34089" w:rsidRP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Confirmed Members Removed from Rolls: </w:t>
      </w:r>
      <w:r w:rsidRPr="002C35D8">
        <w:rPr>
          <w:rFonts w:ascii="Verdana" w:hAnsi="Verdana" w:cs="Arial"/>
          <w:sz w:val="20"/>
          <w:szCs w:val="20"/>
        </w:rPr>
        <w:t>T</w:t>
      </w:r>
      <w:r>
        <w:rPr>
          <w:rFonts w:ascii="Verdana" w:hAnsi="Verdana" w:cs="Arial"/>
          <w:sz w:val="20"/>
          <w:szCs w:val="20"/>
        </w:rPr>
        <w:t xml:space="preserve">revor Grunden, Johnathan James, Cheryl Kent, Brian &amp; Jessie Kuehner, Amber Loynes, Ronnie &amp; Patty Lusk, Jim Magnant, Jamie Martinez, Alexandria Mead, </w:t>
      </w:r>
      <w:r w:rsidR="009762A2">
        <w:rPr>
          <w:rFonts w:ascii="Verdana" w:hAnsi="Verdana" w:cs="Arial"/>
          <w:sz w:val="20"/>
          <w:szCs w:val="20"/>
        </w:rPr>
        <w:t>Randy, Stephanie, Jennifer &amp; Melanie Moore, Andy, Sandra, Nadia &amp; Nicholas Posluszny, Frank, Karen &amp; Evelyn Rix, Alicia Ruiz, Julie Schultz, Andrew Stearns, Julie Stonebarger, Tamar Wasoian, Eric Wilcox</w:t>
      </w:r>
    </w:p>
    <w:sectPr w:rsidR="00E34089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0125" w14:textId="77777777" w:rsidR="000C4BD4" w:rsidRDefault="000C4BD4" w:rsidP="006E05F6">
      <w:r>
        <w:separator/>
      </w:r>
    </w:p>
  </w:endnote>
  <w:endnote w:type="continuationSeparator" w:id="0">
    <w:p w14:paraId="539C3B3E" w14:textId="77777777" w:rsidR="000C4BD4" w:rsidRDefault="000C4BD4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DE3B" w14:textId="77777777" w:rsidR="000C4BD4" w:rsidRDefault="000C4BD4" w:rsidP="006E05F6">
      <w:r>
        <w:separator/>
      </w:r>
    </w:p>
  </w:footnote>
  <w:footnote w:type="continuationSeparator" w:id="0">
    <w:p w14:paraId="006FFDC3" w14:textId="77777777" w:rsidR="000C4BD4" w:rsidRDefault="000C4BD4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06159750">
    <w:abstractNumId w:val="1"/>
  </w:num>
  <w:num w:numId="2" w16cid:durableId="1379938476">
    <w:abstractNumId w:val="3"/>
  </w:num>
  <w:num w:numId="3" w16cid:durableId="1850633738">
    <w:abstractNumId w:val="0"/>
  </w:num>
  <w:num w:numId="4" w16cid:durableId="191380195">
    <w:abstractNumId w:val="2"/>
  </w:num>
  <w:num w:numId="5" w16cid:durableId="117060792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C4BD4"/>
    <w:rsid w:val="000D0ECB"/>
    <w:rsid w:val="000D3959"/>
    <w:rsid w:val="000D4274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B7B31"/>
    <w:rsid w:val="001C169E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1451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Dennis Waehner</cp:lastModifiedBy>
  <cp:revision>4</cp:revision>
  <cp:lastPrinted>2023-06-20T15:18:00Z</cp:lastPrinted>
  <dcterms:created xsi:type="dcterms:W3CDTF">2025-07-17T22:08:00Z</dcterms:created>
  <dcterms:modified xsi:type="dcterms:W3CDTF">2025-07-22T16:24:00Z</dcterms:modified>
</cp:coreProperties>
</file>