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3E821" w14:textId="7282E376" w:rsidR="00B31AEB" w:rsidRDefault="00441CD4" w:rsidP="00441CD4">
      <w:pPr>
        <w:jc w:val="center"/>
      </w:pPr>
      <w:r>
        <w:t>Webster Presbyterian Church</w:t>
      </w:r>
    </w:p>
    <w:p w14:paraId="669C3F8C" w14:textId="6F124444" w:rsidR="00441CD4" w:rsidRDefault="00441CD4" w:rsidP="00441CD4">
      <w:pPr>
        <w:jc w:val="center"/>
      </w:pPr>
      <w:r>
        <w:t>Session Meeting – Pastors</w:t>
      </w:r>
      <w:r w:rsidR="00F24723">
        <w:t>’</w:t>
      </w:r>
      <w:r>
        <w:t xml:space="preserve"> Report</w:t>
      </w:r>
    </w:p>
    <w:p w14:paraId="184A027C" w14:textId="7E795BA1" w:rsidR="00441CD4" w:rsidRDefault="00175BC9" w:rsidP="00441CD4">
      <w:pPr>
        <w:jc w:val="center"/>
      </w:pPr>
      <w:r>
        <w:t>Ju</w:t>
      </w:r>
      <w:r w:rsidR="00D941BF">
        <w:t>ly</w:t>
      </w:r>
      <w:r w:rsidR="00441CD4">
        <w:t xml:space="preserve"> </w:t>
      </w:r>
      <w:r w:rsidR="00C911BF">
        <w:t>2</w:t>
      </w:r>
      <w:r w:rsidR="00D941BF">
        <w:t>3</w:t>
      </w:r>
      <w:r w:rsidR="00441CD4">
        <w:t>, 2024</w:t>
      </w:r>
    </w:p>
    <w:p w14:paraId="50D4A87E" w14:textId="57D49B01" w:rsidR="00441CD4" w:rsidRDefault="00441CD4" w:rsidP="006A6690">
      <w:pPr>
        <w:spacing w:after="120"/>
        <w:jc w:val="center"/>
      </w:pPr>
      <w:r>
        <w:t xml:space="preserve">Interim </w:t>
      </w:r>
      <w:r w:rsidR="00C911BF">
        <w:t xml:space="preserve">Sr. </w:t>
      </w:r>
      <w:r>
        <w:t>Pastor, Rev. Tom Sharon, Reporting</w:t>
      </w:r>
    </w:p>
    <w:p w14:paraId="324697A7" w14:textId="68C9A52C" w:rsidR="006A6690" w:rsidRDefault="00441CD4" w:rsidP="00F46BB2">
      <w:pPr>
        <w:pStyle w:val="ListParagraph"/>
        <w:numPr>
          <w:ilvl w:val="0"/>
          <w:numId w:val="1"/>
        </w:numPr>
        <w:ind w:left="360" w:hanging="360"/>
      </w:pPr>
      <w:r>
        <w:t>Opening Pastoral Care Concerns and Prayers (Tom)</w:t>
      </w:r>
    </w:p>
    <w:p w14:paraId="7D13912F" w14:textId="2D24C688" w:rsidR="00441CD4" w:rsidRDefault="00441CD4" w:rsidP="00441CD4">
      <w:pPr>
        <w:pStyle w:val="ListParagraph"/>
        <w:numPr>
          <w:ilvl w:val="0"/>
          <w:numId w:val="1"/>
        </w:numPr>
        <w:ind w:left="360" w:hanging="360"/>
      </w:pPr>
      <w:r>
        <w:t>Administrative and General</w:t>
      </w:r>
    </w:p>
    <w:p w14:paraId="4EDCF9C6" w14:textId="7E5E9F69" w:rsidR="00441CD4" w:rsidRDefault="00441CD4" w:rsidP="00441CD4">
      <w:pPr>
        <w:pStyle w:val="ListParagraph"/>
        <w:numPr>
          <w:ilvl w:val="1"/>
          <w:numId w:val="1"/>
        </w:numPr>
        <w:ind w:left="720"/>
      </w:pPr>
      <w:r>
        <w:t xml:space="preserve">Interim Pastor and Parish Associate </w:t>
      </w:r>
      <w:r w:rsidR="001E69CD">
        <w:t>activities</w:t>
      </w:r>
      <w:r>
        <w:t>:</w:t>
      </w:r>
    </w:p>
    <w:p w14:paraId="270CD6D2" w14:textId="71787A40" w:rsidR="006A6690" w:rsidRDefault="00441CD4" w:rsidP="00441CD4">
      <w:pPr>
        <w:pStyle w:val="ListParagraph"/>
        <w:numPr>
          <w:ilvl w:val="2"/>
          <w:numId w:val="1"/>
        </w:numPr>
        <w:ind w:left="990"/>
      </w:pPr>
      <w:r>
        <w:t xml:space="preserve">Interim Pastor’s </w:t>
      </w:r>
      <w:r w:rsidR="001E69CD">
        <w:t>activities</w:t>
      </w:r>
      <w:r w:rsidR="006A6690">
        <w:t xml:space="preserve"> report</w:t>
      </w:r>
      <w:r>
        <w:t xml:space="preserve">: </w:t>
      </w:r>
    </w:p>
    <w:p w14:paraId="5ABFB57B" w14:textId="15947625" w:rsidR="00175BC9" w:rsidRDefault="00441CD4" w:rsidP="00156F95">
      <w:pPr>
        <w:pStyle w:val="ListParagraph"/>
        <w:numPr>
          <w:ilvl w:val="4"/>
          <w:numId w:val="1"/>
        </w:numPr>
        <w:ind w:left="1440"/>
      </w:pPr>
      <w:r>
        <w:t>Preach</w:t>
      </w:r>
      <w:r w:rsidR="005F31D2">
        <w:t>ed</w:t>
      </w:r>
      <w:r w:rsidR="006A6690">
        <w:t xml:space="preserve"> every Sunday </w:t>
      </w:r>
      <w:r w:rsidR="00D941BF">
        <w:t>in</w:t>
      </w:r>
      <w:r w:rsidR="00C911BF">
        <w:t xml:space="preserve"> </w:t>
      </w:r>
      <w:r w:rsidR="00175BC9">
        <w:t>Ju</w:t>
      </w:r>
      <w:r w:rsidR="00D941BF">
        <w:t>ly</w:t>
      </w:r>
      <w:r w:rsidR="00175BC9">
        <w:t xml:space="preserve"> </w:t>
      </w:r>
      <w:r w:rsidR="00F24723">
        <w:t xml:space="preserve">so far </w:t>
      </w:r>
      <w:r w:rsidR="00D941BF">
        <w:t>except July 14; RE Mary Lawrence covered</w:t>
      </w:r>
      <w:r w:rsidR="00F24723">
        <w:t xml:space="preserve"> while Rev. Sharon on vacation</w:t>
      </w:r>
      <w:r w:rsidR="00175BC9">
        <w:t>.</w:t>
      </w:r>
      <w:r w:rsidR="005F31D2">
        <w:t xml:space="preserve"> </w:t>
      </w:r>
      <w:r w:rsidR="00F24723">
        <w:t>Rev. Kleiman preaching July 28.</w:t>
      </w:r>
    </w:p>
    <w:p w14:paraId="496899E1" w14:textId="4DB41DBE" w:rsidR="006A6690" w:rsidRDefault="00F24723" w:rsidP="00D941BF">
      <w:pPr>
        <w:pStyle w:val="ListParagraph"/>
        <w:numPr>
          <w:ilvl w:val="4"/>
          <w:numId w:val="1"/>
        </w:numPr>
        <w:ind w:left="1440"/>
      </w:pPr>
      <w:r>
        <w:t xml:space="preserve">Rev. Kleiman </w:t>
      </w:r>
      <w:r w:rsidR="00745A36">
        <w:t>resumed activities as</w:t>
      </w:r>
      <w:r>
        <w:t xml:space="preserve"> </w:t>
      </w:r>
      <w:r w:rsidR="00175BC9">
        <w:t>l</w:t>
      </w:r>
      <w:r w:rsidR="005F31D2">
        <w:t xml:space="preserve">iturgist </w:t>
      </w:r>
      <w:r w:rsidR="00D941BF">
        <w:t xml:space="preserve">and </w:t>
      </w:r>
      <w:r w:rsidR="00745A36">
        <w:t xml:space="preserve">some </w:t>
      </w:r>
      <w:r w:rsidR="00D941BF">
        <w:t xml:space="preserve">preaching </w:t>
      </w:r>
      <w:r w:rsidR="00175BC9">
        <w:t>rotation</w:t>
      </w:r>
      <w:r w:rsidR="0090562D">
        <w:t xml:space="preserve">. </w:t>
      </w:r>
    </w:p>
    <w:p w14:paraId="493ACA83" w14:textId="1D0AC773" w:rsidR="00175BC9" w:rsidRDefault="006A6690" w:rsidP="00175BC9">
      <w:pPr>
        <w:pStyle w:val="ListParagraph"/>
        <w:numPr>
          <w:ilvl w:val="4"/>
          <w:numId w:val="1"/>
        </w:numPr>
        <w:ind w:left="1440"/>
      </w:pPr>
      <w:r>
        <w:t>T</w:t>
      </w:r>
      <w:r w:rsidR="00441CD4">
        <w:t>eaching</w:t>
      </w:r>
      <w:r>
        <w:t>/Taught:</w:t>
      </w:r>
      <w:r w:rsidR="00441CD4">
        <w:t xml:space="preserve"> </w:t>
      </w:r>
      <w:r>
        <w:t xml:space="preserve">Sunday morning lectionary class; </w:t>
      </w:r>
      <w:r w:rsidR="00502C91">
        <w:t xml:space="preserve">led </w:t>
      </w:r>
      <w:r>
        <w:t>Men of Faith class</w:t>
      </w:r>
      <w:r w:rsidR="00502C91">
        <w:t xml:space="preserve"> and took over leadership and coordination of the class</w:t>
      </w:r>
      <w:r w:rsidR="00175BC9">
        <w:t xml:space="preserve">. </w:t>
      </w:r>
      <w:r w:rsidR="00D941BF">
        <w:t>PNC met with class on July 3</w:t>
      </w:r>
      <w:r w:rsidR="00F24723">
        <w:t>, Rev. Kleiman taught on July 10, and Gerry Goodman was guest speaker July 17</w:t>
      </w:r>
      <w:r w:rsidR="00D941BF">
        <w:t>.</w:t>
      </w:r>
    </w:p>
    <w:p w14:paraId="52FE65FB" w14:textId="6F7C3E28" w:rsidR="006A6690" w:rsidRDefault="006A6690" w:rsidP="000B095C">
      <w:pPr>
        <w:pStyle w:val="ListParagraph"/>
        <w:numPr>
          <w:ilvl w:val="4"/>
          <w:numId w:val="1"/>
        </w:numPr>
        <w:ind w:left="1440"/>
      </w:pPr>
      <w:r>
        <w:t>Committees: active in</w:t>
      </w:r>
      <w:r w:rsidR="00441CD4">
        <w:t xml:space="preserve"> WAM, </w:t>
      </w:r>
      <w:r w:rsidR="00F24723">
        <w:t xml:space="preserve">SFTA, </w:t>
      </w:r>
      <w:r w:rsidR="00441CD4">
        <w:t>Nominating</w:t>
      </w:r>
      <w:r w:rsidR="0090562D">
        <w:t>,</w:t>
      </w:r>
      <w:r w:rsidR="00502C91">
        <w:t xml:space="preserve"> </w:t>
      </w:r>
      <w:r w:rsidR="00175BC9">
        <w:t xml:space="preserve">Campus Management, </w:t>
      </w:r>
      <w:r w:rsidR="00C911BF">
        <w:t>and Mission</w:t>
      </w:r>
      <w:r w:rsidR="00441CD4">
        <w:t xml:space="preserve"> </w:t>
      </w:r>
      <w:r w:rsidR="002F0E94">
        <w:t>this month</w:t>
      </w:r>
    </w:p>
    <w:p w14:paraId="2A237C59" w14:textId="3EEC84A9" w:rsidR="006A6690" w:rsidRDefault="006A6690" w:rsidP="000B095C">
      <w:pPr>
        <w:pStyle w:val="ListParagraph"/>
        <w:numPr>
          <w:ilvl w:val="4"/>
          <w:numId w:val="1"/>
        </w:numPr>
        <w:ind w:left="1440"/>
      </w:pPr>
      <w:r>
        <w:t>P</w:t>
      </w:r>
      <w:r w:rsidR="00441CD4">
        <w:t xml:space="preserve">astoral </w:t>
      </w:r>
      <w:r>
        <w:t>C</w:t>
      </w:r>
      <w:r w:rsidR="00441CD4">
        <w:t>are in coordination with Parish Associate</w:t>
      </w:r>
      <w:r w:rsidR="00C911BF">
        <w:t>: participated in</w:t>
      </w:r>
      <w:r w:rsidR="00D941BF">
        <w:t xml:space="preserve"> support for </w:t>
      </w:r>
      <w:proofErr w:type="spellStart"/>
      <w:r w:rsidR="00D941BF">
        <w:t>Arland</w:t>
      </w:r>
      <w:proofErr w:type="spellEnd"/>
      <w:r w:rsidR="00D941BF">
        <w:t xml:space="preserve"> </w:t>
      </w:r>
      <w:proofErr w:type="spellStart"/>
      <w:r w:rsidR="00D941BF">
        <w:t>Actkinson</w:t>
      </w:r>
      <w:proofErr w:type="spellEnd"/>
      <w:r w:rsidR="00D941BF">
        <w:t xml:space="preserve"> and Jon </w:t>
      </w:r>
      <w:proofErr w:type="spellStart"/>
      <w:r w:rsidR="00D941BF">
        <w:t>Siewers</w:t>
      </w:r>
      <w:proofErr w:type="spellEnd"/>
      <w:r w:rsidR="00502C91">
        <w:t xml:space="preserve">. </w:t>
      </w:r>
    </w:p>
    <w:p w14:paraId="305BBF08" w14:textId="0A60DB28" w:rsidR="00B36BB4" w:rsidRDefault="006A6690" w:rsidP="002E7056">
      <w:pPr>
        <w:pStyle w:val="ListParagraph"/>
        <w:numPr>
          <w:ilvl w:val="4"/>
          <w:numId w:val="1"/>
        </w:numPr>
        <w:ind w:left="1440"/>
      </w:pPr>
      <w:r>
        <w:t>A</w:t>
      </w:r>
      <w:r w:rsidR="00441CD4">
        <w:t xml:space="preserve">dministration </w:t>
      </w:r>
      <w:r>
        <w:t>F</w:t>
      </w:r>
      <w:r w:rsidR="00441CD4">
        <w:t>unctions</w:t>
      </w:r>
      <w:r>
        <w:t>:</w:t>
      </w:r>
      <w:r w:rsidR="002F0E94">
        <w:t xml:space="preserve"> coordinated with Personnel, </w:t>
      </w:r>
      <w:r w:rsidR="006E1A26">
        <w:t>for</w:t>
      </w:r>
      <w:r w:rsidR="002F0E94">
        <w:t xml:space="preserve"> office coverage </w:t>
      </w:r>
      <w:r w:rsidR="001E69CD">
        <w:t>from</w:t>
      </w:r>
      <w:r w:rsidR="002F0E94">
        <w:t xml:space="preserve"> </w:t>
      </w:r>
      <w:r w:rsidR="006E1A26">
        <w:t>June 26</w:t>
      </w:r>
      <w:r w:rsidR="00D941BF">
        <w:t xml:space="preserve"> </w:t>
      </w:r>
      <w:r w:rsidR="006E1A26">
        <w:t>-</w:t>
      </w:r>
      <w:r w:rsidR="00D941BF">
        <w:t xml:space="preserve"> Aug 05,</w:t>
      </w:r>
      <w:r w:rsidR="006E1A26">
        <w:t xml:space="preserve"> wh</w:t>
      </w:r>
      <w:r w:rsidR="00F24723">
        <w:t>ile</w:t>
      </w:r>
      <w:r w:rsidR="002F0E94">
        <w:t xml:space="preserve"> Liz </w:t>
      </w:r>
      <w:r w:rsidR="00F24723">
        <w:t>i</w:t>
      </w:r>
      <w:r w:rsidR="002F0E94">
        <w:t xml:space="preserve">s out; </w:t>
      </w:r>
      <w:r w:rsidR="006E1A26">
        <w:t>joined in</w:t>
      </w:r>
      <w:r w:rsidR="002F0E94">
        <w:t xml:space="preserve"> </w:t>
      </w:r>
      <w:r w:rsidR="00CD67D3">
        <w:t xml:space="preserve">new </w:t>
      </w:r>
      <w:r w:rsidR="006E1A26">
        <w:t>health/</w:t>
      </w:r>
      <w:r w:rsidR="002F0E94">
        <w:t>safety/security</w:t>
      </w:r>
      <w:r w:rsidR="006E1A26">
        <w:t xml:space="preserve"> team meetings</w:t>
      </w:r>
      <w:r w:rsidR="002F0E94">
        <w:t xml:space="preserve"> </w:t>
      </w:r>
      <w:r w:rsidR="006E1A26">
        <w:t>led by</w:t>
      </w:r>
      <w:r w:rsidR="002F0E94">
        <w:t xml:space="preserve"> Campus Mgt.; </w:t>
      </w:r>
      <w:r w:rsidR="006E1A26">
        <w:t>participated in</w:t>
      </w:r>
      <w:r w:rsidR="002F0E94">
        <w:t xml:space="preserve"> Newsletter team </w:t>
      </w:r>
      <w:r w:rsidR="006E1A26">
        <w:t xml:space="preserve">meetings </w:t>
      </w:r>
      <w:r w:rsidR="002F0E94">
        <w:t>with Sandy Murphy as our Editor/chair and</w:t>
      </w:r>
      <w:r w:rsidR="006E1A26">
        <w:t xml:space="preserve"> completed the first “Clergy Corner” article for the July edition; met with session RE lead Joe Schwartz to complete draft of Bylaws with proposed amendments for session review and approval</w:t>
      </w:r>
      <w:r w:rsidR="00D941BF">
        <w:t xml:space="preserve">; coordinated with Rev. Kleiman and Michael </w:t>
      </w:r>
      <w:r w:rsidR="00C26455">
        <w:t xml:space="preserve">Cooper </w:t>
      </w:r>
      <w:r w:rsidR="00D941BF">
        <w:t xml:space="preserve">during </w:t>
      </w:r>
      <w:r w:rsidR="001E69CD">
        <w:t xml:space="preserve">vacation and </w:t>
      </w:r>
      <w:r w:rsidR="00D941BF">
        <w:t>Hurricane Beryl</w:t>
      </w:r>
      <w:r w:rsidR="00441CD4">
        <w:t>.</w:t>
      </w:r>
    </w:p>
    <w:p w14:paraId="7F45AD25" w14:textId="63FACD26" w:rsidR="00D760B9" w:rsidRPr="00B36BB4" w:rsidRDefault="000B095C" w:rsidP="00B36BB4">
      <w:pPr>
        <w:pStyle w:val="ListParagraph"/>
        <w:numPr>
          <w:ilvl w:val="4"/>
          <w:numId w:val="1"/>
        </w:numPr>
        <w:ind w:left="1440"/>
      </w:pPr>
      <w:r w:rsidRPr="00B36BB4">
        <w:t xml:space="preserve">Nominating Committee: </w:t>
      </w:r>
      <w:r w:rsidR="00C26455">
        <w:t>coordinated and held congregational meeting</w:t>
      </w:r>
      <w:r w:rsidR="00B36BB4">
        <w:t xml:space="preserve"> to fill the last 2 </w:t>
      </w:r>
      <w:r w:rsidR="00637F50">
        <w:t xml:space="preserve">deacon </w:t>
      </w:r>
      <w:r w:rsidR="00B36BB4">
        <w:t>openings</w:t>
      </w:r>
      <w:r w:rsidR="00CD67D3">
        <w:t>; all current officer positions are now filled</w:t>
      </w:r>
      <w:r w:rsidR="00B36BB4">
        <w:t>.</w:t>
      </w:r>
    </w:p>
    <w:p w14:paraId="7F826E13" w14:textId="45D67035" w:rsidR="006A6690" w:rsidRDefault="00441CD4" w:rsidP="00441CD4">
      <w:pPr>
        <w:pStyle w:val="ListParagraph"/>
        <w:numPr>
          <w:ilvl w:val="2"/>
          <w:numId w:val="1"/>
        </w:numPr>
        <w:ind w:left="990"/>
      </w:pPr>
      <w:r>
        <w:t xml:space="preserve">Parish Associate </w:t>
      </w:r>
      <w:r w:rsidR="001E69CD">
        <w:t>activities</w:t>
      </w:r>
      <w:r w:rsidR="006A6690">
        <w:t xml:space="preserve"> report</w:t>
      </w:r>
      <w:r>
        <w:t xml:space="preserve">: </w:t>
      </w:r>
    </w:p>
    <w:p w14:paraId="687EC272" w14:textId="081497DA" w:rsidR="001E69CD" w:rsidRDefault="001E69CD" w:rsidP="001E69CD">
      <w:pPr>
        <w:pStyle w:val="ListParagraph"/>
        <w:numPr>
          <w:ilvl w:val="4"/>
          <w:numId w:val="1"/>
        </w:numPr>
        <w:ind w:left="1440"/>
      </w:pPr>
      <w:r>
        <w:t xml:space="preserve">care for members and friends of the congregation: significant support for Doug and Sharon McCann. Celebrated communion with Doug and Sharon and a daughter-in-law, Donna and two grandsons. Continuing support for Paul and Kim </w:t>
      </w:r>
      <w:proofErr w:type="spellStart"/>
      <w:r>
        <w:t>Harano</w:t>
      </w:r>
      <w:proofErr w:type="spellEnd"/>
      <w:r>
        <w:t xml:space="preserve">, Jane Cook (and David and family). Jane </w:t>
      </w:r>
      <w:r w:rsidR="00745A36">
        <w:t>went</w:t>
      </w:r>
      <w:r>
        <w:t xml:space="preserve"> into hospice care at Clearlake Methodist</w:t>
      </w:r>
      <w:r w:rsidR="00745A36">
        <w:t xml:space="preserve"> and died on Monday, July 22</w:t>
      </w:r>
      <w:r>
        <w:t xml:space="preserve">.  Ruthie Leach (skilled nursing, Crossings), Bob Hill, Bill and Sherry Straight, </w:t>
      </w:r>
      <w:proofErr w:type="spellStart"/>
      <w:r>
        <w:t>Arland</w:t>
      </w:r>
      <w:proofErr w:type="spellEnd"/>
      <w:r>
        <w:t xml:space="preserve"> </w:t>
      </w:r>
      <w:proofErr w:type="spellStart"/>
      <w:r>
        <w:t>Actkinson</w:t>
      </w:r>
      <w:proofErr w:type="spellEnd"/>
      <w:r>
        <w:t>, Tim and Jeanie Murray, and many other confidential support calls and visits</w:t>
      </w:r>
    </w:p>
    <w:p w14:paraId="61F685F3" w14:textId="77777777" w:rsidR="001E69CD" w:rsidRDefault="001E69CD" w:rsidP="001E69CD">
      <w:pPr>
        <w:pStyle w:val="ListParagraph"/>
        <w:numPr>
          <w:ilvl w:val="4"/>
          <w:numId w:val="1"/>
        </w:numPr>
        <w:ind w:left="1440"/>
      </w:pPr>
      <w:r>
        <w:t>assist with worship: returned to active role in worship liturgy, preaching and support on July 21.</w:t>
      </w:r>
    </w:p>
    <w:p w14:paraId="497DA2C1" w14:textId="77777777" w:rsidR="001E69CD" w:rsidRDefault="001E69CD" w:rsidP="001E69CD">
      <w:pPr>
        <w:pStyle w:val="ListParagraph"/>
        <w:numPr>
          <w:ilvl w:val="4"/>
          <w:numId w:val="1"/>
        </w:numPr>
        <w:ind w:left="1440"/>
      </w:pPr>
      <w:r>
        <w:t xml:space="preserve">spiritual formation: led Centering Prayer group on Sunday </w:t>
      </w:r>
      <w:proofErr w:type="gramStart"/>
      <w:r>
        <w:t>mornings</w:t>
      </w:r>
      <w:proofErr w:type="gramEnd"/>
      <w:r>
        <w:t xml:space="preserve"> </w:t>
      </w:r>
    </w:p>
    <w:p w14:paraId="2539D593" w14:textId="04D1473F" w:rsidR="00441CD4" w:rsidRDefault="001E69CD" w:rsidP="001E69CD">
      <w:pPr>
        <w:pStyle w:val="ListParagraph"/>
        <w:numPr>
          <w:ilvl w:val="4"/>
          <w:numId w:val="1"/>
        </w:numPr>
        <w:ind w:left="1440"/>
      </w:pPr>
      <w:r>
        <w:t xml:space="preserve">bereavement </w:t>
      </w:r>
      <w:proofErr w:type="gramStart"/>
      <w:r>
        <w:t>support:</w:t>
      </w:r>
      <w:proofErr w:type="gramEnd"/>
      <w:r>
        <w:t xml:space="preserve"> met with Tim Murray and son, Ronnie Slaughter on Saturday, July 20. Coordinating with Rev. Sharon a Celebration of Life Service for Jeanie. Jeanie is on hospice care. The family will be having a Saturday Memorial Service when the time is right.</w:t>
      </w:r>
      <w:r w:rsidR="00CF149D">
        <w:t xml:space="preserve"> </w:t>
      </w:r>
      <w:r w:rsidR="00745A36">
        <w:t xml:space="preserve">Coordinating a Memorial Service with </w:t>
      </w:r>
      <w:proofErr w:type="spellStart"/>
      <w:r w:rsidR="00745A36">
        <w:t>Dava</w:t>
      </w:r>
      <w:proofErr w:type="spellEnd"/>
      <w:r w:rsidR="00745A36">
        <w:t xml:space="preserve"> and David Cook for Jane that will take place after her funeral service in Mississippi.</w:t>
      </w:r>
    </w:p>
    <w:p w14:paraId="6A8249AD" w14:textId="77777777" w:rsidR="00703734" w:rsidRDefault="00703734" w:rsidP="00703734">
      <w:pPr>
        <w:pStyle w:val="ListParagraph"/>
        <w:ind w:left="1440"/>
      </w:pPr>
    </w:p>
    <w:p w14:paraId="752C5313" w14:textId="6385912B" w:rsidR="00761E93" w:rsidRDefault="00761E93" w:rsidP="00441CD4">
      <w:pPr>
        <w:pStyle w:val="ListParagraph"/>
        <w:numPr>
          <w:ilvl w:val="0"/>
          <w:numId w:val="1"/>
        </w:numPr>
        <w:ind w:left="360" w:hanging="360"/>
      </w:pPr>
      <w:r>
        <w:t>Fellowship and Events Committee:</w:t>
      </w:r>
    </w:p>
    <w:p w14:paraId="3DE0D085" w14:textId="78C1BD19" w:rsidR="00761E93" w:rsidRPr="00F74526" w:rsidRDefault="00CD67D3" w:rsidP="00761E93">
      <w:pPr>
        <w:pStyle w:val="ListParagraph"/>
        <w:numPr>
          <w:ilvl w:val="1"/>
          <w:numId w:val="1"/>
        </w:numPr>
      </w:pPr>
      <w:r>
        <w:t xml:space="preserve">Coordinated </w:t>
      </w:r>
      <w:r w:rsidR="00093E5D">
        <w:t xml:space="preserve">with </w:t>
      </w:r>
      <w:r w:rsidR="00703734">
        <w:t xml:space="preserve">FE </w:t>
      </w:r>
      <w:r w:rsidR="00093E5D">
        <w:t xml:space="preserve">members </w:t>
      </w:r>
      <w:r>
        <w:t xml:space="preserve">as needed with graduation, summer </w:t>
      </w:r>
      <w:r w:rsidR="00093E5D">
        <w:t>picnic, and Lunar communion events.</w:t>
      </w:r>
    </w:p>
    <w:p w14:paraId="0433B397" w14:textId="1E3BBF73" w:rsidR="00441CD4" w:rsidRDefault="00441CD4" w:rsidP="00441CD4">
      <w:pPr>
        <w:pStyle w:val="ListParagraph"/>
        <w:numPr>
          <w:ilvl w:val="0"/>
          <w:numId w:val="1"/>
        </w:numPr>
        <w:ind w:left="360" w:hanging="360"/>
      </w:pPr>
      <w:r>
        <w:t>Worship, Arts and Music (WAM)</w:t>
      </w:r>
    </w:p>
    <w:p w14:paraId="10D3A516" w14:textId="5420747A" w:rsidR="00F0261D" w:rsidRPr="004D4E6B" w:rsidRDefault="00F0261D" w:rsidP="00441CD4">
      <w:pPr>
        <w:pStyle w:val="ListParagraph"/>
        <w:numPr>
          <w:ilvl w:val="1"/>
          <w:numId w:val="1"/>
        </w:numPr>
        <w:ind w:left="720"/>
      </w:pPr>
      <w:r>
        <w:t xml:space="preserve">Priority: </w:t>
      </w:r>
      <w:r w:rsidR="00F300AA">
        <w:t xml:space="preserve">Bulletin templates completed for July </w:t>
      </w:r>
      <w:r w:rsidR="008E17D3">
        <w:t xml:space="preserve">and August </w:t>
      </w:r>
      <w:r w:rsidR="00F300AA">
        <w:t>2024.</w:t>
      </w:r>
    </w:p>
    <w:p w14:paraId="3A7EB4A2" w14:textId="718D8680" w:rsidR="004D4E6B" w:rsidRDefault="004D4E6B" w:rsidP="00441CD4">
      <w:pPr>
        <w:pStyle w:val="ListParagraph"/>
        <w:numPr>
          <w:ilvl w:val="1"/>
          <w:numId w:val="1"/>
        </w:numPr>
        <w:ind w:left="720"/>
      </w:pPr>
      <w:r w:rsidRPr="004D4E6B">
        <w:t xml:space="preserve">Emergent priority: </w:t>
      </w:r>
      <w:r w:rsidR="008E17D3">
        <w:t xml:space="preserve">after receiving last-minute notice, coordinated with Missy </w:t>
      </w:r>
      <w:proofErr w:type="spellStart"/>
      <w:r w:rsidR="008E17D3">
        <w:t>Rorrer</w:t>
      </w:r>
      <w:proofErr w:type="spellEnd"/>
      <w:r w:rsidR="00093E5D">
        <w:t>,</w:t>
      </w:r>
      <w:r w:rsidR="008E17D3">
        <w:t xml:space="preserve"> Diane Kane</w:t>
      </w:r>
      <w:r w:rsidR="00093E5D">
        <w:t xml:space="preserve">, and Jennifer </w:t>
      </w:r>
      <w:proofErr w:type="spellStart"/>
      <w:r w:rsidR="00093E5D">
        <w:t>Carr</w:t>
      </w:r>
      <w:proofErr w:type="spellEnd"/>
      <w:r w:rsidR="008E17D3">
        <w:t xml:space="preserve"> to host both the Lunar Rendezvous Sunset Service and CCCT performance on July 14 with WPC pastor</w:t>
      </w:r>
      <w:r w:rsidR="00093E5D">
        <w:t>, Rev. Sharon,</w:t>
      </w:r>
      <w:r w:rsidR="008E17D3">
        <w:t xml:space="preserve"> leading the service</w:t>
      </w:r>
      <w:r w:rsidR="001E69CD">
        <w:t xml:space="preserve"> while on vacation</w:t>
      </w:r>
      <w:r>
        <w:t xml:space="preserve">. </w:t>
      </w:r>
    </w:p>
    <w:p w14:paraId="6D97AC8B" w14:textId="1938D362" w:rsidR="001B0B8D" w:rsidRPr="00671D48" w:rsidRDefault="00093E5D" w:rsidP="00441CD4">
      <w:pPr>
        <w:pStyle w:val="ListParagraph"/>
        <w:numPr>
          <w:ilvl w:val="1"/>
          <w:numId w:val="1"/>
        </w:numPr>
        <w:ind w:left="720"/>
      </w:pPr>
      <w:r>
        <w:t xml:space="preserve">WPC </w:t>
      </w:r>
      <w:r w:rsidR="00671D48">
        <w:t>Service items</w:t>
      </w:r>
      <w:r w:rsidR="001B0B8D" w:rsidRPr="00671D48">
        <w:t xml:space="preserve">: </w:t>
      </w:r>
      <w:r>
        <w:t>C</w:t>
      </w:r>
      <w:r>
        <w:t>oordinated and led the 2024 Lunar communion Service on July 21</w:t>
      </w:r>
      <w:r>
        <w:t xml:space="preserve">; </w:t>
      </w:r>
      <w:r w:rsidR="00671D48">
        <w:t>Coordinating</w:t>
      </w:r>
      <w:r w:rsidR="001B0B8D" w:rsidRPr="00671D48">
        <w:t xml:space="preserve"> </w:t>
      </w:r>
      <w:r w:rsidR="00671D48">
        <w:t xml:space="preserve">July 28 </w:t>
      </w:r>
      <w:r>
        <w:t xml:space="preserve">blessing of backpacks and </w:t>
      </w:r>
      <w:r w:rsidR="001B0B8D" w:rsidRPr="00671D48">
        <w:t>service of Ordination and Installation of two new Deacons to complete the Board of Deacons placements for 2024.</w:t>
      </w:r>
    </w:p>
    <w:p w14:paraId="13E503A1" w14:textId="52E1633D" w:rsidR="00441CD4" w:rsidRDefault="00CE0F3B" w:rsidP="00CE0F3B">
      <w:pPr>
        <w:pStyle w:val="ListParagraph"/>
        <w:numPr>
          <w:ilvl w:val="0"/>
          <w:numId w:val="1"/>
        </w:numPr>
        <w:ind w:left="360" w:hanging="360"/>
      </w:pPr>
      <w:r>
        <w:t>Newsletter Team:</w:t>
      </w:r>
      <w:r w:rsidR="00441CD4">
        <w:t xml:space="preserve"> </w:t>
      </w:r>
    </w:p>
    <w:p w14:paraId="77D69666" w14:textId="0A4D228A" w:rsidR="00EA59C6" w:rsidRDefault="00703734" w:rsidP="006A6690">
      <w:pPr>
        <w:pStyle w:val="ListParagraph"/>
        <w:numPr>
          <w:ilvl w:val="1"/>
          <w:numId w:val="1"/>
        </w:numPr>
        <w:ind w:left="720"/>
      </w:pPr>
      <w:r>
        <w:t>Bulletin a</w:t>
      </w:r>
      <w:r w:rsidR="006A6690">
        <w:t>nnouncement</w:t>
      </w:r>
      <w:r w:rsidR="00EA59C6">
        <w:t>s</w:t>
      </w:r>
      <w:r w:rsidR="006A6690">
        <w:t xml:space="preserve"> </w:t>
      </w:r>
      <w:r w:rsidR="001B0B8D">
        <w:t xml:space="preserve">were </w:t>
      </w:r>
      <w:r w:rsidR="00F300AA">
        <w:t xml:space="preserve">made that </w:t>
      </w:r>
      <w:r w:rsidR="00EA59C6">
        <w:t xml:space="preserve">Sandy Murphy </w:t>
      </w:r>
      <w:r w:rsidR="00F300AA">
        <w:t>is</w:t>
      </w:r>
      <w:r w:rsidR="00EA59C6">
        <w:t xml:space="preserve"> our Newsletter editor</w:t>
      </w:r>
      <w:r w:rsidR="00F300AA">
        <w:t xml:space="preserve"> and to submit pictures to her and </w:t>
      </w:r>
      <w:r>
        <w:t>update</w:t>
      </w:r>
      <w:r w:rsidR="00F300AA">
        <w:t xml:space="preserve"> </w:t>
      </w:r>
      <w:r w:rsidR="00093E5D">
        <w:t xml:space="preserve">personal </w:t>
      </w:r>
      <w:r w:rsidR="00F300AA">
        <w:t xml:space="preserve">emails to ensure </w:t>
      </w:r>
      <w:r>
        <w:t>everyone gets a</w:t>
      </w:r>
      <w:r w:rsidR="00F300AA">
        <w:t xml:space="preserve"> newsletter</w:t>
      </w:r>
      <w:r w:rsidR="00EA59C6">
        <w:t xml:space="preserve">! </w:t>
      </w:r>
    </w:p>
    <w:p w14:paraId="0F5694E7" w14:textId="5CB75D8D" w:rsidR="00EA59C6" w:rsidRDefault="00703734" w:rsidP="00F300AA">
      <w:pPr>
        <w:pStyle w:val="ListParagraph"/>
        <w:numPr>
          <w:ilvl w:val="1"/>
          <w:numId w:val="1"/>
        </w:numPr>
        <w:ind w:left="720"/>
      </w:pPr>
      <w:r>
        <w:t xml:space="preserve">Newsletter </w:t>
      </w:r>
      <w:r w:rsidR="00EA59C6">
        <w:t xml:space="preserve">Team is </w:t>
      </w:r>
      <w:r w:rsidR="00093E5D">
        <w:t xml:space="preserve">part of the AFS Committee and is </w:t>
      </w:r>
      <w:r w:rsidR="00EA59C6">
        <w:t>now active under the leadership of Editor Sandy Murphy</w:t>
      </w:r>
      <w:r w:rsidR="00F300AA">
        <w:t xml:space="preserve">. </w:t>
      </w:r>
      <w:r w:rsidR="00EA59C6">
        <w:t>Deadline for monthly articles is the 4</w:t>
      </w:r>
      <w:r w:rsidR="00EA59C6" w:rsidRPr="00F300AA">
        <w:rPr>
          <w:vertAlign w:val="superscript"/>
        </w:rPr>
        <w:t>th</w:t>
      </w:r>
      <w:r w:rsidR="00EA59C6">
        <w:t xml:space="preserve"> Wednesday of every month beginning June 26. </w:t>
      </w:r>
      <w:r w:rsidR="00093E5D">
        <w:t>(</w:t>
      </w:r>
      <w:proofErr w:type="gramStart"/>
      <w:r w:rsidR="00093E5D">
        <w:t>future</w:t>
      </w:r>
      <w:proofErr w:type="gramEnd"/>
      <w:r w:rsidR="00093E5D">
        <w:t xml:space="preserve"> reporting will be under AFS)</w:t>
      </w:r>
    </w:p>
    <w:p w14:paraId="5766AEFA" w14:textId="37939369" w:rsidR="00093E5D" w:rsidRDefault="00EA59C6" w:rsidP="00EE7262">
      <w:pPr>
        <w:pStyle w:val="ListParagraph"/>
        <w:numPr>
          <w:ilvl w:val="1"/>
          <w:numId w:val="1"/>
        </w:numPr>
        <w:ind w:left="720"/>
      </w:pPr>
      <w:r>
        <w:t xml:space="preserve">The </w:t>
      </w:r>
      <w:r w:rsidR="00EE7262">
        <w:t xml:space="preserve">first </w:t>
      </w:r>
      <w:r>
        <w:t>Newsletter w</w:t>
      </w:r>
      <w:r w:rsidR="00EE7262">
        <w:t>as</w:t>
      </w:r>
      <w:r>
        <w:t xml:space="preserve"> published </w:t>
      </w:r>
      <w:r w:rsidR="00EE7262">
        <w:t>for July 2024 and will continue to be published</w:t>
      </w:r>
      <w:r>
        <w:t xml:space="preserve"> </w:t>
      </w:r>
      <w:r w:rsidR="00093E5D">
        <w:t xml:space="preserve">before the </w:t>
      </w:r>
      <w:r>
        <w:t>first Tuesday of every month</w:t>
      </w:r>
      <w:r w:rsidR="00093E5D">
        <w:t xml:space="preserve"> (</w:t>
      </w:r>
      <w:r w:rsidR="00703734">
        <w:t xml:space="preserve">editor’s </w:t>
      </w:r>
      <w:r w:rsidR="00093E5D">
        <w:t>goal is the first day of the month)</w:t>
      </w:r>
      <w:r>
        <w:t xml:space="preserve">. It will be primarily distributed via email with a copy available on the website. However, hard copies will be available in the Narthex and will be given to shut-ins by the deacons. A small mailing list </w:t>
      </w:r>
      <w:r w:rsidR="00093E5D">
        <w:t>is being evaluated</w:t>
      </w:r>
      <w:r>
        <w:t xml:space="preserve"> for those unable to get them by other means.</w:t>
      </w:r>
      <w:r w:rsidR="001B0B8D">
        <w:t xml:space="preserve"> </w:t>
      </w:r>
    </w:p>
    <w:p w14:paraId="013545DF" w14:textId="07EE2DFB" w:rsidR="001B0B8D" w:rsidRDefault="00093E5D" w:rsidP="00EE7262">
      <w:pPr>
        <w:pStyle w:val="ListParagraph"/>
        <w:numPr>
          <w:ilvl w:val="1"/>
          <w:numId w:val="1"/>
        </w:numPr>
        <w:ind w:left="720"/>
      </w:pPr>
      <w:r>
        <w:t>Next newsletter going out Thursday, August 1.</w:t>
      </w:r>
    </w:p>
    <w:p w14:paraId="3580EF7A" w14:textId="560F6037" w:rsidR="00441CD4" w:rsidRDefault="00CE0F3B" w:rsidP="00CE0F3B">
      <w:pPr>
        <w:pStyle w:val="ListParagraph"/>
        <w:numPr>
          <w:ilvl w:val="0"/>
          <w:numId w:val="1"/>
        </w:numPr>
        <w:ind w:left="360" w:hanging="360"/>
      </w:pPr>
      <w:r>
        <w:t>Community Outreach and Coordination</w:t>
      </w:r>
    </w:p>
    <w:p w14:paraId="52A1A71C" w14:textId="389D0566" w:rsidR="00C12EDE" w:rsidRDefault="00CE0F3B" w:rsidP="00F300AA">
      <w:pPr>
        <w:pStyle w:val="ListParagraph"/>
        <w:numPr>
          <w:ilvl w:val="1"/>
          <w:numId w:val="1"/>
        </w:numPr>
        <w:ind w:left="720"/>
      </w:pPr>
      <w:r>
        <w:t xml:space="preserve">Greater Bay Area Interfaith Ministries: </w:t>
      </w:r>
      <w:r w:rsidR="00703734">
        <w:t>N</w:t>
      </w:r>
      <w:r w:rsidR="00D16108">
        <w:t xml:space="preserve">ext meeting </w:t>
      </w:r>
      <w:r w:rsidR="00EE7262">
        <w:t>8</w:t>
      </w:r>
      <w:r w:rsidR="00D16108">
        <w:t>/</w:t>
      </w:r>
      <w:r w:rsidR="00EE7262">
        <w:t>01</w:t>
      </w:r>
      <w:r w:rsidR="00F300AA">
        <w:t>.</w:t>
      </w:r>
      <w:r w:rsidR="00C12EDE">
        <w:t xml:space="preserve"> </w:t>
      </w:r>
    </w:p>
    <w:p w14:paraId="2364EE3E" w14:textId="52871548" w:rsidR="00EB08AD" w:rsidRDefault="00EB08AD" w:rsidP="00EB08AD">
      <w:pPr>
        <w:pStyle w:val="ListParagraph"/>
        <w:numPr>
          <w:ilvl w:val="2"/>
          <w:numId w:val="1"/>
        </w:numPr>
        <w:ind w:left="990"/>
      </w:pPr>
      <w:r>
        <w:t xml:space="preserve">Upcoming community ministry event: “As </w:t>
      </w:r>
      <w:r w:rsidRPr="00EB08AD">
        <w:t xml:space="preserve">our Interfaith Youth Event we will work with ANIMEALS (pet support through the local Meals on Wheels program) to invite our communities to gather pet foods in September and/or October to be brought to a community site to repackage with our interfaith youth.  We will also invite old clothes (t-shirts and jeans) to be upcycled to create chew toys for animals. The youth will be taught to make these. We will recommend </w:t>
      </w:r>
      <w:r w:rsidRPr="00EB08AD">
        <w:t>children 8</w:t>
      </w:r>
      <w:r>
        <w:t>-</w:t>
      </w:r>
      <w:r w:rsidRPr="00EB08AD">
        <w:t xml:space="preserve">years and above as suitable for this effort.  We will work with Meals on Wheels to coordinate a flyer and to learn from their </w:t>
      </w:r>
      <w:proofErr w:type="gramStart"/>
      <w:r w:rsidRPr="00EB08AD">
        <w:t>past experience</w:t>
      </w:r>
      <w:proofErr w:type="gramEnd"/>
      <w:r w:rsidRPr="00EB08AD">
        <w:t xml:space="preserve"> with these types of events.  We will need to determine numbers of youth and adults we can accommodate once we have secured the venue. Mona offered for us to use the Eventbrite sign up from MCC to register people for our event.  OUR EVENT PROJECTED DATE is SUNDAY, OCTOBER 20</w:t>
      </w:r>
      <w:r w:rsidRPr="00EB08AD">
        <w:rPr>
          <w:vertAlign w:val="superscript"/>
        </w:rPr>
        <w:t>th</w:t>
      </w:r>
      <w:r w:rsidRPr="00EB08AD">
        <w:t xml:space="preserve">, 2;00 to 5:00 </w:t>
      </w:r>
      <w:proofErr w:type="spellStart"/>
      <w:r w:rsidRPr="00EB08AD">
        <w:t>p.</w:t>
      </w:r>
      <w:proofErr w:type="gramStart"/>
      <w:r w:rsidRPr="00EB08AD">
        <w:t>m</w:t>
      </w:r>
      <w:proofErr w:type="spellEnd"/>
      <w:proofErr w:type="gramEnd"/>
      <w:r>
        <w:t>”</w:t>
      </w:r>
    </w:p>
    <w:p w14:paraId="0B3317CB" w14:textId="793E145D" w:rsidR="00EB08AD" w:rsidRPr="008618FB" w:rsidRDefault="00EB08AD" w:rsidP="008618FB">
      <w:pPr>
        <w:pStyle w:val="ListParagraph"/>
        <w:numPr>
          <w:ilvl w:val="3"/>
          <w:numId w:val="1"/>
        </w:numPr>
        <w:ind w:left="1620"/>
        <w:rPr>
          <w:b/>
          <w:bCs/>
        </w:rPr>
      </w:pPr>
      <w:r w:rsidRPr="00EB08AD">
        <w:rPr>
          <w:b/>
          <w:bCs/>
          <w:highlight w:val="yellow"/>
        </w:rPr>
        <w:t>Action: WPC has been asked to host this event in Fellowship Hall on October 20, from 2-5 PM</w:t>
      </w:r>
      <w:r w:rsidR="00703734">
        <w:rPr>
          <w:b/>
          <w:bCs/>
          <w:highlight w:val="yellow"/>
        </w:rPr>
        <w:t>; how many from WPC will attend</w:t>
      </w:r>
      <w:r w:rsidR="00703734" w:rsidRPr="00703734">
        <w:rPr>
          <w:b/>
          <w:bCs/>
          <w:highlight w:val="yellow"/>
        </w:rPr>
        <w:t>?</w:t>
      </w:r>
    </w:p>
    <w:p w14:paraId="4E682F28" w14:textId="72604857" w:rsidR="00F300AA" w:rsidRPr="008618FB" w:rsidRDefault="008618FB" w:rsidP="00F300AA">
      <w:pPr>
        <w:pStyle w:val="ListParagraph"/>
        <w:numPr>
          <w:ilvl w:val="1"/>
          <w:numId w:val="1"/>
        </w:numPr>
        <w:ind w:left="720"/>
        <w:rPr>
          <w:b/>
          <w:bCs/>
        </w:rPr>
      </w:pPr>
      <w:r w:rsidRPr="008618FB">
        <w:rPr>
          <w:b/>
          <w:bCs/>
          <w:highlight w:val="yellow"/>
        </w:rPr>
        <w:t>Active Shooter training: Please mark your calendar for Saturday, Aug</w:t>
      </w:r>
      <w:r>
        <w:rPr>
          <w:b/>
          <w:bCs/>
          <w:highlight w:val="yellow"/>
        </w:rPr>
        <w:t>.</w:t>
      </w:r>
      <w:r w:rsidRPr="008618FB">
        <w:rPr>
          <w:b/>
          <w:bCs/>
          <w:highlight w:val="yellow"/>
        </w:rPr>
        <w:t xml:space="preserve"> 3, 24. 9:30 AM-1:30PM. @ Clear Lake Islamic Center</w:t>
      </w:r>
      <w:r w:rsidR="001B0B8D" w:rsidRPr="008618FB">
        <w:rPr>
          <w:b/>
          <w:bCs/>
        </w:rPr>
        <w:t xml:space="preserve"> </w:t>
      </w:r>
    </w:p>
    <w:p w14:paraId="57C28D65" w14:textId="662BE62D" w:rsidR="00CE0F3B" w:rsidRDefault="00CE0F3B" w:rsidP="00CE0F3B">
      <w:pPr>
        <w:pStyle w:val="ListParagraph"/>
        <w:numPr>
          <w:ilvl w:val="0"/>
          <w:numId w:val="1"/>
        </w:numPr>
        <w:ind w:left="360" w:hanging="360"/>
      </w:pPr>
      <w:r>
        <w:t>Personnel and Administrative Action Item Priorities</w:t>
      </w:r>
    </w:p>
    <w:p w14:paraId="330B3945" w14:textId="58AFE82E" w:rsidR="00CE0F3B" w:rsidRDefault="00CE0F3B" w:rsidP="00CE0F3B">
      <w:pPr>
        <w:pStyle w:val="ListParagraph"/>
        <w:numPr>
          <w:ilvl w:val="1"/>
          <w:numId w:val="1"/>
        </w:numPr>
        <w:ind w:left="720"/>
      </w:pPr>
      <w:r>
        <w:t xml:space="preserve">Review and update Secretarial duties and </w:t>
      </w:r>
      <w:proofErr w:type="gramStart"/>
      <w:r>
        <w:t>priorities</w:t>
      </w:r>
      <w:proofErr w:type="gramEnd"/>
    </w:p>
    <w:p w14:paraId="77D5E1AB" w14:textId="1698ED1C" w:rsidR="00CE0F3B" w:rsidRDefault="00CE0F3B" w:rsidP="00CE0F3B">
      <w:pPr>
        <w:pStyle w:val="ListParagraph"/>
        <w:numPr>
          <w:ilvl w:val="1"/>
          <w:numId w:val="1"/>
        </w:numPr>
        <w:ind w:left="720"/>
      </w:pPr>
      <w:r>
        <w:lastRenderedPageBreak/>
        <w:t xml:space="preserve">Coordinate with Personnel Committee chair and team to update policies and </w:t>
      </w:r>
      <w:proofErr w:type="gramStart"/>
      <w:r>
        <w:t>procedures</w:t>
      </w:r>
      <w:proofErr w:type="gramEnd"/>
    </w:p>
    <w:p w14:paraId="67E301E3" w14:textId="4246B3A9" w:rsidR="00CE0F3B" w:rsidRDefault="00CE0F3B" w:rsidP="00CE0F3B">
      <w:pPr>
        <w:pStyle w:val="ListParagraph"/>
        <w:numPr>
          <w:ilvl w:val="1"/>
          <w:numId w:val="1"/>
        </w:numPr>
        <w:ind w:left="720"/>
      </w:pPr>
      <w:r>
        <w:t>Coordinate with Trustees and Spiritual Formation Committee as well as area agencies and experts for member’s life planning training events</w:t>
      </w:r>
    </w:p>
    <w:p w14:paraId="226B1AD3" w14:textId="77777777" w:rsidR="008618FB" w:rsidRDefault="00CE0F3B" w:rsidP="008618FB">
      <w:pPr>
        <w:pStyle w:val="ListParagraph"/>
        <w:numPr>
          <w:ilvl w:val="1"/>
          <w:numId w:val="1"/>
        </w:numPr>
        <w:ind w:left="720"/>
      </w:pPr>
      <w:r>
        <w:t>Coordinate with Session Committees to generate a Standard Operations Manual with Covenant Contracts (Job Descriptions) for each committee outlining mission, functions, and operation plan. (</w:t>
      </w:r>
      <w:proofErr w:type="gramStart"/>
      <w:r>
        <w:t>include</w:t>
      </w:r>
      <w:proofErr w:type="gramEnd"/>
      <w:r>
        <w:t xml:space="preserve"> forms, and training outlines on how operations work)</w:t>
      </w:r>
    </w:p>
    <w:p w14:paraId="789B4296" w14:textId="0A596457" w:rsidR="00637F50" w:rsidRPr="008618FB" w:rsidRDefault="00CE0F3B" w:rsidP="008618FB">
      <w:pPr>
        <w:pStyle w:val="ListParagraph"/>
        <w:numPr>
          <w:ilvl w:val="1"/>
          <w:numId w:val="1"/>
        </w:numPr>
        <w:ind w:left="720"/>
      </w:pPr>
      <w:r>
        <w:t>Action item</w:t>
      </w:r>
      <w:r w:rsidR="000B095C">
        <w:t>s</w:t>
      </w:r>
      <w:r>
        <w:t>: Create a team to generate flow diagrams for each WPC committee.</w:t>
      </w:r>
    </w:p>
    <w:p w14:paraId="60F9E768" w14:textId="246C958D" w:rsidR="00156F95" w:rsidRDefault="009124D6" w:rsidP="00156F95">
      <w:pPr>
        <w:pStyle w:val="ListParagraph"/>
        <w:numPr>
          <w:ilvl w:val="0"/>
          <w:numId w:val="1"/>
        </w:numPr>
        <w:ind w:left="360" w:hanging="450"/>
      </w:pPr>
      <w:r>
        <w:t>Mission and Outreach</w:t>
      </w:r>
    </w:p>
    <w:p w14:paraId="349917A4" w14:textId="0F5BCCE8" w:rsidR="005437B9" w:rsidRDefault="00637F50" w:rsidP="00637F50">
      <w:pPr>
        <w:pStyle w:val="ListParagraph"/>
        <w:numPr>
          <w:ilvl w:val="1"/>
          <w:numId w:val="1"/>
        </w:numPr>
        <w:ind w:left="720"/>
      </w:pPr>
      <w:r>
        <w:t xml:space="preserve">WPC’s Wycliffe Missionary, </w:t>
      </w:r>
      <w:r w:rsidR="005437B9">
        <w:t xml:space="preserve">Anya </w:t>
      </w:r>
      <w:proofErr w:type="spellStart"/>
      <w:r>
        <w:t>Ezhevskaya</w:t>
      </w:r>
      <w:proofErr w:type="spellEnd"/>
      <w:r>
        <w:t xml:space="preserve">, will be preaching on World Communion Sunday, October 6, 2024. </w:t>
      </w:r>
    </w:p>
    <w:p w14:paraId="687481AA" w14:textId="4751C436" w:rsidR="008618FB" w:rsidRPr="00637F50" w:rsidRDefault="008618FB" w:rsidP="008618FB">
      <w:pPr>
        <w:pStyle w:val="ListParagraph"/>
        <w:numPr>
          <w:ilvl w:val="0"/>
          <w:numId w:val="1"/>
        </w:numPr>
        <w:ind w:left="360" w:hanging="360"/>
      </w:pPr>
      <w:r>
        <w:t>Care</w:t>
      </w:r>
    </w:p>
    <w:p w14:paraId="22F1E053" w14:textId="180D0397" w:rsidR="00671D48" w:rsidRPr="008618FB" w:rsidRDefault="008618FB" w:rsidP="00637F50">
      <w:pPr>
        <w:pStyle w:val="ListParagraph"/>
        <w:numPr>
          <w:ilvl w:val="1"/>
          <w:numId w:val="1"/>
        </w:numPr>
        <w:ind w:left="720"/>
        <w:rPr>
          <w:b/>
          <w:bCs/>
        </w:rPr>
      </w:pPr>
      <w:r w:rsidRPr="008618FB">
        <w:rPr>
          <w:b/>
          <w:bCs/>
          <w:highlight w:val="yellow"/>
        </w:rPr>
        <w:t>Action</w:t>
      </w:r>
      <w:r w:rsidR="00745A36">
        <w:rPr>
          <w:b/>
          <w:bCs/>
          <w:highlight w:val="yellow"/>
        </w:rPr>
        <w:t xml:space="preserve"> – P</w:t>
      </w:r>
      <w:r w:rsidR="00671D48" w:rsidRPr="008618FB">
        <w:rPr>
          <w:b/>
          <w:bCs/>
          <w:highlight w:val="yellow"/>
        </w:rPr>
        <w:t>rayer Chain</w:t>
      </w:r>
      <w:r w:rsidRPr="008618FB">
        <w:rPr>
          <w:b/>
          <w:bCs/>
          <w:highlight w:val="yellow"/>
        </w:rPr>
        <w:t xml:space="preserve">: Coordinate with Rev. Kleiman, Mission and Care </w:t>
      </w:r>
      <w:r w:rsidR="00703734">
        <w:rPr>
          <w:b/>
          <w:bCs/>
          <w:highlight w:val="yellow"/>
        </w:rPr>
        <w:t>Committees</w:t>
      </w:r>
      <w:r w:rsidRPr="008618FB">
        <w:rPr>
          <w:b/>
          <w:bCs/>
          <w:highlight w:val="yellow"/>
        </w:rPr>
        <w:t xml:space="preserve"> to revamp the WPC “prayer chain</w:t>
      </w:r>
      <w:r w:rsidRPr="00703734">
        <w:rPr>
          <w:b/>
          <w:bCs/>
          <w:highlight w:val="yellow"/>
        </w:rPr>
        <w:t>”</w:t>
      </w:r>
      <w:r w:rsidR="00703734" w:rsidRPr="00703734">
        <w:rPr>
          <w:b/>
          <w:bCs/>
          <w:highlight w:val="yellow"/>
        </w:rPr>
        <w:t xml:space="preserve">. </w:t>
      </w:r>
      <w:r w:rsidR="00703734">
        <w:rPr>
          <w:b/>
          <w:bCs/>
          <w:highlight w:val="yellow"/>
        </w:rPr>
        <w:t xml:space="preserve">Recommendation is for </w:t>
      </w:r>
      <w:r w:rsidR="00703734" w:rsidRPr="00703734">
        <w:rPr>
          <w:b/>
          <w:bCs/>
          <w:highlight w:val="yellow"/>
        </w:rPr>
        <w:t xml:space="preserve">Care </w:t>
      </w:r>
      <w:r w:rsidR="00703734">
        <w:rPr>
          <w:b/>
          <w:bCs/>
          <w:highlight w:val="yellow"/>
        </w:rPr>
        <w:t xml:space="preserve">Committee </w:t>
      </w:r>
      <w:r w:rsidR="00703734" w:rsidRPr="00703734">
        <w:rPr>
          <w:b/>
          <w:bCs/>
          <w:highlight w:val="yellow"/>
        </w:rPr>
        <w:t xml:space="preserve">to have </w:t>
      </w:r>
      <w:r w:rsidR="00703734">
        <w:rPr>
          <w:b/>
          <w:bCs/>
          <w:highlight w:val="yellow"/>
        </w:rPr>
        <w:t>leadership/</w:t>
      </w:r>
      <w:r w:rsidR="00703734" w:rsidRPr="00703734">
        <w:rPr>
          <w:b/>
          <w:bCs/>
          <w:highlight w:val="yellow"/>
        </w:rPr>
        <w:t>oversite with pastors on the team</w:t>
      </w:r>
      <w:r w:rsidR="00703734">
        <w:rPr>
          <w:b/>
          <w:bCs/>
          <w:highlight w:val="yellow"/>
        </w:rPr>
        <w:t xml:space="preserve"> and chain</w:t>
      </w:r>
      <w:r w:rsidR="00703734" w:rsidRPr="00703734">
        <w:rPr>
          <w:b/>
          <w:bCs/>
          <w:highlight w:val="yellow"/>
        </w:rPr>
        <w:t>.</w:t>
      </w:r>
      <w:r w:rsidR="00703734">
        <w:rPr>
          <w:b/>
          <w:bCs/>
        </w:rPr>
        <w:t xml:space="preserve"> </w:t>
      </w:r>
      <w:r w:rsidRPr="008618FB">
        <w:rPr>
          <w:b/>
          <w:bCs/>
        </w:rPr>
        <w:t xml:space="preserve"> </w:t>
      </w:r>
    </w:p>
    <w:p w14:paraId="7703C29A" w14:textId="6B845095" w:rsidR="00CE0F3B" w:rsidRDefault="00CE0F3B" w:rsidP="00CE0F3B">
      <w:pPr>
        <w:pStyle w:val="ListParagraph"/>
        <w:numPr>
          <w:ilvl w:val="0"/>
          <w:numId w:val="1"/>
        </w:numPr>
        <w:ind w:left="360" w:hanging="450"/>
      </w:pPr>
      <w:r>
        <w:t>By-Laws</w:t>
      </w:r>
    </w:p>
    <w:p w14:paraId="10A1BB70" w14:textId="73560223" w:rsidR="00CE0F3B" w:rsidRDefault="001B0B8D" w:rsidP="00CE0F3B">
      <w:pPr>
        <w:pStyle w:val="ListParagraph"/>
        <w:numPr>
          <w:ilvl w:val="1"/>
          <w:numId w:val="1"/>
        </w:numPr>
        <w:ind w:left="720"/>
      </w:pPr>
      <w:r w:rsidRPr="001B0B8D">
        <w:rPr>
          <w:b/>
          <w:bCs/>
          <w:highlight w:val="yellow"/>
        </w:rPr>
        <w:t xml:space="preserve">Action item: </w:t>
      </w:r>
      <w:r>
        <w:rPr>
          <w:b/>
          <w:bCs/>
          <w:highlight w:val="yellow"/>
        </w:rPr>
        <w:t>RE Schwarz and TE Sharon p</w:t>
      </w:r>
      <w:r w:rsidRPr="001B0B8D">
        <w:rPr>
          <w:b/>
          <w:bCs/>
          <w:highlight w:val="yellow"/>
        </w:rPr>
        <w:t>resent</w:t>
      </w:r>
      <w:r>
        <w:rPr>
          <w:b/>
          <w:bCs/>
          <w:highlight w:val="yellow"/>
        </w:rPr>
        <w:t xml:space="preserve"> </w:t>
      </w:r>
      <w:r w:rsidR="008618FB">
        <w:rPr>
          <w:b/>
          <w:bCs/>
          <w:highlight w:val="yellow"/>
        </w:rPr>
        <w:t xml:space="preserve">updated </w:t>
      </w:r>
      <w:r>
        <w:rPr>
          <w:b/>
          <w:bCs/>
          <w:highlight w:val="yellow"/>
        </w:rPr>
        <w:t>draft of</w:t>
      </w:r>
      <w:r w:rsidRPr="001B0B8D">
        <w:rPr>
          <w:b/>
          <w:bCs/>
          <w:highlight w:val="yellow"/>
        </w:rPr>
        <w:t xml:space="preserve"> amended WPC Bylaws to Session for review and approval</w:t>
      </w:r>
      <w:r w:rsidR="008618FB">
        <w:rPr>
          <w:b/>
          <w:bCs/>
          <w:highlight w:val="yellow"/>
        </w:rPr>
        <w:t xml:space="preserve"> at the August stated Session meeting</w:t>
      </w:r>
      <w:r w:rsidRPr="001B0B8D">
        <w:rPr>
          <w:b/>
          <w:bCs/>
          <w:highlight w:val="yellow"/>
        </w:rPr>
        <w:t xml:space="preserve"> for advancement to congregation for formal amendment.</w:t>
      </w:r>
    </w:p>
    <w:p w14:paraId="1C36B984" w14:textId="75A46516" w:rsidR="00EC3BCA" w:rsidRDefault="00EC3BCA" w:rsidP="00EC3BCA">
      <w:pPr>
        <w:pStyle w:val="ListParagraph"/>
        <w:numPr>
          <w:ilvl w:val="0"/>
          <w:numId w:val="1"/>
        </w:numPr>
        <w:ind w:left="360" w:hanging="360"/>
      </w:pPr>
      <w:r>
        <w:t>Pastor’s Schedule</w:t>
      </w:r>
    </w:p>
    <w:p w14:paraId="56DCA672" w14:textId="569DED5A" w:rsidR="00156F95" w:rsidRPr="00156F95" w:rsidRDefault="00EC3BCA" w:rsidP="008618FB">
      <w:pPr>
        <w:pStyle w:val="ListParagraph"/>
        <w:numPr>
          <w:ilvl w:val="1"/>
          <w:numId w:val="1"/>
        </w:numPr>
        <w:ind w:left="720"/>
      </w:pPr>
      <w:r>
        <w:t xml:space="preserve">Time off plans: </w:t>
      </w:r>
      <w:r w:rsidR="008618FB">
        <w:t>Pastor requesting training leave from August 26-</w:t>
      </w:r>
      <w:r w:rsidR="004A6E2C">
        <w:t>Sept 01</w:t>
      </w:r>
      <w:r w:rsidR="008618FB">
        <w:t xml:space="preserve"> which includes </w:t>
      </w:r>
      <w:r w:rsidR="00637F50">
        <w:t xml:space="preserve">pastor attending mandatory “clergy boundaries” training until noon </w:t>
      </w:r>
      <w:r w:rsidR="008618FB">
        <w:t>on</w:t>
      </w:r>
      <w:r w:rsidR="008618FB">
        <w:t xml:space="preserve"> August 27-28</w:t>
      </w:r>
      <w:r w:rsidR="008618FB">
        <w:t xml:space="preserve"> </w:t>
      </w:r>
      <w:r w:rsidR="00637F50">
        <w:t>(taught via Synod of the Sun)</w:t>
      </w:r>
      <w:r w:rsidR="008618FB">
        <w:t xml:space="preserve"> and preparation of </w:t>
      </w:r>
      <w:r w:rsidR="004A6E2C">
        <w:t xml:space="preserve">2024 </w:t>
      </w:r>
      <w:r w:rsidR="008618FB">
        <w:t>officer training</w:t>
      </w:r>
      <w:r w:rsidR="004A6E2C">
        <w:t xml:space="preserve"> program.</w:t>
      </w:r>
    </w:p>
    <w:p w14:paraId="5C62B1E6" w14:textId="48CF6182" w:rsidR="009124D6" w:rsidRDefault="009124D6" w:rsidP="00761E93">
      <w:r>
        <w:t>End of Report</w:t>
      </w:r>
    </w:p>
    <w:sectPr w:rsidR="009124D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E2CFC" w14:textId="77777777" w:rsidR="00DC160D" w:rsidRDefault="00DC160D" w:rsidP="00441CD4">
      <w:r>
        <w:separator/>
      </w:r>
    </w:p>
  </w:endnote>
  <w:endnote w:type="continuationSeparator" w:id="0">
    <w:p w14:paraId="4AB409D4" w14:textId="77777777" w:rsidR="00DC160D" w:rsidRDefault="00DC160D" w:rsidP="00441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5671745"/>
      <w:docPartObj>
        <w:docPartGallery w:val="Page Numbers (Bottom of Page)"/>
        <w:docPartUnique/>
      </w:docPartObj>
    </w:sdtPr>
    <w:sdtContent>
      <w:p w14:paraId="5EA5BAF9" w14:textId="5E634843" w:rsidR="00441CD4" w:rsidRDefault="00441CD4" w:rsidP="004111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3DD3C6" w14:textId="77777777" w:rsidR="00441CD4" w:rsidRDefault="00441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0"/>
        <w:szCs w:val="20"/>
      </w:rPr>
      <w:id w:val="8346642"/>
      <w:docPartObj>
        <w:docPartGallery w:val="Page Numbers (Bottom of Page)"/>
        <w:docPartUnique/>
      </w:docPartObj>
    </w:sdtPr>
    <w:sdtContent>
      <w:p w14:paraId="6CE52ED1" w14:textId="10D10C57" w:rsidR="00441CD4" w:rsidRPr="00441CD4" w:rsidRDefault="00441CD4" w:rsidP="004111FF">
        <w:pPr>
          <w:pStyle w:val="Footer"/>
          <w:framePr w:wrap="none" w:vAnchor="text" w:hAnchor="margin" w:xAlign="center" w:y="1"/>
          <w:rPr>
            <w:rStyle w:val="PageNumber"/>
            <w:sz w:val="20"/>
            <w:szCs w:val="20"/>
          </w:rPr>
        </w:pPr>
        <w:r w:rsidRPr="00441CD4">
          <w:rPr>
            <w:rStyle w:val="PageNumber"/>
            <w:sz w:val="20"/>
            <w:szCs w:val="20"/>
          </w:rPr>
          <w:fldChar w:fldCharType="begin"/>
        </w:r>
        <w:r w:rsidRPr="00441CD4">
          <w:rPr>
            <w:rStyle w:val="PageNumber"/>
            <w:sz w:val="20"/>
            <w:szCs w:val="20"/>
          </w:rPr>
          <w:instrText xml:space="preserve"> PAGE </w:instrText>
        </w:r>
        <w:r w:rsidRPr="00441CD4">
          <w:rPr>
            <w:rStyle w:val="PageNumber"/>
            <w:sz w:val="20"/>
            <w:szCs w:val="20"/>
          </w:rPr>
          <w:fldChar w:fldCharType="separate"/>
        </w:r>
        <w:r w:rsidRPr="00441CD4">
          <w:rPr>
            <w:rStyle w:val="PageNumber"/>
            <w:noProof/>
            <w:sz w:val="20"/>
            <w:szCs w:val="20"/>
          </w:rPr>
          <w:t>1</w:t>
        </w:r>
        <w:r w:rsidRPr="00441CD4">
          <w:rPr>
            <w:rStyle w:val="PageNumber"/>
            <w:sz w:val="20"/>
            <w:szCs w:val="20"/>
          </w:rPr>
          <w:fldChar w:fldCharType="end"/>
        </w:r>
      </w:p>
    </w:sdtContent>
  </w:sdt>
  <w:p w14:paraId="02867265" w14:textId="77777777" w:rsidR="00441CD4" w:rsidRDefault="00441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BE7E8" w14:textId="77777777" w:rsidR="00DC160D" w:rsidRDefault="00DC160D" w:rsidP="00441CD4">
      <w:r>
        <w:separator/>
      </w:r>
    </w:p>
  </w:footnote>
  <w:footnote w:type="continuationSeparator" w:id="0">
    <w:p w14:paraId="43BAC6B6" w14:textId="77777777" w:rsidR="00DC160D" w:rsidRDefault="00DC160D" w:rsidP="00441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A5DBB"/>
    <w:multiLevelType w:val="hybridMultilevel"/>
    <w:tmpl w:val="C16E2C5C"/>
    <w:lvl w:ilvl="0" w:tplc="46464FDA">
      <w:start w:val="1"/>
      <w:numFmt w:val="upperRoman"/>
      <w:lvlText w:val="%1."/>
      <w:lvlJc w:val="left"/>
      <w:pPr>
        <w:ind w:left="1080" w:hanging="720"/>
      </w:pPr>
      <w:rPr>
        <w:rFonts w:hint="default"/>
      </w:rPr>
    </w:lvl>
    <w:lvl w:ilvl="1" w:tplc="0B68D7E0">
      <w:start w:val="1"/>
      <w:numFmt w:val="lowerLetter"/>
      <w:lvlText w:val="%2."/>
      <w:lvlJc w:val="left"/>
      <w:pPr>
        <w:ind w:left="99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936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CD4"/>
    <w:rsid w:val="0008198B"/>
    <w:rsid w:val="0008477A"/>
    <w:rsid w:val="00093E5D"/>
    <w:rsid w:val="000B095C"/>
    <w:rsid w:val="00156F95"/>
    <w:rsid w:val="00175BC9"/>
    <w:rsid w:val="001B0B8D"/>
    <w:rsid w:val="001E69CD"/>
    <w:rsid w:val="002132C6"/>
    <w:rsid w:val="00225F25"/>
    <w:rsid w:val="002E7056"/>
    <w:rsid w:val="002F0E94"/>
    <w:rsid w:val="00435AFE"/>
    <w:rsid w:val="00441CD4"/>
    <w:rsid w:val="004A6E2C"/>
    <w:rsid w:val="004D4E6B"/>
    <w:rsid w:val="004F280F"/>
    <w:rsid w:val="00502C91"/>
    <w:rsid w:val="005437B9"/>
    <w:rsid w:val="005F31D2"/>
    <w:rsid w:val="00637F50"/>
    <w:rsid w:val="00671D48"/>
    <w:rsid w:val="00684639"/>
    <w:rsid w:val="006A6690"/>
    <w:rsid w:val="006B4A88"/>
    <w:rsid w:val="006E1A26"/>
    <w:rsid w:val="006F0DE2"/>
    <w:rsid w:val="00701375"/>
    <w:rsid w:val="00703734"/>
    <w:rsid w:val="00745A36"/>
    <w:rsid w:val="00761E93"/>
    <w:rsid w:val="00772A7E"/>
    <w:rsid w:val="007A4A40"/>
    <w:rsid w:val="007D614B"/>
    <w:rsid w:val="008618FB"/>
    <w:rsid w:val="00884861"/>
    <w:rsid w:val="00897810"/>
    <w:rsid w:val="008E17D3"/>
    <w:rsid w:val="009026A5"/>
    <w:rsid w:val="0090562D"/>
    <w:rsid w:val="009124D6"/>
    <w:rsid w:val="00A04557"/>
    <w:rsid w:val="00A066EC"/>
    <w:rsid w:val="00A5493D"/>
    <w:rsid w:val="00AE2968"/>
    <w:rsid w:val="00B31AEB"/>
    <w:rsid w:val="00B36BB4"/>
    <w:rsid w:val="00B466DC"/>
    <w:rsid w:val="00B60E6E"/>
    <w:rsid w:val="00B956BA"/>
    <w:rsid w:val="00BF7E8E"/>
    <w:rsid w:val="00C12EDE"/>
    <w:rsid w:val="00C26455"/>
    <w:rsid w:val="00C34FCD"/>
    <w:rsid w:val="00C80E13"/>
    <w:rsid w:val="00C911BF"/>
    <w:rsid w:val="00CD67D3"/>
    <w:rsid w:val="00CE0F3B"/>
    <w:rsid w:val="00CF149D"/>
    <w:rsid w:val="00D14C3A"/>
    <w:rsid w:val="00D16108"/>
    <w:rsid w:val="00D760B9"/>
    <w:rsid w:val="00D941BF"/>
    <w:rsid w:val="00D97E39"/>
    <w:rsid w:val="00DC160D"/>
    <w:rsid w:val="00E269F4"/>
    <w:rsid w:val="00E35C12"/>
    <w:rsid w:val="00E61BAC"/>
    <w:rsid w:val="00EA59C6"/>
    <w:rsid w:val="00EB08AD"/>
    <w:rsid w:val="00EB4485"/>
    <w:rsid w:val="00EC3BCA"/>
    <w:rsid w:val="00EE7262"/>
    <w:rsid w:val="00F0261D"/>
    <w:rsid w:val="00F24723"/>
    <w:rsid w:val="00F300AA"/>
    <w:rsid w:val="00F46BB2"/>
    <w:rsid w:val="00F74526"/>
    <w:rsid w:val="00FB5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B0A51E"/>
  <w15:chartTrackingRefBased/>
  <w15:docId w15:val="{68831384-DCA9-6F4A-A206-F50B5E89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CD4"/>
    <w:pPr>
      <w:ind w:left="720"/>
      <w:contextualSpacing/>
    </w:pPr>
  </w:style>
  <w:style w:type="paragraph" w:styleId="Header">
    <w:name w:val="header"/>
    <w:basedOn w:val="Normal"/>
    <w:link w:val="HeaderChar"/>
    <w:uiPriority w:val="99"/>
    <w:unhideWhenUsed/>
    <w:rsid w:val="00441CD4"/>
    <w:pPr>
      <w:tabs>
        <w:tab w:val="center" w:pos="4680"/>
        <w:tab w:val="right" w:pos="9360"/>
      </w:tabs>
    </w:pPr>
  </w:style>
  <w:style w:type="character" w:customStyle="1" w:styleId="HeaderChar">
    <w:name w:val="Header Char"/>
    <w:basedOn w:val="DefaultParagraphFont"/>
    <w:link w:val="Header"/>
    <w:uiPriority w:val="99"/>
    <w:rsid w:val="00441CD4"/>
  </w:style>
  <w:style w:type="paragraph" w:styleId="Footer">
    <w:name w:val="footer"/>
    <w:basedOn w:val="Normal"/>
    <w:link w:val="FooterChar"/>
    <w:uiPriority w:val="99"/>
    <w:unhideWhenUsed/>
    <w:rsid w:val="00441CD4"/>
    <w:pPr>
      <w:tabs>
        <w:tab w:val="center" w:pos="4680"/>
        <w:tab w:val="right" w:pos="9360"/>
      </w:tabs>
    </w:pPr>
  </w:style>
  <w:style w:type="character" w:customStyle="1" w:styleId="FooterChar">
    <w:name w:val="Footer Char"/>
    <w:basedOn w:val="DefaultParagraphFont"/>
    <w:link w:val="Footer"/>
    <w:uiPriority w:val="99"/>
    <w:rsid w:val="00441CD4"/>
  </w:style>
  <w:style w:type="character" w:styleId="PageNumber">
    <w:name w:val="page number"/>
    <w:basedOn w:val="DefaultParagraphFont"/>
    <w:uiPriority w:val="99"/>
    <w:semiHidden/>
    <w:unhideWhenUsed/>
    <w:rsid w:val="00441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712199">
      <w:bodyDiv w:val="1"/>
      <w:marLeft w:val="0"/>
      <w:marRight w:val="0"/>
      <w:marTop w:val="0"/>
      <w:marBottom w:val="0"/>
      <w:divBdr>
        <w:top w:val="none" w:sz="0" w:space="0" w:color="auto"/>
        <w:left w:val="none" w:sz="0" w:space="0" w:color="auto"/>
        <w:bottom w:val="none" w:sz="0" w:space="0" w:color="auto"/>
        <w:right w:val="none" w:sz="0" w:space="0" w:color="auto"/>
      </w:divBdr>
      <w:divsChild>
        <w:div w:id="1012991053">
          <w:marLeft w:val="0"/>
          <w:marRight w:val="0"/>
          <w:marTop w:val="0"/>
          <w:marBottom w:val="0"/>
          <w:divBdr>
            <w:top w:val="none" w:sz="0" w:space="0" w:color="auto"/>
            <w:left w:val="none" w:sz="0" w:space="0" w:color="auto"/>
            <w:bottom w:val="none" w:sz="0" w:space="0" w:color="auto"/>
            <w:right w:val="none" w:sz="0" w:space="0" w:color="auto"/>
          </w:divBdr>
        </w:div>
      </w:divsChild>
    </w:div>
    <w:div w:id="1028457756">
      <w:bodyDiv w:val="1"/>
      <w:marLeft w:val="0"/>
      <w:marRight w:val="0"/>
      <w:marTop w:val="0"/>
      <w:marBottom w:val="0"/>
      <w:divBdr>
        <w:top w:val="none" w:sz="0" w:space="0" w:color="auto"/>
        <w:left w:val="none" w:sz="0" w:space="0" w:color="auto"/>
        <w:bottom w:val="none" w:sz="0" w:space="0" w:color="auto"/>
        <w:right w:val="none" w:sz="0" w:space="0" w:color="auto"/>
      </w:divBdr>
      <w:divsChild>
        <w:div w:id="1719089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788897">
              <w:marLeft w:val="0"/>
              <w:marRight w:val="0"/>
              <w:marTop w:val="0"/>
              <w:marBottom w:val="0"/>
              <w:divBdr>
                <w:top w:val="none" w:sz="0" w:space="0" w:color="auto"/>
                <w:left w:val="none" w:sz="0" w:space="0" w:color="auto"/>
                <w:bottom w:val="none" w:sz="0" w:space="0" w:color="auto"/>
                <w:right w:val="none" w:sz="0" w:space="0" w:color="auto"/>
              </w:divBdr>
              <w:divsChild>
                <w:div w:id="1062798735">
                  <w:marLeft w:val="0"/>
                  <w:marRight w:val="0"/>
                  <w:marTop w:val="0"/>
                  <w:marBottom w:val="0"/>
                  <w:divBdr>
                    <w:top w:val="none" w:sz="0" w:space="0" w:color="auto"/>
                    <w:left w:val="none" w:sz="0" w:space="0" w:color="auto"/>
                    <w:bottom w:val="none" w:sz="0" w:space="0" w:color="auto"/>
                    <w:right w:val="none" w:sz="0" w:space="0" w:color="auto"/>
                  </w:divBdr>
                  <w:divsChild>
                    <w:div w:id="1196887990">
                      <w:marLeft w:val="0"/>
                      <w:marRight w:val="0"/>
                      <w:marTop w:val="0"/>
                      <w:marBottom w:val="0"/>
                      <w:divBdr>
                        <w:top w:val="none" w:sz="0" w:space="0" w:color="auto"/>
                        <w:left w:val="none" w:sz="0" w:space="0" w:color="auto"/>
                        <w:bottom w:val="none" w:sz="0" w:space="0" w:color="auto"/>
                        <w:right w:val="none" w:sz="0" w:space="0" w:color="auto"/>
                      </w:divBdr>
                      <w:divsChild>
                        <w:div w:id="4219951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389430">
                              <w:marLeft w:val="0"/>
                              <w:marRight w:val="0"/>
                              <w:marTop w:val="0"/>
                              <w:marBottom w:val="0"/>
                              <w:divBdr>
                                <w:top w:val="none" w:sz="0" w:space="0" w:color="auto"/>
                                <w:left w:val="none" w:sz="0" w:space="0" w:color="auto"/>
                                <w:bottom w:val="none" w:sz="0" w:space="0" w:color="auto"/>
                                <w:right w:val="none" w:sz="0" w:space="0" w:color="auto"/>
                              </w:divBdr>
                              <w:divsChild>
                                <w:div w:id="6667097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58120309">
                                      <w:marLeft w:val="0"/>
                                      <w:marRight w:val="0"/>
                                      <w:marTop w:val="0"/>
                                      <w:marBottom w:val="0"/>
                                      <w:divBdr>
                                        <w:top w:val="none" w:sz="0" w:space="0" w:color="auto"/>
                                        <w:left w:val="none" w:sz="0" w:space="0" w:color="auto"/>
                                        <w:bottom w:val="none" w:sz="0" w:space="0" w:color="auto"/>
                                        <w:right w:val="none" w:sz="0" w:space="0" w:color="auto"/>
                                      </w:divBdr>
                                      <w:divsChild>
                                        <w:div w:id="58410972">
                                          <w:marLeft w:val="0"/>
                                          <w:marRight w:val="0"/>
                                          <w:marTop w:val="0"/>
                                          <w:marBottom w:val="0"/>
                                          <w:divBdr>
                                            <w:top w:val="none" w:sz="0" w:space="0" w:color="auto"/>
                                            <w:left w:val="none" w:sz="0" w:space="0" w:color="auto"/>
                                            <w:bottom w:val="none" w:sz="0" w:space="0" w:color="auto"/>
                                            <w:right w:val="none" w:sz="0" w:space="0" w:color="auto"/>
                                          </w:divBdr>
                                          <w:divsChild>
                                            <w:div w:id="208544615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01598605">
                                                  <w:marLeft w:val="0"/>
                                                  <w:marRight w:val="0"/>
                                                  <w:marTop w:val="0"/>
                                                  <w:marBottom w:val="0"/>
                                                  <w:divBdr>
                                                    <w:top w:val="none" w:sz="0" w:space="0" w:color="auto"/>
                                                    <w:left w:val="none" w:sz="0" w:space="0" w:color="auto"/>
                                                    <w:bottom w:val="none" w:sz="0" w:space="0" w:color="auto"/>
                                                    <w:right w:val="none" w:sz="0" w:space="0" w:color="auto"/>
                                                  </w:divBdr>
                                                  <w:divsChild>
                                                    <w:div w:id="130523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6570688">
      <w:bodyDiv w:val="1"/>
      <w:marLeft w:val="0"/>
      <w:marRight w:val="0"/>
      <w:marTop w:val="0"/>
      <w:marBottom w:val="0"/>
      <w:divBdr>
        <w:top w:val="none" w:sz="0" w:space="0" w:color="auto"/>
        <w:left w:val="none" w:sz="0" w:space="0" w:color="auto"/>
        <w:bottom w:val="none" w:sz="0" w:space="0" w:color="auto"/>
        <w:right w:val="none" w:sz="0" w:space="0" w:color="auto"/>
      </w:divBdr>
      <w:divsChild>
        <w:div w:id="1192037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621092">
              <w:marLeft w:val="0"/>
              <w:marRight w:val="0"/>
              <w:marTop w:val="0"/>
              <w:marBottom w:val="0"/>
              <w:divBdr>
                <w:top w:val="none" w:sz="0" w:space="0" w:color="auto"/>
                <w:left w:val="none" w:sz="0" w:space="0" w:color="auto"/>
                <w:bottom w:val="none" w:sz="0" w:space="0" w:color="auto"/>
                <w:right w:val="none" w:sz="0" w:space="0" w:color="auto"/>
              </w:divBdr>
              <w:divsChild>
                <w:div w:id="80564490">
                  <w:marLeft w:val="0"/>
                  <w:marRight w:val="0"/>
                  <w:marTop w:val="0"/>
                  <w:marBottom w:val="0"/>
                  <w:divBdr>
                    <w:top w:val="none" w:sz="0" w:space="0" w:color="auto"/>
                    <w:left w:val="none" w:sz="0" w:space="0" w:color="auto"/>
                    <w:bottom w:val="none" w:sz="0" w:space="0" w:color="auto"/>
                    <w:right w:val="none" w:sz="0" w:space="0" w:color="auto"/>
                  </w:divBdr>
                  <w:divsChild>
                    <w:div w:id="175731563">
                      <w:marLeft w:val="0"/>
                      <w:marRight w:val="0"/>
                      <w:marTop w:val="0"/>
                      <w:marBottom w:val="0"/>
                      <w:divBdr>
                        <w:top w:val="none" w:sz="0" w:space="0" w:color="auto"/>
                        <w:left w:val="none" w:sz="0" w:space="0" w:color="auto"/>
                        <w:bottom w:val="none" w:sz="0" w:space="0" w:color="auto"/>
                        <w:right w:val="none" w:sz="0" w:space="0" w:color="auto"/>
                      </w:divBdr>
                      <w:divsChild>
                        <w:div w:id="199190730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66550958">
                              <w:marLeft w:val="0"/>
                              <w:marRight w:val="0"/>
                              <w:marTop w:val="0"/>
                              <w:marBottom w:val="0"/>
                              <w:divBdr>
                                <w:top w:val="none" w:sz="0" w:space="0" w:color="auto"/>
                                <w:left w:val="none" w:sz="0" w:space="0" w:color="auto"/>
                                <w:bottom w:val="none" w:sz="0" w:space="0" w:color="auto"/>
                                <w:right w:val="none" w:sz="0" w:space="0" w:color="auto"/>
                              </w:divBdr>
                              <w:divsChild>
                                <w:div w:id="78723598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24076282">
                                      <w:marLeft w:val="0"/>
                                      <w:marRight w:val="0"/>
                                      <w:marTop w:val="0"/>
                                      <w:marBottom w:val="0"/>
                                      <w:divBdr>
                                        <w:top w:val="none" w:sz="0" w:space="0" w:color="auto"/>
                                        <w:left w:val="none" w:sz="0" w:space="0" w:color="auto"/>
                                        <w:bottom w:val="none" w:sz="0" w:space="0" w:color="auto"/>
                                        <w:right w:val="none" w:sz="0" w:space="0" w:color="auto"/>
                                      </w:divBdr>
                                      <w:divsChild>
                                        <w:div w:id="784231209">
                                          <w:marLeft w:val="0"/>
                                          <w:marRight w:val="0"/>
                                          <w:marTop w:val="0"/>
                                          <w:marBottom w:val="0"/>
                                          <w:divBdr>
                                            <w:top w:val="none" w:sz="0" w:space="0" w:color="auto"/>
                                            <w:left w:val="none" w:sz="0" w:space="0" w:color="auto"/>
                                            <w:bottom w:val="none" w:sz="0" w:space="0" w:color="auto"/>
                                            <w:right w:val="none" w:sz="0" w:space="0" w:color="auto"/>
                                          </w:divBdr>
                                          <w:divsChild>
                                            <w:div w:id="15134942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32832376">
                                                  <w:marLeft w:val="0"/>
                                                  <w:marRight w:val="0"/>
                                                  <w:marTop w:val="0"/>
                                                  <w:marBottom w:val="0"/>
                                                  <w:divBdr>
                                                    <w:top w:val="none" w:sz="0" w:space="0" w:color="auto"/>
                                                    <w:left w:val="none" w:sz="0" w:space="0" w:color="auto"/>
                                                    <w:bottom w:val="none" w:sz="0" w:space="0" w:color="auto"/>
                                                    <w:right w:val="none" w:sz="0" w:space="0" w:color="auto"/>
                                                  </w:divBdr>
                                                  <w:divsChild>
                                                    <w:div w:id="6275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3</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Sharon</dc:creator>
  <cp:keywords/>
  <dc:description/>
  <cp:lastModifiedBy>Thomas Sharon</cp:lastModifiedBy>
  <cp:revision>8</cp:revision>
  <cp:lastPrinted>2024-07-22T14:00:00Z</cp:lastPrinted>
  <dcterms:created xsi:type="dcterms:W3CDTF">2024-07-21T17:52:00Z</dcterms:created>
  <dcterms:modified xsi:type="dcterms:W3CDTF">2024-07-22T19:23:00Z</dcterms:modified>
</cp:coreProperties>
</file>