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7777777" w:rsidR="003014EE" w:rsidRDefault="003014EE">
      <w:r>
        <w:t>Webster Presbyterian Church</w:t>
      </w:r>
    </w:p>
    <w:p w14:paraId="03121AC6" w14:textId="3A40F1D1" w:rsidR="006134FD" w:rsidRDefault="00764B13">
      <w:r>
        <w:t>Worship Arts Ministry July 29, 2022</w:t>
      </w:r>
    </w:p>
    <w:p w14:paraId="0752D286" w14:textId="1D263B24" w:rsidR="00B22F88" w:rsidRDefault="00764B13">
      <w:r>
        <w:t xml:space="preserve"> </w:t>
      </w:r>
    </w:p>
    <w:p w14:paraId="70919E0D" w14:textId="6A4C1FDE" w:rsidR="006134FD" w:rsidRDefault="006C1C7E">
      <w:r>
        <w:t>Present:</w:t>
      </w:r>
      <w:r w:rsidR="00764B13">
        <w:t xml:space="preserve"> Keith </w:t>
      </w:r>
      <w:proofErr w:type="spellStart"/>
      <w:r w:rsidR="00764B13">
        <w:t>Uffman</w:t>
      </w:r>
      <w:proofErr w:type="spellEnd"/>
      <w:r w:rsidR="00764B13">
        <w:t xml:space="preserve">, Dan Walker, Mar Lawrence, Diane Kane, Jeannette </w:t>
      </w:r>
      <w:proofErr w:type="spellStart"/>
      <w:r w:rsidR="00764B13">
        <w:t>Booher</w:t>
      </w:r>
      <w:proofErr w:type="spellEnd"/>
      <w:r w:rsidR="00764B13">
        <w:t xml:space="preserve">, Tamar </w:t>
      </w:r>
      <w:proofErr w:type="spellStart"/>
      <w:r w:rsidR="00764B13">
        <w:t>Wasoian</w:t>
      </w:r>
      <w:proofErr w:type="spellEnd"/>
      <w:r w:rsidR="00764B13">
        <w:t>, Judy Ford</w:t>
      </w:r>
    </w:p>
    <w:p w14:paraId="47162432" w14:textId="37776543" w:rsidR="006C1C7E" w:rsidRDefault="006C1C7E"/>
    <w:p w14:paraId="7A747FAC" w14:textId="41E26100" w:rsidR="006C1C7E" w:rsidRDefault="006C1C7E">
      <w:r>
        <w:t>Absent:</w:t>
      </w:r>
      <w:r w:rsidR="00B97265">
        <w:t xml:space="preserve">  </w:t>
      </w:r>
      <w:r w:rsidR="00764B13">
        <w:t>Richard Kleiman</w:t>
      </w:r>
      <w:r w:rsidR="0084114E">
        <w:t>, Geri and Glenn Foster, India Allen, Nancy Steger</w:t>
      </w:r>
      <w:r w:rsidR="00D4504E">
        <w:t xml:space="preserve">, Patty </w:t>
      </w:r>
      <w:proofErr w:type="spellStart"/>
      <w:r w:rsidR="00D4504E">
        <w:t>Eng</w:t>
      </w:r>
      <w:proofErr w:type="spellEnd"/>
    </w:p>
    <w:p w14:paraId="68725076" w14:textId="5605D2B4" w:rsidR="006134FD" w:rsidRDefault="00C272A2" w:rsidP="006134FD">
      <w:r>
        <w:t>Visitors</w:t>
      </w:r>
      <w:r w:rsidR="00764B13">
        <w:t>:</w:t>
      </w:r>
      <w:r>
        <w:t xml:space="preserve"> </w:t>
      </w:r>
      <w:r w:rsidR="00764B13">
        <w:t xml:space="preserve">Dennis </w:t>
      </w:r>
      <w:proofErr w:type="spellStart"/>
      <w:r w:rsidR="00764B13">
        <w:t>Waehner</w:t>
      </w:r>
      <w:proofErr w:type="spellEnd"/>
      <w:r w:rsidR="00764B13">
        <w:t xml:space="preserve"> and Joe Schwartz from Nominating Committee</w:t>
      </w:r>
    </w:p>
    <w:p w14:paraId="16AD0D7F" w14:textId="41F1A5B4" w:rsidR="006134FD" w:rsidRDefault="006134FD" w:rsidP="006134FD"/>
    <w:p w14:paraId="6B14D732" w14:textId="77777777" w:rsidR="006B0539" w:rsidRDefault="005513A2" w:rsidP="00694933">
      <w:r>
        <w:t xml:space="preserve">Met to brainstorm </w:t>
      </w:r>
      <w:r w:rsidR="00520554">
        <w:t xml:space="preserve">about church leadership—the difficulty of find enough elders and deacons in the </w:t>
      </w:r>
      <w:proofErr w:type="gramStart"/>
      <w:r w:rsidR="00520554">
        <w:t>aging  population</w:t>
      </w:r>
      <w:proofErr w:type="gramEnd"/>
      <w:r w:rsidR="00520554">
        <w:t xml:space="preserve">  Name advantages and disadvantages to transitioning to a unicameral board, or </w:t>
      </w:r>
      <w:r w:rsidR="00BB25AD">
        <w:t>having trustees and special gifts  committees come from session, reduce the number of deacons and elders by cl</w:t>
      </w:r>
      <w:r w:rsidR="00843A1A">
        <w:t>as</w:t>
      </w:r>
      <w:r w:rsidR="00BB25AD">
        <w:t xml:space="preserve">s </w:t>
      </w:r>
      <w:r w:rsidR="00843A1A">
        <w:t>--</w:t>
      </w:r>
      <w:r w:rsidR="00BB25AD">
        <w:t xml:space="preserve">in line with </w:t>
      </w:r>
      <w:r w:rsidR="00843A1A">
        <w:t>the Book of Order</w:t>
      </w:r>
      <w:r w:rsidR="006B0539">
        <w:t xml:space="preserve"> and Bylaws.  Keith will meet with Board of Deacons for a similar meeting.  </w:t>
      </w:r>
    </w:p>
    <w:p w14:paraId="4B067BC6" w14:textId="5EEF6AEA" w:rsidR="00694933" w:rsidRDefault="006B0539" w:rsidP="00694933">
      <w:r>
        <w:t>Joe suggested developing a process for recruitment—</w:t>
      </w:r>
      <w:proofErr w:type="gramStart"/>
      <w:r>
        <w:t xml:space="preserve">perhaps </w:t>
      </w:r>
      <w:r w:rsidR="00843A1A">
        <w:t xml:space="preserve"> </w:t>
      </w:r>
      <w:r>
        <w:t>start</w:t>
      </w:r>
      <w:proofErr w:type="gramEnd"/>
      <w:r>
        <w:t xml:space="preserve"> earlier to get </w:t>
      </w:r>
      <w:r w:rsidR="00482157">
        <w:t>slate</w:t>
      </w:r>
    </w:p>
    <w:p w14:paraId="21E581AE" w14:textId="7BB189D9" w:rsidR="00482157" w:rsidRDefault="00482157" w:rsidP="00694933">
      <w:pPr>
        <w:rPr>
          <w:u w:val="single"/>
        </w:rPr>
      </w:pPr>
      <w:r>
        <w:t xml:space="preserve">Deacons without benefit of a “board” will burn out and find it harder to find replacements---a reminder that </w:t>
      </w:r>
      <w:r w:rsidRPr="00482157">
        <w:rPr>
          <w:u w:val="single"/>
        </w:rPr>
        <w:t>how WPC cares for its members is a strength of this church</w:t>
      </w:r>
    </w:p>
    <w:p w14:paraId="6502478F" w14:textId="2380315C" w:rsidR="00482157" w:rsidRDefault="00482157" w:rsidP="00694933">
      <w:pPr>
        <w:rPr>
          <w:u w:val="single"/>
        </w:rPr>
      </w:pPr>
    </w:p>
    <w:p w14:paraId="07F26C4B" w14:textId="1A1F0E7C" w:rsidR="00482157" w:rsidRDefault="00482157" w:rsidP="00694933">
      <w:r>
        <w:t xml:space="preserve">How to manage </w:t>
      </w:r>
      <w:r w:rsidR="00621A15">
        <w:t xml:space="preserve">some of the worship details now that masks are off—signing in (maybe with </w:t>
      </w:r>
      <w:proofErr w:type="spellStart"/>
      <w:r w:rsidR="000E1FF5">
        <w:t>qr</w:t>
      </w:r>
      <w:proofErr w:type="spellEnd"/>
      <w:r w:rsidR="000E1FF5">
        <w:t xml:space="preserve"> </w:t>
      </w:r>
      <w:proofErr w:type="gramStart"/>
      <w:r w:rsidR="000E1FF5">
        <w:t>code)  Tamar</w:t>
      </w:r>
      <w:proofErr w:type="gramEnd"/>
      <w:r w:rsidR="000E1FF5">
        <w:t xml:space="preserve"> and Dan will look at this option of collecting info about visitors and potential new members</w:t>
      </w:r>
      <w:r w:rsidR="00621A15">
        <w:t xml:space="preserve"> </w:t>
      </w:r>
    </w:p>
    <w:p w14:paraId="347B7D3F" w14:textId="00809755" w:rsidR="000E1FF5" w:rsidRDefault="000E1FF5" w:rsidP="00694933"/>
    <w:p w14:paraId="603A4941" w14:textId="457F381C" w:rsidR="000E1FF5" w:rsidRDefault="00CB3446" w:rsidP="00694933">
      <w:r>
        <w:t>Lunar Sunday 2022 is a wrap---147 people at am service</w:t>
      </w:r>
      <w:r w:rsidR="00BE364C">
        <w:t xml:space="preserve"> (first time for many to hear a Baptist preacher</w:t>
      </w:r>
      <w:proofErr w:type="gramStart"/>
      <w:r w:rsidR="00BE364C">
        <w:t xml:space="preserve">), </w:t>
      </w:r>
      <w:r>
        <w:t xml:space="preserve"> about</w:t>
      </w:r>
      <w:proofErr w:type="gramEnd"/>
      <w:r>
        <w:t xml:space="preserve"> 500 at pm service.  Quite a </w:t>
      </w:r>
      <w:r w:rsidR="00BE364C">
        <w:t>party</w:t>
      </w:r>
    </w:p>
    <w:p w14:paraId="7E44CFCD" w14:textId="3AC80367" w:rsidR="00BE364C" w:rsidRDefault="00BE364C" w:rsidP="00694933">
      <w:r>
        <w:t xml:space="preserve">Several families </w:t>
      </w:r>
      <w:r w:rsidR="009F2FBD">
        <w:t xml:space="preserve">spoke to </w:t>
      </w:r>
      <w:r w:rsidR="00342EE2">
        <w:t xml:space="preserve">Keith, Missy, Kristy about returning to a service to “check things </w:t>
      </w:r>
      <w:proofErr w:type="gramStart"/>
      <w:r w:rsidR="00342EE2">
        <w:t>out”  Guess</w:t>
      </w:r>
      <w:proofErr w:type="gramEnd"/>
      <w:r w:rsidR="00342EE2">
        <w:t xml:space="preserve"> hosting did what was intended </w:t>
      </w:r>
    </w:p>
    <w:p w14:paraId="4EE92E80" w14:textId="52848803" w:rsidR="00342EE2" w:rsidRDefault="00342EE2" w:rsidP="00694933">
      <w:r>
        <w:t xml:space="preserve">Science/Art talk on Aug </w:t>
      </w:r>
      <w:proofErr w:type="gramStart"/>
      <w:r>
        <w:t>5  Still</w:t>
      </w:r>
      <w:proofErr w:type="gramEnd"/>
      <w:r>
        <w:t xml:space="preserve"> needs help with Silent Auction set-up</w:t>
      </w:r>
    </w:p>
    <w:p w14:paraId="4162B3E1" w14:textId="77777777" w:rsidR="00144C21" w:rsidRPr="00482157" w:rsidRDefault="00144C21" w:rsidP="00694933"/>
    <w:p w14:paraId="227A5A5F" w14:textId="22F36B85" w:rsidR="003014EE" w:rsidRDefault="003014EE">
      <w:r>
        <w:t>Closing Prayer</w:t>
      </w:r>
      <w:r w:rsidR="005513A2">
        <w:t xml:space="preserve"> by Keith</w:t>
      </w:r>
    </w:p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E25D" w14:textId="77777777" w:rsidR="003F31C3" w:rsidRDefault="003F31C3" w:rsidP="00424952">
      <w:r>
        <w:separator/>
      </w:r>
    </w:p>
  </w:endnote>
  <w:endnote w:type="continuationSeparator" w:id="0">
    <w:p w14:paraId="4955A33E" w14:textId="77777777" w:rsidR="003F31C3" w:rsidRDefault="003F31C3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5511" w14:textId="77777777" w:rsidR="003F31C3" w:rsidRDefault="003F31C3" w:rsidP="00424952">
      <w:r>
        <w:separator/>
      </w:r>
    </w:p>
  </w:footnote>
  <w:footnote w:type="continuationSeparator" w:id="0">
    <w:p w14:paraId="65461F5D" w14:textId="77777777" w:rsidR="003F31C3" w:rsidRDefault="003F31C3" w:rsidP="0042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A5ADA"/>
    <w:rsid w:val="000E1FF5"/>
    <w:rsid w:val="000F41F4"/>
    <w:rsid w:val="001301DB"/>
    <w:rsid w:val="00144C21"/>
    <w:rsid w:val="002A2856"/>
    <w:rsid w:val="002B477C"/>
    <w:rsid w:val="002F61BB"/>
    <w:rsid w:val="003014EE"/>
    <w:rsid w:val="00303C72"/>
    <w:rsid w:val="00342EE2"/>
    <w:rsid w:val="00373D0E"/>
    <w:rsid w:val="003A6C6B"/>
    <w:rsid w:val="003B74C4"/>
    <w:rsid w:val="003F31C3"/>
    <w:rsid w:val="004126DE"/>
    <w:rsid w:val="00424952"/>
    <w:rsid w:val="00482157"/>
    <w:rsid w:val="004B527D"/>
    <w:rsid w:val="004C7A01"/>
    <w:rsid w:val="00520554"/>
    <w:rsid w:val="005513A2"/>
    <w:rsid w:val="005B668B"/>
    <w:rsid w:val="005E33A8"/>
    <w:rsid w:val="006134FD"/>
    <w:rsid w:val="00621A15"/>
    <w:rsid w:val="00694933"/>
    <w:rsid w:val="006B0539"/>
    <w:rsid w:val="006C1C7E"/>
    <w:rsid w:val="006D235A"/>
    <w:rsid w:val="00764B13"/>
    <w:rsid w:val="007E0C66"/>
    <w:rsid w:val="0084114E"/>
    <w:rsid w:val="00843A1A"/>
    <w:rsid w:val="00933DBD"/>
    <w:rsid w:val="009B317C"/>
    <w:rsid w:val="009D765D"/>
    <w:rsid w:val="009F2FBD"/>
    <w:rsid w:val="00A25C72"/>
    <w:rsid w:val="00B22F88"/>
    <w:rsid w:val="00B42517"/>
    <w:rsid w:val="00B6612D"/>
    <w:rsid w:val="00B97265"/>
    <w:rsid w:val="00BB25AD"/>
    <w:rsid w:val="00BC2B99"/>
    <w:rsid w:val="00BE364C"/>
    <w:rsid w:val="00C03751"/>
    <w:rsid w:val="00C272A2"/>
    <w:rsid w:val="00C65430"/>
    <w:rsid w:val="00CB3446"/>
    <w:rsid w:val="00D132B1"/>
    <w:rsid w:val="00D34788"/>
    <w:rsid w:val="00D4504E"/>
    <w:rsid w:val="00D66EF5"/>
    <w:rsid w:val="00D91592"/>
    <w:rsid w:val="00DF7A65"/>
    <w:rsid w:val="00E5649C"/>
    <w:rsid w:val="00E87477"/>
    <w:rsid w:val="00EC7311"/>
    <w:rsid w:val="00F346AF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cp:lastPrinted>2021-05-25T23:45:00Z</cp:lastPrinted>
  <dcterms:created xsi:type="dcterms:W3CDTF">2022-07-20T03:14:00Z</dcterms:created>
  <dcterms:modified xsi:type="dcterms:W3CDTF">2022-07-20T03:19:00Z</dcterms:modified>
</cp:coreProperties>
</file>