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5585" w14:textId="08B17752" w:rsidR="000804B3" w:rsidRDefault="000804B3" w:rsidP="000804B3">
      <w:pPr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 xml:space="preserve">Proposed Motion for Session consideration on Campus Use:  suggest an elder make the following motion… </w:t>
      </w:r>
    </w:p>
    <w:p w14:paraId="16FFA9E8" w14:textId="1C4C01CE" w:rsidR="000804B3" w:rsidRDefault="000804B3" w:rsidP="000804B3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I move that the Session update the Webster Presbyterian Church (WPC) Facilities Use Policy dated August 2017 to change the following sentence…</w:t>
      </w:r>
    </w:p>
    <w:p w14:paraId="6925F3E8" w14:textId="77777777" w:rsidR="000804B3" w:rsidRDefault="000804B3" w:rsidP="000804B3">
      <w:pPr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  <w:u w:val="single"/>
        </w:rPr>
        <w:t>Organizations whose purpose is profit-oriented will be denied use of WPC facilities.</w:t>
      </w:r>
    </w:p>
    <w:p w14:paraId="700B082F" w14:textId="77777777" w:rsidR="000804B3" w:rsidRDefault="000804B3" w:rsidP="000804B3">
      <w:pPr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  <w:u w:val="single"/>
        </w:rPr>
        <w:br/>
      </w:r>
      <w:r>
        <w:rPr>
          <w:rFonts w:ascii="Calibri" w:hAnsi="Calibri" w:cs="Calibri"/>
          <w:sz w:val="24"/>
          <w:szCs w:val="24"/>
        </w:rPr>
        <w:t>to…</w:t>
      </w:r>
    </w:p>
    <w:p w14:paraId="7245EB68" w14:textId="77777777" w:rsidR="000804B3" w:rsidRDefault="000804B3" w:rsidP="000804B3">
      <w:pPr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  <w:u w:val="single"/>
        </w:rPr>
        <w:br/>
        <w:t>Organizations whose purpose is profit-oriented or politically-oriented will be denied use of WPC facilities.</w:t>
      </w:r>
    </w:p>
    <w:p w14:paraId="2EC5DA86" w14:textId="77777777" w:rsidR="00300A93" w:rsidRDefault="00A57068"/>
    <w:sectPr w:rsidR="00300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B3"/>
    <w:rsid w:val="000804B3"/>
    <w:rsid w:val="00207649"/>
    <w:rsid w:val="002949D9"/>
    <w:rsid w:val="00AE24A8"/>
    <w:rsid w:val="00B53A09"/>
    <w:rsid w:val="00BA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6A55D"/>
  <w15:chartTrackingRefBased/>
  <w15:docId w15:val="{C7DE519A-DB1A-487C-83E2-58DB3F2F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4B3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2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Kinzler</dc:creator>
  <cp:keywords/>
  <dc:description/>
  <cp:lastModifiedBy>James Kinzler</cp:lastModifiedBy>
  <cp:revision>2</cp:revision>
  <dcterms:created xsi:type="dcterms:W3CDTF">2022-07-26T20:59:00Z</dcterms:created>
  <dcterms:modified xsi:type="dcterms:W3CDTF">2022-07-26T20:59:00Z</dcterms:modified>
</cp:coreProperties>
</file>