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B08A5" w14:textId="0D54F307" w:rsidR="00312BBF" w:rsidRPr="00E6078E" w:rsidRDefault="00A134A1" w:rsidP="00A40AA7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 w:rsidR="002F2AD1">
        <w:rPr>
          <w:sz w:val="24"/>
          <w:szCs w:val="24"/>
        </w:rPr>
        <w:t xml:space="preserve">Team Meeting </w:t>
      </w:r>
      <w:r w:rsidR="00584BC2">
        <w:rPr>
          <w:sz w:val="24"/>
          <w:szCs w:val="24"/>
        </w:rPr>
        <w:t>Notes</w:t>
      </w:r>
    </w:p>
    <w:p w14:paraId="1622EADA" w14:textId="13148352" w:rsidR="00312BBF" w:rsidRPr="00E6078E" w:rsidRDefault="00E735C3" w:rsidP="00A40AA7">
      <w:pPr>
        <w:rPr>
          <w:sz w:val="24"/>
          <w:szCs w:val="24"/>
        </w:rPr>
      </w:pPr>
      <w:r>
        <w:rPr>
          <w:sz w:val="24"/>
          <w:szCs w:val="24"/>
        </w:rPr>
        <w:t>July 11</w:t>
      </w:r>
      <w:r w:rsidR="00900B5D">
        <w:rPr>
          <w:sz w:val="24"/>
          <w:szCs w:val="24"/>
        </w:rPr>
        <w:t>, 2021</w:t>
      </w:r>
    </w:p>
    <w:p w14:paraId="2861DE86" w14:textId="4DA28203" w:rsidR="00283DA1" w:rsidRPr="00E6078E" w:rsidRDefault="00283DA1" w:rsidP="00A40AA7">
      <w:pPr>
        <w:rPr>
          <w:sz w:val="24"/>
          <w:szCs w:val="24"/>
        </w:rPr>
      </w:pPr>
    </w:p>
    <w:p w14:paraId="6E6283EE" w14:textId="5A4D0B3B" w:rsidR="00283DA1" w:rsidRPr="00E6078E" w:rsidRDefault="0028506B" w:rsidP="00A40AA7">
      <w:pPr>
        <w:rPr>
          <w:sz w:val="24"/>
          <w:szCs w:val="24"/>
        </w:rPr>
      </w:pPr>
      <w:r>
        <w:rPr>
          <w:sz w:val="24"/>
          <w:szCs w:val="24"/>
        </w:rPr>
        <w:t xml:space="preserve">Team </w:t>
      </w:r>
      <w:r w:rsidR="00154321">
        <w:rPr>
          <w:sz w:val="24"/>
          <w:szCs w:val="24"/>
        </w:rPr>
        <w:t>members attending</w:t>
      </w:r>
      <w:r w:rsidR="00E6078E" w:rsidRPr="00E6078E">
        <w:rPr>
          <w:sz w:val="24"/>
          <w:szCs w:val="24"/>
        </w:rPr>
        <w:t>:</w:t>
      </w:r>
    </w:p>
    <w:p w14:paraId="41171C27" w14:textId="3BFF940C" w:rsidR="00283DA1" w:rsidRPr="00E6078E" w:rsidRDefault="00FD7458" w:rsidP="005A5626">
      <w:pPr>
        <w:ind w:left="720"/>
        <w:rPr>
          <w:sz w:val="24"/>
          <w:szCs w:val="24"/>
        </w:rPr>
      </w:pPr>
      <w:r w:rsidRPr="00E6078E">
        <w:rPr>
          <w:sz w:val="24"/>
          <w:szCs w:val="24"/>
        </w:rPr>
        <w:t xml:space="preserve">Bill Dixon, </w:t>
      </w:r>
      <w:r>
        <w:rPr>
          <w:sz w:val="24"/>
          <w:szCs w:val="24"/>
        </w:rPr>
        <w:t xml:space="preserve">Kathy Dixon (session representative), </w:t>
      </w:r>
      <w:r w:rsidR="00837C35">
        <w:rPr>
          <w:sz w:val="24"/>
          <w:szCs w:val="24"/>
        </w:rPr>
        <w:t xml:space="preserve">James Kinzler, </w:t>
      </w:r>
      <w:r w:rsidR="00E6078E" w:rsidRPr="00E6078E">
        <w:rPr>
          <w:sz w:val="24"/>
          <w:szCs w:val="24"/>
        </w:rPr>
        <w:t xml:space="preserve">Pat Koester, </w:t>
      </w:r>
      <w:r w:rsidR="00CD79D8">
        <w:rPr>
          <w:sz w:val="24"/>
          <w:szCs w:val="24"/>
        </w:rPr>
        <w:t>Kimberly Glaus Läte</w:t>
      </w:r>
      <w:r w:rsidR="00837C35">
        <w:rPr>
          <w:sz w:val="24"/>
          <w:szCs w:val="24"/>
        </w:rPr>
        <w:t xml:space="preserve"> (chair)</w:t>
      </w:r>
      <w:r w:rsidR="00B7483E">
        <w:rPr>
          <w:sz w:val="24"/>
          <w:szCs w:val="24"/>
        </w:rPr>
        <w:t>,</w:t>
      </w:r>
      <w:r w:rsidR="003961D2">
        <w:rPr>
          <w:sz w:val="24"/>
          <w:szCs w:val="24"/>
        </w:rPr>
        <w:t xml:space="preserve"> </w:t>
      </w:r>
      <w:r w:rsidR="00B7483E">
        <w:rPr>
          <w:sz w:val="24"/>
          <w:szCs w:val="24"/>
        </w:rPr>
        <w:t>Keith Uffman (clergy representative)</w:t>
      </w:r>
    </w:p>
    <w:p w14:paraId="79F111BD" w14:textId="5C4411B6" w:rsidR="00A2781D" w:rsidRPr="00E6078E" w:rsidRDefault="00A2781D" w:rsidP="00A2781D">
      <w:pPr>
        <w:rPr>
          <w:sz w:val="24"/>
          <w:szCs w:val="24"/>
        </w:rPr>
      </w:pPr>
    </w:p>
    <w:p w14:paraId="41DBF9A0" w14:textId="130B5F27" w:rsidR="000A2BF4" w:rsidRDefault="005A0C09" w:rsidP="00E6078E">
      <w:pPr>
        <w:rPr>
          <w:sz w:val="24"/>
          <w:szCs w:val="24"/>
        </w:rPr>
      </w:pPr>
      <w:r>
        <w:rPr>
          <w:sz w:val="24"/>
          <w:szCs w:val="24"/>
        </w:rPr>
        <w:t>Opening Prayer</w:t>
      </w:r>
      <w:r w:rsidR="00217652">
        <w:rPr>
          <w:sz w:val="24"/>
          <w:szCs w:val="24"/>
        </w:rPr>
        <w:t xml:space="preserve"> </w:t>
      </w:r>
      <w:r w:rsidR="00472118">
        <w:rPr>
          <w:sz w:val="24"/>
          <w:szCs w:val="24"/>
        </w:rPr>
        <w:t>–</w:t>
      </w:r>
      <w:r w:rsidR="00217652">
        <w:rPr>
          <w:sz w:val="24"/>
          <w:szCs w:val="24"/>
        </w:rPr>
        <w:t xml:space="preserve"> </w:t>
      </w:r>
      <w:r w:rsidR="00472118">
        <w:rPr>
          <w:sz w:val="24"/>
          <w:szCs w:val="24"/>
        </w:rPr>
        <w:t>1:</w:t>
      </w:r>
      <w:r w:rsidR="00291DB2">
        <w:rPr>
          <w:sz w:val="24"/>
          <w:szCs w:val="24"/>
        </w:rPr>
        <w:t>07pm</w:t>
      </w:r>
    </w:p>
    <w:p w14:paraId="548F44F5" w14:textId="77777777" w:rsidR="000A2BF4" w:rsidRDefault="000A2BF4" w:rsidP="00E6078E">
      <w:pPr>
        <w:rPr>
          <w:sz w:val="24"/>
          <w:szCs w:val="24"/>
        </w:rPr>
      </w:pPr>
    </w:p>
    <w:p w14:paraId="04E8B1EA" w14:textId="2F045720" w:rsidR="00E6078E" w:rsidRPr="00B92EA3" w:rsidRDefault="00E6078E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WPC Vision Statement </w:t>
      </w:r>
    </w:p>
    <w:p w14:paraId="3C14CC26" w14:textId="77777777" w:rsidR="00E6078E" w:rsidRPr="00E6078E" w:rsidRDefault="00E6078E" w:rsidP="00E6078E">
      <w:pPr>
        <w:jc w:val="center"/>
        <w:rPr>
          <w:rFonts w:asciiTheme="minorHAnsi" w:hAnsiTheme="minorHAnsi" w:cstheme="minorHAnsi"/>
          <w:sz w:val="24"/>
          <w:szCs w:val="24"/>
          <w:lang w:val="en"/>
        </w:rPr>
      </w:pP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Webster Presbyterian Church is an evolving spiritual community joyfully serving Christ as active disciples.  We welcome </w:t>
      </w:r>
      <w:r w:rsidRPr="00E6078E">
        <w:rPr>
          <w:rFonts w:asciiTheme="minorHAnsi" w:hAnsiTheme="minorHAnsi" w:cstheme="minorHAnsi"/>
          <w:b/>
          <w:sz w:val="24"/>
          <w:szCs w:val="24"/>
          <w:lang w:val="en"/>
        </w:rPr>
        <w:t>ALL</w:t>
      </w: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 alongside us to create a more loving, affirming, just and sustainable world, valuing spiritual inquiry, civility of discourse, scientific ideas, and artistic expression.</w:t>
      </w:r>
    </w:p>
    <w:p w14:paraId="16B941DF" w14:textId="77777777" w:rsidR="00CD79D8" w:rsidRDefault="00CD79D8" w:rsidP="0076156D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66BA14C" w14:textId="222C50E5" w:rsidR="00CD79D8" w:rsidRDefault="00CD79D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7A43A31E" w14:textId="472D4BF9" w:rsidR="005D11C9" w:rsidRDefault="005D11C9" w:rsidP="005D11C9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ICM – </w:t>
      </w:r>
      <w:r w:rsidR="00F574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Bill reported that the </w:t>
      </w:r>
      <w:r w:rsidR="00BA03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Food Pantry </w:t>
      </w:r>
      <w:r w:rsidR="0065169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has noticed an increase in food requests following TX </w:t>
      </w:r>
      <w:r w:rsidR="00C8088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decrease of unemployment benefits.  Resale shop </w:t>
      </w:r>
      <w:r w:rsidR="00D028E4">
        <w:rPr>
          <w:rFonts w:asciiTheme="minorHAnsi" w:eastAsia="Times New Roman" w:hAnsiTheme="minorHAnsi" w:cstheme="minorHAnsi"/>
          <w:color w:val="000000"/>
          <w:sz w:val="24"/>
          <w:szCs w:val="24"/>
        </w:rPr>
        <w:t>has been turning a profit once again.</w:t>
      </w:r>
      <w:r w:rsidR="00D1235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B3727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New truck will be purchased with a $100K donation.  House of Worship committee </w:t>
      </w:r>
      <w:r w:rsidR="00C2624B">
        <w:rPr>
          <w:rFonts w:asciiTheme="minorHAnsi" w:eastAsia="Times New Roman" w:hAnsiTheme="minorHAnsi" w:cstheme="minorHAnsi"/>
          <w:color w:val="000000"/>
          <w:sz w:val="24"/>
          <w:szCs w:val="24"/>
        </w:rPr>
        <w:t>is about promoting ICM programs within their church communities</w:t>
      </w:r>
      <w:r w:rsidR="00150F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; good place to </w:t>
      </w:r>
      <w:r w:rsidR="00585751">
        <w:rPr>
          <w:rFonts w:asciiTheme="minorHAnsi" w:eastAsia="Times New Roman" w:hAnsiTheme="minorHAnsi" w:cstheme="minorHAnsi"/>
          <w:color w:val="000000"/>
          <w:sz w:val="24"/>
          <w:szCs w:val="24"/>
        </w:rPr>
        <w:t>develop a board member</w:t>
      </w:r>
      <w:r w:rsidR="00DB332B">
        <w:rPr>
          <w:rFonts w:asciiTheme="minorHAnsi" w:eastAsia="Times New Roman" w:hAnsiTheme="minorHAnsi" w:cstheme="minorHAnsi"/>
          <w:color w:val="000000"/>
          <w:sz w:val="24"/>
          <w:szCs w:val="24"/>
        </w:rPr>
        <w:t>, need to think about likely candidates.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F67B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Team discussed </w:t>
      </w:r>
      <w:r w:rsidR="00A940E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potential for </w:t>
      </w:r>
      <w:r w:rsidR="00AE1F6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partnering with ICM </w:t>
      </w:r>
      <w:r w:rsidR="00A940E3">
        <w:rPr>
          <w:rFonts w:asciiTheme="minorHAnsi" w:eastAsia="Times New Roman" w:hAnsiTheme="minorHAnsi" w:cstheme="minorHAnsi"/>
          <w:color w:val="000000"/>
          <w:sz w:val="24"/>
          <w:szCs w:val="24"/>
        </w:rPr>
        <w:t>once monthly food distribution/farmers market at WPC parking lot</w:t>
      </w:r>
      <w:r w:rsidR="00AE1F6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FC34AF">
        <w:rPr>
          <w:rFonts w:asciiTheme="minorHAnsi" w:eastAsia="Times New Roman" w:hAnsiTheme="minorHAnsi" w:cstheme="minorHAnsi"/>
          <w:color w:val="000000"/>
          <w:sz w:val="24"/>
          <w:szCs w:val="24"/>
        </w:rPr>
        <w:t>Needs:  volunteers in the resale shop</w:t>
      </w:r>
      <w:r w:rsidR="00AE1F61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2AEAD61" w14:textId="1AAFEA9E" w:rsidR="00F2530B" w:rsidRPr="008A2B37" w:rsidRDefault="00F2530B" w:rsidP="00F2530B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Asylum seekers task force – </w:t>
      </w:r>
      <w:r w:rsidR="00942A8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Bill </w:t>
      </w:r>
      <w:r w:rsidR="00F574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reviewed the proposal to </w:t>
      </w:r>
      <w:r w:rsidR="001B1E10">
        <w:rPr>
          <w:rFonts w:asciiTheme="minorHAnsi" w:eastAsia="Times New Roman" w:hAnsiTheme="minorHAnsi" w:cstheme="minorHAnsi"/>
          <w:color w:val="000000"/>
          <w:sz w:val="24"/>
          <w:szCs w:val="24"/>
        </w:rPr>
        <w:t>host a family for one year (estimated expense of $30K)</w:t>
      </w:r>
      <w:r w:rsidR="006C5FE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886E26">
        <w:rPr>
          <w:rFonts w:asciiTheme="minorHAnsi" w:eastAsia="Times New Roman" w:hAnsiTheme="minorHAnsi" w:cstheme="minorHAnsi"/>
          <w:color w:val="000000"/>
          <w:sz w:val="24"/>
          <w:szCs w:val="24"/>
        </w:rPr>
        <w:t>Potential partners include</w:t>
      </w:r>
      <w:r w:rsidR="00616E6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144C5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University Presbyterian Church, Palmer Episcopal Church, </w:t>
      </w:r>
      <w:r w:rsidR="00865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St Philips Presbyterian Church, La Unidad11, </w:t>
      </w:r>
      <w:r w:rsidR="002B398A">
        <w:rPr>
          <w:rFonts w:asciiTheme="minorHAnsi" w:eastAsia="Times New Roman" w:hAnsiTheme="minorHAnsi" w:cstheme="minorHAnsi"/>
          <w:color w:val="000000"/>
          <w:sz w:val="24"/>
          <w:szCs w:val="24"/>
        </w:rPr>
        <w:t>Interfaith Ministries of Greater Houston Refugee Services</w:t>
      </w:r>
      <w:r w:rsidR="004005D0">
        <w:rPr>
          <w:rFonts w:asciiTheme="minorHAnsi" w:eastAsia="Times New Roman" w:hAnsiTheme="minorHAnsi" w:cstheme="minorHAnsi"/>
          <w:color w:val="000000"/>
          <w:sz w:val="24"/>
          <w:szCs w:val="24"/>
        </w:rPr>
        <w:t>, and Family Promise (for training)</w:t>
      </w:r>
      <w:r w:rsidR="002B398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0671E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642602">
        <w:rPr>
          <w:rFonts w:asciiTheme="minorHAnsi" w:eastAsia="Times New Roman" w:hAnsiTheme="minorHAnsi" w:cstheme="minorHAnsi"/>
          <w:color w:val="000000"/>
          <w:sz w:val="24"/>
          <w:szCs w:val="24"/>
        </w:rPr>
        <w:t>Team discussed</w:t>
      </w:r>
      <w:r w:rsidR="00E56F0B">
        <w:rPr>
          <w:rFonts w:asciiTheme="minorHAnsi" w:eastAsia="Times New Roman" w:hAnsiTheme="minorHAnsi" w:cstheme="minorHAnsi"/>
          <w:color w:val="000000"/>
          <w:sz w:val="24"/>
          <w:szCs w:val="24"/>
        </w:rPr>
        <w:t>.  Next steps:  Kimberly to email mission team and ask for decision on support and moving forward to Session as a motion.</w:t>
      </w:r>
    </w:p>
    <w:p w14:paraId="0E5EAB39" w14:textId="3C9C2A57" w:rsidR="00900B5D" w:rsidRDefault="00B7483E" w:rsidP="00463225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Stimulus Check Fund Drive</w:t>
      </w:r>
      <w:r w:rsidR="00900B5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Kimberly</w:t>
      </w:r>
      <w:r w:rsidR="00751A2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02071AE5" w14:textId="2E864401" w:rsidR="00900B5D" w:rsidRDefault="00900B5D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Family Promise – </w:t>
      </w:r>
      <w:r w:rsidR="00846F6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Need a </w:t>
      </w:r>
      <w:r w:rsidR="00535D4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WPC </w:t>
      </w:r>
      <w:r w:rsidR="00846F69">
        <w:rPr>
          <w:rFonts w:asciiTheme="minorHAnsi" w:eastAsia="Times New Roman" w:hAnsiTheme="minorHAnsi" w:cstheme="minorHAnsi"/>
          <w:color w:val="000000"/>
          <w:sz w:val="24"/>
          <w:szCs w:val="24"/>
        </w:rPr>
        <w:t>board member</w:t>
      </w:r>
      <w:r w:rsidR="00376FA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no families being served at present.  </w:t>
      </w:r>
      <w:r w:rsidR="00A04E7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Friendswood Friends is a candidate for the Day Center.  </w:t>
      </w:r>
      <w:r w:rsidR="00C32C52">
        <w:rPr>
          <w:rFonts w:asciiTheme="minorHAnsi" w:eastAsia="Times New Roman" w:hAnsiTheme="minorHAnsi" w:cstheme="minorHAnsi"/>
          <w:color w:val="000000"/>
          <w:sz w:val="24"/>
          <w:szCs w:val="24"/>
        </w:rPr>
        <w:t>Nov. 13 is Gala, to be held at Lakewood Yacht Club</w:t>
      </w:r>
      <w:r w:rsidR="00D678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20206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James offered </w:t>
      </w:r>
      <w:r w:rsidR="008A49F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to publicize volunteer opportunities to assist with build out of the Day Center at Friendswood Friends.  </w:t>
      </w:r>
      <w:r w:rsidR="00846F6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05E0EED9" w14:textId="23637A35" w:rsidR="00544AAF" w:rsidRDefault="00544AAF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McWhirter School Supply Drive – </w:t>
      </w:r>
      <w:r w:rsidR="009A2510">
        <w:rPr>
          <w:rFonts w:asciiTheme="minorHAnsi" w:eastAsia="Times New Roman" w:hAnsiTheme="minorHAnsi" w:cstheme="minorHAnsi"/>
          <w:color w:val="000000"/>
          <w:sz w:val="24"/>
          <w:szCs w:val="24"/>
        </w:rPr>
        <w:t>41 backpacks</w:t>
      </w:r>
      <w:r w:rsidR="00F64DC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80494E">
        <w:rPr>
          <w:rFonts w:asciiTheme="minorHAnsi" w:eastAsia="Times New Roman" w:hAnsiTheme="minorHAnsi" w:cstheme="minorHAnsi"/>
          <w:color w:val="000000"/>
          <w:sz w:val="24"/>
          <w:szCs w:val="24"/>
        </w:rPr>
        <w:t>deliver to McWhirter the second week of August.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74620E4C" w14:textId="53C517F2" w:rsidR="00B34718" w:rsidRDefault="00B34718" w:rsidP="00900B5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Peru update – </w:t>
      </w:r>
      <w:r w:rsidR="00112A97">
        <w:rPr>
          <w:rFonts w:asciiTheme="minorHAnsi" w:eastAsia="Times New Roman" w:hAnsiTheme="minorHAnsi" w:cstheme="minorHAnsi"/>
          <w:color w:val="000000"/>
          <w:sz w:val="24"/>
          <w:szCs w:val="24"/>
        </w:rPr>
        <w:t>no update</w:t>
      </w:r>
    </w:p>
    <w:p w14:paraId="74C6E4BB" w14:textId="77777777" w:rsidR="00463225" w:rsidRPr="00E6078E" w:rsidRDefault="00463225" w:rsidP="00463225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2FDEBC9" w14:textId="77777777" w:rsidR="0076156D" w:rsidRPr="00E6078E" w:rsidRDefault="0076156D" w:rsidP="0076156D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511AAE75" w14:textId="3243ABE6" w:rsidR="00544AAF" w:rsidRDefault="00544AAF" w:rsidP="00544AAF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Free the Captives Fun Run – </w:t>
      </w:r>
      <w:r w:rsidR="00112A9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pending report from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Anya </w:t>
      </w:r>
    </w:p>
    <w:p w14:paraId="7792F069" w14:textId="1ADD67C4" w:rsidR="00387D00" w:rsidRDefault="00387D00" w:rsidP="0076156D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Talent Show – </w:t>
      </w:r>
      <w:r w:rsidR="00112A9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pending report from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Anya </w:t>
      </w:r>
    </w:p>
    <w:p w14:paraId="4D5A3365" w14:textId="1567F013" w:rsidR="0076156D" w:rsidRDefault="0076156D" w:rsidP="0076156D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Available designated gifts –   </w:t>
      </w:r>
      <w:r w:rsidR="006E30A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the team reviewed the May </w:t>
      </w:r>
      <w:r w:rsidR="00CE043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report of designated gifts and identified </w:t>
      </w:r>
      <w:r w:rsidR="005A038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several accounts </w:t>
      </w:r>
      <w:r w:rsidR="007B1E0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with $0 balance to be closed.  The accounts to be closed include </w:t>
      </w:r>
      <w:r w:rsidR="006D61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8152, 8155, 8310, 8323, </w:t>
      </w:r>
      <w:r w:rsidR="00AB261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8325, 8363, 8364, </w:t>
      </w:r>
      <w:r w:rsidR="00560E4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8388, 8391, and 8567.  </w:t>
      </w:r>
      <w:r w:rsidR="005F097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Two accounts for McWhirter (8331, 8351) will be consolidated.  </w:t>
      </w:r>
      <w:r w:rsidR="00DB54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Reimbursement for McWhirter School Supplies will come from Missions acct. </w:t>
      </w:r>
      <w:r w:rsidR="005337C5">
        <w:rPr>
          <w:rFonts w:asciiTheme="minorHAnsi" w:eastAsia="Times New Roman" w:hAnsiTheme="minorHAnsi" w:cstheme="minorHAnsi"/>
          <w:color w:val="000000"/>
          <w:sz w:val="24"/>
          <w:szCs w:val="24"/>
        </w:rPr>
        <w:t>8360.  Funds for One Great Hour of Sharing</w:t>
      </w:r>
      <w:r w:rsidR="0061399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Habitat for Humanity will be dispersed, along with the quarterly Presbytery pledge ($2000</w:t>
      </w:r>
      <w:r w:rsidR="004272F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) plus the combined total from </w:t>
      </w:r>
      <w:r w:rsidR="008945FC">
        <w:rPr>
          <w:rFonts w:asciiTheme="minorHAnsi" w:eastAsia="Times New Roman" w:hAnsiTheme="minorHAnsi" w:cstheme="minorHAnsi"/>
          <w:color w:val="000000"/>
          <w:sz w:val="24"/>
          <w:szCs w:val="24"/>
        </w:rPr>
        <w:t>accts. 8379 and 8383 (Presbytery and Wom</w:t>
      </w:r>
      <w:r w:rsidR="00A55DAD">
        <w:rPr>
          <w:rFonts w:asciiTheme="minorHAnsi" w:eastAsia="Times New Roman" w:hAnsiTheme="minorHAnsi" w:cstheme="minorHAnsi"/>
          <w:color w:val="000000"/>
          <w:sz w:val="24"/>
          <w:szCs w:val="24"/>
        </w:rPr>
        <w:t>en’s Annual Conference, respectively).  These two accounts will then be closed.</w:t>
      </w:r>
      <w:r w:rsidR="00E7345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9E028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Accts 8372 </w:t>
      </w:r>
      <w:r w:rsidR="009E028A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and 8373 for Presbyterian Disaster Assistance </w:t>
      </w:r>
      <w:r w:rsidR="00584B40">
        <w:rPr>
          <w:rFonts w:asciiTheme="minorHAnsi" w:eastAsia="Times New Roman" w:hAnsiTheme="minorHAnsi" w:cstheme="minorHAnsi"/>
          <w:color w:val="000000"/>
          <w:sz w:val="24"/>
          <w:szCs w:val="24"/>
        </w:rPr>
        <w:t>hurricane relief will be consolidated and sent to PDA, then those accounts will also be closed.</w:t>
      </w:r>
    </w:p>
    <w:p w14:paraId="0A253EE6" w14:textId="77777777" w:rsidR="008479FD" w:rsidRDefault="008479F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E0D3D27" w14:textId="737C7F1C" w:rsidR="00B76646" w:rsidRDefault="00B76646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Business:</w:t>
      </w:r>
    </w:p>
    <w:p w14:paraId="446C55D1" w14:textId="1FF1316C" w:rsidR="00773DED" w:rsidRDefault="006C3BF9" w:rsidP="00773DE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Coins for Christ offering </w:t>
      </w:r>
      <w:r w:rsidR="00816070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810CDC">
        <w:rPr>
          <w:rFonts w:asciiTheme="minorHAnsi" w:eastAsia="Times New Roman" w:hAnsiTheme="minorHAnsi" w:cstheme="minorHAnsi"/>
          <w:color w:val="000000"/>
          <w:sz w:val="24"/>
          <w:szCs w:val="24"/>
        </w:rPr>
        <w:t>monthly offering to be used for hunger relief</w:t>
      </w:r>
      <w:r w:rsidR="00BB484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D23D29">
        <w:rPr>
          <w:rFonts w:asciiTheme="minorHAnsi" w:eastAsia="Times New Roman" w:hAnsiTheme="minorHAnsi" w:cstheme="minorHAnsi"/>
          <w:color w:val="000000"/>
          <w:sz w:val="24"/>
          <w:szCs w:val="24"/>
        </w:rPr>
        <w:t>Could be used for food distribution/farmers market with ICM.</w:t>
      </w:r>
      <w:r w:rsidR="00100EA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1868FB">
        <w:rPr>
          <w:rFonts w:asciiTheme="minorHAnsi" w:eastAsia="Times New Roman" w:hAnsiTheme="minorHAnsi" w:cstheme="minorHAnsi"/>
          <w:color w:val="000000"/>
          <w:sz w:val="24"/>
          <w:szCs w:val="24"/>
        </w:rPr>
        <w:t>Need</w:t>
      </w:r>
      <w:r w:rsidR="00EB114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consensus from the Mission Team on process, how the money would be used, etc.</w:t>
      </w:r>
    </w:p>
    <w:p w14:paraId="5849436E" w14:textId="6D7E5850" w:rsidR="00816070" w:rsidRDefault="00816070" w:rsidP="00773DE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Seafarers’ Center Christmas boxes</w:t>
      </w:r>
      <w:r w:rsidR="0035717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278AA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35717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278AA">
        <w:rPr>
          <w:rFonts w:asciiTheme="minorHAnsi" w:eastAsia="Times New Roman" w:hAnsiTheme="minorHAnsi" w:cstheme="minorHAnsi"/>
          <w:color w:val="000000"/>
          <w:sz w:val="24"/>
          <w:szCs w:val="24"/>
        </w:rPr>
        <w:t>There are 50 boxes</w:t>
      </w:r>
      <w:r w:rsidR="00AC53D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wrapping paper</w:t>
      </w:r>
      <w:r w:rsidR="00C278A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E2CB5">
        <w:rPr>
          <w:rFonts w:asciiTheme="minorHAnsi" w:eastAsia="Times New Roman" w:hAnsiTheme="minorHAnsi" w:cstheme="minorHAnsi"/>
          <w:color w:val="000000"/>
          <w:sz w:val="24"/>
          <w:szCs w:val="24"/>
        </w:rPr>
        <w:t>at WPC.  Concept to hand out boxes in the Narthex on a Sunday</w:t>
      </w:r>
      <w:r w:rsidR="007344C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along with </w:t>
      </w:r>
      <w:r w:rsidR="006551FA">
        <w:rPr>
          <w:rFonts w:asciiTheme="minorHAnsi" w:eastAsia="Times New Roman" w:hAnsiTheme="minorHAnsi" w:cstheme="minorHAnsi"/>
          <w:color w:val="000000"/>
          <w:sz w:val="24"/>
          <w:szCs w:val="24"/>
        </w:rPr>
        <w:t>the list of items</w:t>
      </w:r>
      <w:r w:rsidR="00AC53D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E81B08">
        <w:rPr>
          <w:rFonts w:asciiTheme="minorHAnsi" w:eastAsia="Times New Roman" w:hAnsiTheme="minorHAnsi" w:cstheme="minorHAnsi"/>
          <w:color w:val="000000"/>
          <w:sz w:val="24"/>
          <w:szCs w:val="24"/>
        </w:rPr>
        <w:t>Best timing is to do this in October</w:t>
      </w:r>
      <w:r w:rsidR="001868FB">
        <w:rPr>
          <w:rFonts w:asciiTheme="minorHAnsi" w:eastAsia="Times New Roman" w:hAnsiTheme="minorHAnsi" w:cstheme="minorHAnsi"/>
          <w:color w:val="000000"/>
          <w:sz w:val="24"/>
          <w:szCs w:val="24"/>
        </w:rPr>
        <w:t>, with a</w:t>
      </w:r>
      <w:r w:rsidR="00C973F5">
        <w:rPr>
          <w:rFonts w:asciiTheme="minorHAnsi" w:eastAsia="Times New Roman" w:hAnsiTheme="minorHAnsi" w:cstheme="minorHAnsi"/>
          <w:color w:val="000000"/>
          <w:sz w:val="24"/>
          <w:szCs w:val="24"/>
        </w:rPr>
        <w:t>n intergenerational</w:t>
      </w:r>
      <w:r w:rsidR="001868F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“wrapping party” once the shoeboxes are </w:t>
      </w:r>
      <w:r w:rsidR="00C973F5">
        <w:rPr>
          <w:rFonts w:asciiTheme="minorHAnsi" w:eastAsia="Times New Roman" w:hAnsiTheme="minorHAnsi" w:cstheme="minorHAnsi"/>
          <w:color w:val="000000"/>
          <w:sz w:val="24"/>
          <w:szCs w:val="24"/>
        </w:rPr>
        <w:t>filled and returned</w:t>
      </w:r>
      <w:r w:rsidR="00244E9D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78E01F8" w14:textId="77777777" w:rsidR="00773DED" w:rsidRDefault="00773DE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C20E9C" w14:textId="6833D562" w:rsidR="00A10524" w:rsidRPr="00BB0F6B" w:rsidRDefault="00A10524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 w:rsidRPr="00BB0F6B">
        <w:rPr>
          <w:rFonts w:asciiTheme="minorHAnsi" w:eastAsia="Times New Roman" w:hAnsiTheme="minorHAnsi" w:cstheme="minorHAnsi"/>
          <w:sz w:val="24"/>
          <w:szCs w:val="24"/>
        </w:rPr>
        <w:t>Actions:</w:t>
      </w:r>
    </w:p>
    <w:p w14:paraId="207CBEAD" w14:textId="133EC3CC" w:rsidR="00816070" w:rsidRDefault="00816070" w:rsidP="00816070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New board member candidate for Family Promise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332A6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and </w:t>
      </w:r>
      <w:r w:rsidR="002B2163">
        <w:rPr>
          <w:rFonts w:asciiTheme="minorHAnsi" w:eastAsia="Times New Roman" w:hAnsiTheme="minorHAnsi" w:cstheme="minorHAnsi"/>
          <w:color w:val="000000"/>
          <w:sz w:val="24"/>
          <w:szCs w:val="24"/>
        </w:rPr>
        <w:t>new House of Worship committee member</w:t>
      </w:r>
      <w:r w:rsidR="00631FD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for </w:t>
      </w:r>
      <w:r w:rsidR="00332A62">
        <w:rPr>
          <w:rFonts w:asciiTheme="minorHAnsi" w:eastAsia="Times New Roman" w:hAnsiTheme="minorHAnsi" w:cstheme="minorHAnsi"/>
          <w:color w:val="000000"/>
          <w:sz w:val="24"/>
          <w:szCs w:val="24"/>
        </w:rPr>
        <w:t>ICM</w:t>
      </w:r>
    </w:p>
    <w:p w14:paraId="136B84E6" w14:textId="36727318" w:rsidR="00244E9D" w:rsidRDefault="00B71A1D" w:rsidP="00816070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Seafarers gift boxes:  box drive to be held in October</w:t>
      </w:r>
      <w:r w:rsidR="003837D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BC4E84">
        <w:rPr>
          <w:rFonts w:asciiTheme="minorHAnsi" w:eastAsia="Times New Roman" w:hAnsiTheme="minorHAnsi" w:cstheme="minorHAnsi"/>
          <w:color w:val="000000"/>
          <w:sz w:val="24"/>
          <w:szCs w:val="24"/>
        </w:rPr>
        <w:t>coordinate</w:t>
      </w:r>
      <w:r w:rsidR="003837D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with Worship and Music</w:t>
      </w:r>
      <w:r w:rsidR="00BC4E84">
        <w:rPr>
          <w:rFonts w:asciiTheme="minorHAnsi" w:eastAsia="Times New Roman" w:hAnsiTheme="minorHAnsi" w:cstheme="minorHAnsi"/>
          <w:color w:val="000000"/>
          <w:sz w:val="24"/>
          <w:szCs w:val="24"/>
        </w:rPr>
        <w:t>, inform Session</w:t>
      </w:r>
      <w:r w:rsidR="00F928C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Kimberly/Kathy</w:t>
      </w:r>
    </w:p>
    <w:p w14:paraId="79170912" w14:textId="370F7041" w:rsidR="00BC4E84" w:rsidRDefault="00DD0F17" w:rsidP="00816070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Consolidation of accounts with Pat Forke</w:t>
      </w:r>
      <w:r w:rsidR="00F928C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Kimberly </w:t>
      </w:r>
    </w:p>
    <w:p w14:paraId="4CBC0504" w14:textId="6F0939DC" w:rsidR="00C95BA4" w:rsidRDefault="00C95BA4" w:rsidP="00816070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Pat will call Kitty Marquardt </w:t>
      </w:r>
      <w:r w:rsidR="00EB1144">
        <w:rPr>
          <w:rFonts w:asciiTheme="minorHAnsi" w:eastAsia="Times New Roman" w:hAnsiTheme="minorHAnsi" w:cstheme="minorHAnsi"/>
          <w:color w:val="000000"/>
          <w:sz w:val="24"/>
          <w:szCs w:val="24"/>
        </w:rPr>
        <w:t>about Gifts of Joy</w:t>
      </w:r>
    </w:p>
    <w:p w14:paraId="4FFD9BF7" w14:textId="4758BBFD" w:rsidR="00491B09" w:rsidRDefault="00491B09" w:rsidP="00816070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Pat to follow up on </w:t>
      </w:r>
      <w:r w:rsidR="00FB516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2021 Endowment disbursement to Missions acct. </w:t>
      </w:r>
      <w:r w:rsidR="00DB541B">
        <w:rPr>
          <w:rFonts w:asciiTheme="minorHAnsi" w:eastAsia="Times New Roman" w:hAnsiTheme="minorHAnsi" w:cstheme="minorHAnsi"/>
          <w:color w:val="000000"/>
          <w:sz w:val="24"/>
          <w:szCs w:val="24"/>
        </w:rPr>
        <w:t>8360</w:t>
      </w:r>
    </w:p>
    <w:p w14:paraId="3B843D69" w14:textId="77777777" w:rsidR="00BB0F6B" w:rsidRPr="00BB0F6B" w:rsidRDefault="00BB0F6B" w:rsidP="00BB0F6B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42692C21" w14:textId="435EC13F" w:rsidR="009F16F2" w:rsidRPr="009509C0" w:rsidRDefault="005A5626" w:rsidP="009509C0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Items for Session</w:t>
      </w:r>
      <w:r w:rsidR="007354C0" w:rsidRPr="009509C0">
        <w:rPr>
          <w:rFonts w:eastAsia="Times New Roman"/>
          <w:sz w:val="24"/>
          <w:szCs w:val="24"/>
        </w:rPr>
        <w:t xml:space="preserve"> – </w:t>
      </w:r>
      <w:r w:rsidR="004D6FD5">
        <w:rPr>
          <w:rFonts w:eastAsia="Times New Roman"/>
          <w:sz w:val="24"/>
          <w:szCs w:val="24"/>
        </w:rPr>
        <w:t xml:space="preserve">pending </w:t>
      </w:r>
      <w:r w:rsidR="004E4DA0">
        <w:rPr>
          <w:rFonts w:eastAsia="Times New Roman"/>
          <w:sz w:val="24"/>
          <w:szCs w:val="24"/>
        </w:rPr>
        <w:t>Mission Team consensus on the proposal for sponsoring an asylum-seeking family</w:t>
      </w:r>
      <w:r w:rsidR="007B0A96">
        <w:rPr>
          <w:rFonts w:eastAsia="Times New Roman"/>
          <w:sz w:val="24"/>
          <w:szCs w:val="24"/>
        </w:rPr>
        <w:t>, Kathy to provide information on the Seafarers Gift Box</w:t>
      </w:r>
      <w:r w:rsidR="002B2163">
        <w:rPr>
          <w:rFonts w:eastAsia="Times New Roman"/>
          <w:sz w:val="24"/>
          <w:szCs w:val="24"/>
        </w:rPr>
        <w:t xml:space="preserve"> Drive in October (information only, no motion required)</w:t>
      </w:r>
    </w:p>
    <w:p w14:paraId="552E1B93" w14:textId="118CD85F" w:rsidR="009509C0" w:rsidRPr="009509C0" w:rsidRDefault="009509C0" w:rsidP="009509C0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 xml:space="preserve">Newsletter – </w:t>
      </w:r>
      <w:r w:rsidR="00AF0E2C">
        <w:rPr>
          <w:rFonts w:eastAsia="Times New Roman"/>
          <w:sz w:val="24"/>
          <w:szCs w:val="24"/>
        </w:rPr>
        <w:t>School supplies for McWhirter (Anya)</w:t>
      </w:r>
      <w:r w:rsidR="00741FE1">
        <w:rPr>
          <w:rFonts w:eastAsia="Times New Roman"/>
          <w:sz w:val="24"/>
          <w:szCs w:val="24"/>
        </w:rPr>
        <w:t>, board member opportunity for Family Promise (Pat)</w:t>
      </w:r>
      <w:r w:rsidR="00C44317">
        <w:rPr>
          <w:rFonts w:eastAsia="Times New Roman"/>
          <w:sz w:val="24"/>
          <w:szCs w:val="24"/>
        </w:rPr>
        <w:t>.</w:t>
      </w:r>
      <w:r w:rsidR="00951F37">
        <w:rPr>
          <w:rFonts w:eastAsia="Times New Roman"/>
          <w:sz w:val="24"/>
          <w:szCs w:val="24"/>
        </w:rPr>
        <w:t xml:space="preserve">  Maybe blurb about ICM’s new truck and resale shop opportunities (Bill)??</w:t>
      </w:r>
    </w:p>
    <w:p w14:paraId="7A082B97" w14:textId="3EC73158" w:rsidR="009509C0" w:rsidRDefault="005A5626" w:rsidP="00557A82">
      <w:pPr>
        <w:spacing w:after="120" w:line="360" w:lineRule="auto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 xml:space="preserve">Next meeting – </w:t>
      </w:r>
      <w:r w:rsidR="008339D1">
        <w:rPr>
          <w:rFonts w:eastAsia="Times New Roman"/>
          <w:sz w:val="24"/>
          <w:szCs w:val="24"/>
        </w:rPr>
        <w:t xml:space="preserve">August </w:t>
      </w:r>
      <w:r w:rsidR="0039566F">
        <w:rPr>
          <w:rFonts w:eastAsia="Times New Roman"/>
          <w:sz w:val="24"/>
          <w:szCs w:val="24"/>
        </w:rPr>
        <w:t>8</w:t>
      </w:r>
      <w:r w:rsidR="007354C0" w:rsidRPr="009509C0">
        <w:rPr>
          <w:rFonts w:eastAsia="Times New Roman"/>
          <w:sz w:val="24"/>
          <w:szCs w:val="24"/>
        </w:rPr>
        <w:t xml:space="preserve"> at 1:</w:t>
      </w:r>
      <w:r w:rsidR="00562BB7">
        <w:rPr>
          <w:rFonts w:eastAsia="Times New Roman"/>
          <w:sz w:val="24"/>
          <w:szCs w:val="24"/>
        </w:rPr>
        <w:t>00</w:t>
      </w:r>
      <w:r w:rsidR="00562BB7" w:rsidRPr="009509C0">
        <w:rPr>
          <w:rFonts w:eastAsia="Times New Roman"/>
          <w:sz w:val="24"/>
          <w:szCs w:val="24"/>
        </w:rPr>
        <w:t xml:space="preserve"> </w:t>
      </w:r>
      <w:r w:rsidR="007354C0" w:rsidRPr="009509C0">
        <w:rPr>
          <w:rFonts w:eastAsia="Times New Roman"/>
          <w:sz w:val="24"/>
          <w:szCs w:val="24"/>
        </w:rPr>
        <w:t>pm, via Zoom.</w:t>
      </w:r>
      <w:r w:rsidR="00E6078E" w:rsidRPr="009509C0">
        <w:rPr>
          <w:rFonts w:eastAsia="Times New Roman"/>
          <w:sz w:val="24"/>
          <w:szCs w:val="24"/>
        </w:rPr>
        <w:t xml:space="preserve"> </w:t>
      </w:r>
    </w:p>
    <w:p w14:paraId="7ABCD1EF" w14:textId="67C14FF1" w:rsidR="007D5575" w:rsidRDefault="007D5575" w:rsidP="00557A82">
      <w:pPr>
        <w:spacing w:after="12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Meeting was closed with prayer at 3:15pm.</w:t>
      </w:r>
    </w:p>
    <w:p w14:paraId="48B4525F" w14:textId="77777777" w:rsidR="009E2203" w:rsidRDefault="009E220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244D4E" w14:textId="0587E04B" w:rsidR="00C07895" w:rsidRDefault="00557A82" w:rsidP="00A40AA7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2021</w:t>
      </w:r>
      <w:r w:rsidR="00C07895">
        <w:rPr>
          <w:sz w:val="24"/>
          <w:szCs w:val="24"/>
        </w:rPr>
        <w:t xml:space="preserve"> Budget Planning</w:t>
      </w:r>
    </w:p>
    <w:p w14:paraId="24B6A8F1" w14:textId="77777777" w:rsidR="00C07895" w:rsidRDefault="00C07895" w:rsidP="00A40AA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07895" w14:paraId="1EDCE930" w14:textId="77777777" w:rsidTr="00C07895">
        <w:tc>
          <w:tcPr>
            <w:tcW w:w="3192" w:type="dxa"/>
          </w:tcPr>
          <w:p w14:paraId="36FF5539" w14:textId="5BEAD10A" w:rsidR="00C07895" w:rsidRPr="00A948C7" w:rsidRDefault="00C07895" w:rsidP="00A948C7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Ministry</w:t>
            </w:r>
          </w:p>
        </w:tc>
        <w:tc>
          <w:tcPr>
            <w:tcW w:w="3192" w:type="dxa"/>
          </w:tcPr>
          <w:p w14:paraId="7C752D57" w14:textId="55F59A24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  <w:r w:rsidR="00A948C7" w:rsidRPr="00A948C7">
              <w:rPr>
                <w:b/>
                <w:sz w:val="24"/>
                <w:szCs w:val="24"/>
              </w:rPr>
              <w:t>Working plan</w:t>
            </w:r>
          </w:p>
        </w:tc>
        <w:tc>
          <w:tcPr>
            <w:tcW w:w="3192" w:type="dxa"/>
          </w:tcPr>
          <w:p w14:paraId="3659674E" w14:textId="45531052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Proposed</w:t>
            </w:r>
          </w:p>
        </w:tc>
      </w:tr>
      <w:tr w:rsidR="00C07895" w14:paraId="08F6F867" w14:textId="77777777" w:rsidTr="00C07895">
        <w:tc>
          <w:tcPr>
            <w:tcW w:w="3192" w:type="dxa"/>
          </w:tcPr>
          <w:p w14:paraId="1BEAA5B7" w14:textId="717F60CF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Initiatives</w:t>
            </w:r>
          </w:p>
        </w:tc>
        <w:tc>
          <w:tcPr>
            <w:tcW w:w="3192" w:type="dxa"/>
          </w:tcPr>
          <w:p w14:paraId="13E417B4" w14:textId="3EB1D64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6000.00</w:t>
            </w:r>
          </w:p>
        </w:tc>
        <w:tc>
          <w:tcPr>
            <w:tcW w:w="3192" w:type="dxa"/>
          </w:tcPr>
          <w:p w14:paraId="306E0D0A" w14:textId="7D10BB4E" w:rsidR="00C07895" w:rsidRDefault="001936EA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– $5K designated gift</w:t>
            </w:r>
          </w:p>
        </w:tc>
      </w:tr>
      <w:tr w:rsidR="00C07895" w14:paraId="3B744E13" w14:textId="77777777" w:rsidTr="00C07895">
        <w:tc>
          <w:tcPr>
            <w:tcW w:w="3192" w:type="dxa"/>
          </w:tcPr>
          <w:p w14:paraId="05A42AA3" w14:textId="4775CC4A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the Captives</w:t>
            </w:r>
          </w:p>
        </w:tc>
        <w:tc>
          <w:tcPr>
            <w:tcW w:w="3192" w:type="dxa"/>
          </w:tcPr>
          <w:p w14:paraId="060470EE" w14:textId="0D2B07B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736D1966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1186929" w14:textId="77777777" w:rsidTr="00C07895">
        <w:tc>
          <w:tcPr>
            <w:tcW w:w="3192" w:type="dxa"/>
          </w:tcPr>
          <w:p w14:paraId="77E3F7A8" w14:textId="46D34F8B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Assistance</w:t>
            </w:r>
          </w:p>
        </w:tc>
        <w:tc>
          <w:tcPr>
            <w:tcW w:w="3192" w:type="dxa"/>
          </w:tcPr>
          <w:p w14:paraId="7FA0D02E" w14:textId="339F687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5000.00</w:t>
            </w:r>
          </w:p>
        </w:tc>
        <w:tc>
          <w:tcPr>
            <w:tcW w:w="3192" w:type="dxa"/>
          </w:tcPr>
          <w:p w14:paraId="575F60FB" w14:textId="1A9C9EEF" w:rsidR="00C07895" w:rsidRDefault="009E2203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4800.00</w:t>
            </w:r>
          </w:p>
        </w:tc>
      </w:tr>
      <w:tr w:rsidR="00C07895" w14:paraId="09BB9815" w14:textId="77777777" w:rsidTr="00C07895">
        <w:tc>
          <w:tcPr>
            <w:tcW w:w="3192" w:type="dxa"/>
          </w:tcPr>
          <w:p w14:paraId="2086F38F" w14:textId="057705A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</w:t>
            </w:r>
          </w:p>
        </w:tc>
        <w:tc>
          <w:tcPr>
            <w:tcW w:w="3192" w:type="dxa"/>
          </w:tcPr>
          <w:p w14:paraId="743A6820" w14:textId="421FC30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7FB97B49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A9BA44D" w14:textId="77777777" w:rsidTr="00C07895">
        <w:tc>
          <w:tcPr>
            <w:tcW w:w="3192" w:type="dxa"/>
          </w:tcPr>
          <w:p w14:paraId="7CC61B24" w14:textId="7FDD6662" w:rsidR="00C07895" w:rsidRDefault="009E2203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WPC Builders</w:t>
            </w:r>
          </w:p>
        </w:tc>
        <w:tc>
          <w:tcPr>
            <w:tcW w:w="3192" w:type="dxa"/>
          </w:tcPr>
          <w:p w14:paraId="570C3926" w14:textId="410C4BF7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AF9576D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02B6D51" w14:textId="77777777" w:rsidTr="00C07895">
        <w:tc>
          <w:tcPr>
            <w:tcW w:w="3192" w:type="dxa"/>
          </w:tcPr>
          <w:p w14:paraId="5FFADE2F" w14:textId="0FCB0DBD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Interfaith Caring Ministries</w:t>
            </w:r>
          </w:p>
        </w:tc>
        <w:tc>
          <w:tcPr>
            <w:tcW w:w="3192" w:type="dxa"/>
          </w:tcPr>
          <w:p w14:paraId="362AA477" w14:textId="7BDAB850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3000.00</w:t>
            </w:r>
          </w:p>
        </w:tc>
        <w:tc>
          <w:tcPr>
            <w:tcW w:w="3192" w:type="dxa"/>
          </w:tcPr>
          <w:p w14:paraId="1CF43895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D0EADC5" w14:textId="77777777" w:rsidTr="00C07895">
        <w:tc>
          <w:tcPr>
            <w:tcW w:w="3192" w:type="dxa"/>
          </w:tcPr>
          <w:p w14:paraId="7D0D974F" w14:textId="10DDDF29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Presbytery</w:t>
            </w:r>
          </w:p>
        </w:tc>
        <w:tc>
          <w:tcPr>
            <w:tcW w:w="3192" w:type="dxa"/>
          </w:tcPr>
          <w:p w14:paraId="0D72BE91" w14:textId="2AC6D261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  <w:tc>
          <w:tcPr>
            <w:tcW w:w="3192" w:type="dxa"/>
          </w:tcPr>
          <w:p w14:paraId="060586BD" w14:textId="26221194" w:rsidR="00557A82" w:rsidRDefault="00557A82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</w:tr>
      <w:tr w:rsidR="00C07895" w14:paraId="6E47F1FB" w14:textId="77777777" w:rsidTr="00C07895">
        <w:tc>
          <w:tcPr>
            <w:tcW w:w="3192" w:type="dxa"/>
          </w:tcPr>
          <w:p w14:paraId="572D1F61" w14:textId="5DD3EC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Wellness</w:t>
            </w:r>
          </w:p>
        </w:tc>
        <w:tc>
          <w:tcPr>
            <w:tcW w:w="3192" w:type="dxa"/>
          </w:tcPr>
          <w:p w14:paraId="7919AAA5" w14:textId="11CB4A9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68B4770C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93B20FD" w14:textId="77777777" w:rsidTr="00C07895">
        <w:tc>
          <w:tcPr>
            <w:tcW w:w="3192" w:type="dxa"/>
          </w:tcPr>
          <w:p w14:paraId="591B163B" w14:textId="661C91FC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Seafarer’s Boxes</w:t>
            </w:r>
          </w:p>
        </w:tc>
        <w:tc>
          <w:tcPr>
            <w:tcW w:w="3192" w:type="dxa"/>
          </w:tcPr>
          <w:p w14:paraId="7F30AC6C" w14:textId="71196E6C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953A705" w14:textId="014DA416" w:rsidR="00C07895" w:rsidRDefault="009E2203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C07895" w14:paraId="38468037" w14:textId="77777777" w:rsidTr="00C07895">
        <w:tc>
          <w:tcPr>
            <w:tcW w:w="3192" w:type="dxa"/>
          </w:tcPr>
          <w:p w14:paraId="1C6D7044" w14:textId="77AE2B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 Area Turning Point</w:t>
            </w:r>
          </w:p>
        </w:tc>
        <w:tc>
          <w:tcPr>
            <w:tcW w:w="3192" w:type="dxa"/>
          </w:tcPr>
          <w:p w14:paraId="2D7898D3" w14:textId="6FC5011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068BB25E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7EB6A51" w14:textId="77777777" w:rsidTr="00C07895">
        <w:tc>
          <w:tcPr>
            <w:tcW w:w="3192" w:type="dxa"/>
          </w:tcPr>
          <w:p w14:paraId="03B17D13" w14:textId="73C7990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on Wheels</w:t>
            </w:r>
          </w:p>
        </w:tc>
        <w:tc>
          <w:tcPr>
            <w:tcW w:w="3192" w:type="dxa"/>
          </w:tcPr>
          <w:p w14:paraId="4B17F321" w14:textId="075E378B" w:rsidR="00A948C7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70D71FCA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56CB9A49" w14:textId="77777777" w:rsidTr="00C07895">
        <w:tc>
          <w:tcPr>
            <w:tcW w:w="3192" w:type="dxa"/>
          </w:tcPr>
          <w:p w14:paraId="6D5A687C" w14:textId="448590E9" w:rsidR="00C07895" w:rsidRPr="00A948C7" w:rsidRDefault="00A948C7" w:rsidP="00A40AA7">
            <w:pPr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192" w:type="dxa"/>
          </w:tcPr>
          <w:p w14:paraId="40674CB1" w14:textId="5315041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29000.00</w:t>
            </w:r>
          </w:p>
        </w:tc>
        <w:tc>
          <w:tcPr>
            <w:tcW w:w="3192" w:type="dxa"/>
          </w:tcPr>
          <w:p w14:paraId="55F5EE80" w14:textId="6BADCC6A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1AFAE33" w14:textId="77777777" w:rsidR="00A948C7" w:rsidRDefault="00A948C7" w:rsidP="00A948C7">
      <w:pPr>
        <w:rPr>
          <w:sz w:val="24"/>
          <w:szCs w:val="24"/>
        </w:rPr>
      </w:pPr>
    </w:p>
    <w:p w14:paraId="26993341" w14:textId="77777777" w:rsidR="00557A82" w:rsidRDefault="00557A82" w:rsidP="008D74AE">
      <w:pPr>
        <w:rPr>
          <w:sz w:val="24"/>
          <w:szCs w:val="24"/>
        </w:rPr>
      </w:pPr>
    </w:p>
    <w:p w14:paraId="5E501C94" w14:textId="77777777" w:rsidR="00557A82" w:rsidRDefault="00557A82" w:rsidP="008D74AE">
      <w:pPr>
        <w:rPr>
          <w:sz w:val="24"/>
          <w:szCs w:val="24"/>
        </w:rPr>
      </w:pPr>
    </w:p>
    <w:p w14:paraId="42653D0C" w14:textId="77777777" w:rsidR="00557A82" w:rsidRDefault="00557A82" w:rsidP="008D74AE">
      <w:pPr>
        <w:rPr>
          <w:sz w:val="24"/>
          <w:szCs w:val="24"/>
        </w:rPr>
      </w:pPr>
    </w:p>
    <w:p w14:paraId="40E3C2B0" w14:textId="77777777" w:rsidR="00557A82" w:rsidRDefault="00557A82" w:rsidP="008D74AE">
      <w:pPr>
        <w:rPr>
          <w:sz w:val="24"/>
          <w:szCs w:val="24"/>
        </w:rPr>
      </w:pPr>
    </w:p>
    <w:p w14:paraId="1A540D59" w14:textId="496095D8" w:rsidR="008D74AE" w:rsidRDefault="008D74AE" w:rsidP="008D74AE">
      <w:pPr>
        <w:rPr>
          <w:sz w:val="24"/>
          <w:szCs w:val="24"/>
        </w:rPr>
      </w:pPr>
      <w:r>
        <w:rPr>
          <w:sz w:val="24"/>
          <w:szCs w:val="24"/>
        </w:rPr>
        <w:t>Mission Emphasis by Month</w:t>
      </w:r>
    </w:p>
    <w:p w14:paraId="2590C7AE" w14:textId="77777777" w:rsidR="008D74AE" w:rsidRDefault="008D74AE" w:rsidP="008D74A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9"/>
        <w:gridCol w:w="4039"/>
        <w:gridCol w:w="3978"/>
      </w:tblGrid>
      <w:tr w:rsidR="00557A82" w14:paraId="45301ED3" w14:textId="2D5572A0" w:rsidTr="00557A82">
        <w:tc>
          <w:tcPr>
            <w:tcW w:w="1559" w:type="dxa"/>
          </w:tcPr>
          <w:p w14:paraId="3E492877" w14:textId="77777777" w:rsidR="00557A82" w:rsidRPr="00A948C7" w:rsidRDefault="00557A82" w:rsidP="006B3D65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4039" w:type="dxa"/>
          </w:tcPr>
          <w:p w14:paraId="17A2374C" w14:textId="3B8BCC08" w:rsidR="00557A82" w:rsidRPr="00A948C7" w:rsidRDefault="00557A82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  <w:r w:rsidRPr="00A948C7">
              <w:rPr>
                <w:b/>
                <w:sz w:val="24"/>
                <w:szCs w:val="24"/>
              </w:rPr>
              <w:t>Emphasis</w:t>
            </w:r>
          </w:p>
        </w:tc>
        <w:tc>
          <w:tcPr>
            <w:tcW w:w="3978" w:type="dxa"/>
          </w:tcPr>
          <w:p w14:paraId="421B2709" w14:textId="3F6419FF" w:rsidR="00557A82" w:rsidRDefault="00557A82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Emphasis/Mission Project</w:t>
            </w:r>
          </w:p>
        </w:tc>
      </w:tr>
      <w:tr w:rsidR="00557A82" w14:paraId="5F0E0880" w14:textId="26B565FA" w:rsidTr="00557A82">
        <w:tc>
          <w:tcPr>
            <w:tcW w:w="1559" w:type="dxa"/>
          </w:tcPr>
          <w:p w14:paraId="621B51AD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4039" w:type="dxa"/>
          </w:tcPr>
          <w:p w14:paraId="4D194F8F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1815FC44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256C46A7" w14:textId="1E7B8B61" w:rsidTr="00557A82">
        <w:tc>
          <w:tcPr>
            <w:tcW w:w="1559" w:type="dxa"/>
          </w:tcPr>
          <w:p w14:paraId="3868F164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4039" w:type="dxa"/>
          </w:tcPr>
          <w:p w14:paraId="2D014978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 My Sheep – Sheryl Mittermeir</w:t>
            </w:r>
          </w:p>
        </w:tc>
        <w:tc>
          <w:tcPr>
            <w:tcW w:w="3978" w:type="dxa"/>
          </w:tcPr>
          <w:p w14:paraId="049ED771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0EBC023E" w14:textId="5CBBBD4D" w:rsidTr="00557A82">
        <w:tc>
          <w:tcPr>
            <w:tcW w:w="1559" w:type="dxa"/>
          </w:tcPr>
          <w:p w14:paraId="45DF4823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4039" w:type="dxa"/>
          </w:tcPr>
          <w:p w14:paraId="21DF4DE5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on Wheels – Dan Walker</w:t>
            </w:r>
          </w:p>
        </w:tc>
        <w:tc>
          <w:tcPr>
            <w:tcW w:w="3978" w:type="dxa"/>
          </w:tcPr>
          <w:p w14:paraId="295A161B" w14:textId="612A4998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Great Hour of Sharing</w:t>
            </w:r>
          </w:p>
        </w:tc>
      </w:tr>
      <w:tr w:rsidR="00557A82" w14:paraId="5F26E44F" w14:textId="000EC934" w:rsidTr="00557A82">
        <w:tc>
          <w:tcPr>
            <w:tcW w:w="1559" w:type="dxa"/>
          </w:tcPr>
          <w:p w14:paraId="5DAEB2E7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4039" w:type="dxa"/>
          </w:tcPr>
          <w:p w14:paraId="12123278" w14:textId="1F64F24E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the Captives – Anya E</w:t>
            </w:r>
            <w:r w:rsidR="00094504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hevskaya</w:t>
            </w:r>
          </w:p>
        </w:tc>
        <w:tc>
          <w:tcPr>
            <w:tcW w:w="3978" w:type="dxa"/>
          </w:tcPr>
          <w:p w14:paraId="524976A1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3C128771" w14:textId="6758D4CE" w:rsidTr="00557A82">
        <w:tc>
          <w:tcPr>
            <w:tcW w:w="1559" w:type="dxa"/>
          </w:tcPr>
          <w:p w14:paraId="721185CF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4039" w:type="dxa"/>
          </w:tcPr>
          <w:p w14:paraId="2547519C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Interfaith Caring Ministries – Bill Dixon</w:t>
            </w:r>
          </w:p>
        </w:tc>
        <w:tc>
          <w:tcPr>
            <w:tcW w:w="3978" w:type="dxa"/>
          </w:tcPr>
          <w:p w14:paraId="55E8D3E7" w14:textId="4C457662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Pentecost offering</w:t>
            </w:r>
          </w:p>
        </w:tc>
      </w:tr>
      <w:tr w:rsidR="00557A82" w14:paraId="46CBC260" w14:textId="6016226D" w:rsidTr="00557A82">
        <w:tc>
          <w:tcPr>
            <w:tcW w:w="1559" w:type="dxa"/>
          </w:tcPr>
          <w:p w14:paraId="2DE2D59D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4039" w:type="dxa"/>
          </w:tcPr>
          <w:p w14:paraId="7229C086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 – Pat Koester</w:t>
            </w:r>
          </w:p>
        </w:tc>
        <w:tc>
          <w:tcPr>
            <w:tcW w:w="3978" w:type="dxa"/>
          </w:tcPr>
          <w:p w14:paraId="4C33A3D0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561D91EE" w14:textId="742031D5" w:rsidTr="00557A82">
        <w:tc>
          <w:tcPr>
            <w:tcW w:w="1559" w:type="dxa"/>
          </w:tcPr>
          <w:p w14:paraId="11ECB3B8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4039" w:type="dxa"/>
          </w:tcPr>
          <w:p w14:paraId="40B76153" w14:textId="467721E1" w:rsidR="00557A82" w:rsidRDefault="00557A82" w:rsidP="00680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Peru Fundraiser – Ed Tobia</w:t>
            </w:r>
          </w:p>
        </w:tc>
        <w:tc>
          <w:tcPr>
            <w:tcW w:w="3978" w:type="dxa"/>
          </w:tcPr>
          <w:p w14:paraId="1224BF54" w14:textId="77777777" w:rsidR="00557A82" w:rsidRDefault="00557A82" w:rsidP="00680A4D">
            <w:pPr>
              <w:rPr>
                <w:sz w:val="24"/>
                <w:szCs w:val="24"/>
              </w:rPr>
            </w:pPr>
          </w:p>
        </w:tc>
      </w:tr>
      <w:tr w:rsidR="00557A82" w14:paraId="23170C2B" w14:textId="26CCB23D" w:rsidTr="00557A82">
        <w:tc>
          <w:tcPr>
            <w:tcW w:w="1559" w:type="dxa"/>
          </w:tcPr>
          <w:p w14:paraId="47743D10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4039" w:type="dxa"/>
          </w:tcPr>
          <w:p w14:paraId="51577457" w14:textId="72236344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School Supplies</w:t>
            </w:r>
          </w:p>
        </w:tc>
        <w:tc>
          <w:tcPr>
            <w:tcW w:w="3978" w:type="dxa"/>
          </w:tcPr>
          <w:p w14:paraId="15DE94E5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4E2F2D9A" w14:textId="1702DAA7" w:rsidTr="00557A82">
        <w:tc>
          <w:tcPr>
            <w:tcW w:w="1559" w:type="dxa"/>
          </w:tcPr>
          <w:p w14:paraId="463A89F0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4039" w:type="dxa"/>
          </w:tcPr>
          <w:p w14:paraId="4ECA9E7E" w14:textId="183178FB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Mission Emphasis, World Communion Oct. </w:t>
            </w:r>
            <w:r w:rsidR="00332A11">
              <w:rPr>
                <w:sz w:val="24"/>
                <w:szCs w:val="24"/>
              </w:rPr>
              <w:t>4</w:t>
            </w:r>
          </w:p>
        </w:tc>
        <w:tc>
          <w:tcPr>
            <w:tcW w:w="3978" w:type="dxa"/>
          </w:tcPr>
          <w:p w14:paraId="638AFAC1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4F74AC1C" w14:textId="65C29FE5" w:rsidTr="00557A82">
        <w:tc>
          <w:tcPr>
            <w:tcW w:w="1559" w:type="dxa"/>
          </w:tcPr>
          <w:p w14:paraId="02F54105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4039" w:type="dxa"/>
          </w:tcPr>
          <w:p w14:paraId="15CC08A7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Wellness – Sandy Dwyer</w:t>
            </w:r>
          </w:p>
        </w:tc>
        <w:tc>
          <w:tcPr>
            <w:tcW w:w="3978" w:type="dxa"/>
          </w:tcPr>
          <w:p w14:paraId="767CEF9A" w14:textId="68F1FFF0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Peacemaking offering</w:t>
            </w:r>
          </w:p>
        </w:tc>
      </w:tr>
      <w:tr w:rsidR="00557A82" w14:paraId="57B6F5B9" w14:textId="3200D7DD" w:rsidTr="00557A82">
        <w:tc>
          <w:tcPr>
            <w:tcW w:w="1559" w:type="dxa"/>
          </w:tcPr>
          <w:p w14:paraId="49FB9CEA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4039" w:type="dxa"/>
          </w:tcPr>
          <w:p w14:paraId="54BFA8AE" w14:textId="0482419E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Seafarers</w:t>
            </w:r>
          </w:p>
        </w:tc>
        <w:tc>
          <w:tcPr>
            <w:tcW w:w="3978" w:type="dxa"/>
          </w:tcPr>
          <w:p w14:paraId="656608EF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2F97FEAE" w14:textId="167195E3" w:rsidTr="00557A82">
        <w:tc>
          <w:tcPr>
            <w:tcW w:w="1559" w:type="dxa"/>
          </w:tcPr>
          <w:p w14:paraId="20FDA43C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4039" w:type="dxa"/>
          </w:tcPr>
          <w:p w14:paraId="3D924619" w14:textId="25BBE5E4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Gifts of Joy, ICM Christmas Store</w:t>
            </w:r>
          </w:p>
        </w:tc>
        <w:tc>
          <w:tcPr>
            <w:tcW w:w="3978" w:type="dxa"/>
          </w:tcPr>
          <w:p w14:paraId="1E8FEFDF" w14:textId="59DC067E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 offering</w:t>
            </w:r>
          </w:p>
        </w:tc>
      </w:tr>
    </w:tbl>
    <w:p w14:paraId="23B0698C" w14:textId="77777777" w:rsidR="008D74AE" w:rsidRPr="00C07895" w:rsidRDefault="008D74AE" w:rsidP="001F644D">
      <w:pPr>
        <w:rPr>
          <w:sz w:val="24"/>
          <w:szCs w:val="24"/>
        </w:rPr>
      </w:pPr>
    </w:p>
    <w:sectPr w:rsidR="008D74AE" w:rsidRPr="00C07895" w:rsidSect="00A948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771EE"/>
    <w:multiLevelType w:val="hybridMultilevel"/>
    <w:tmpl w:val="7F5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E67"/>
    <w:multiLevelType w:val="multilevel"/>
    <w:tmpl w:val="883C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F5CA8"/>
    <w:multiLevelType w:val="hybridMultilevel"/>
    <w:tmpl w:val="BF52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5118"/>
    <w:multiLevelType w:val="hybridMultilevel"/>
    <w:tmpl w:val="92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69B"/>
    <w:multiLevelType w:val="hybridMultilevel"/>
    <w:tmpl w:val="15C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17FB"/>
    <w:multiLevelType w:val="hybridMultilevel"/>
    <w:tmpl w:val="42064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1900"/>
    <w:multiLevelType w:val="hybridMultilevel"/>
    <w:tmpl w:val="1BA60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33C1"/>
    <w:multiLevelType w:val="multilevel"/>
    <w:tmpl w:val="377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5D7838"/>
    <w:multiLevelType w:val="hybridMultilevel"/>
    <w:tmpl w:val="AE1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63125"/>
    <w:multiLevelType w:val="hybridMultilevel"/>
    <w:tmpl w:val="066253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43DF3"/>
    <w:multiLevelType w:val="multilevel"/>
    <w:tmpl w:val="A4D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3D1C3F"/>
    <w:multiLevelType w:val="hybridMultilevel"/>
    <w:tmpl w:val="8FA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4371B"/>
    <w:multiLevelType w:val="hybridMultilevel"/>
    <w:tmpl w:val="6D6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2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9"/>
  </w:num>
  <w:num w:numId="15">
    <w:abstractNumId w:val="1"/>
  </w:num>
  <w:num w:numId="16">
    <w:abstractNumId w:val="2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AA7"/>
    <w:rsid w:val="00033F73"/>
    <w:rsid w:val="00053210"/>
    <w:rsid w:val="0005353D"/>
    <w:rsid w:val="000671EB"/>
    <w:rsid w:val="000707F7"/>
    <w:rsid w:val="00094504"/>
    <w:rsid w:val="000A05F4"/>
    <w:rsid w:val="000A2BF4"/>
    <w:rsid w:val="000B4E83"/>
    <w:rsid w:val="000B5D88"/>
    <w:rsid w:val="000C72FC"/>
    <w:rsid w:val="000E29CB"/>
    <w:rsid w:val="000E47E0"/>
    <w:rsid w:val="000E48D4"/>
    <w:rsid w:val="00100EAE"/>
    <w:rsid w:val="00107229"/>
    <w:rsid w:val="00110F06"/>
    <w:rsid w:val="00112A97"/>
    <w:rsid w:val="0011490D"/>
    <w:rsid w:val="001239BE"/>
    <w:rsid w:val="00144C55"/>
    <w:rsid w:val="00150FA3"/>
    <w:rsid w:val="00154321"/>
    <w:rsid w:val="001744C6"/>
    <w:rsid w:val="001868FB"/>
    <w:rsid w:val="0018783E"/>
    <w:rsid w:val="00190253"/>
    <w:rsid w:val="001936EA"/>
    <w:rsid w:val="001A7548"/>
    <w:rsid w:val="001B1E10"/>
    <w:rsid w:val="001D590E"/>
    <w:rsid w:val="001E3CC5"/>
    <w:rsid w:val="001F644D"/>
    <w:rsid w:val="00202068"/>
    <w:rsid w:val="002031CD"/>
    <w:rsid w:val="00210E41"/>
    <w:rsid w:val="00211B05"/>
    <w:rsid w:val="00214DF7"/>
    <w:rsid w:val="00217652"/>
    <w:rsid w:val="00223DA0"/>
    <w:rsid w:val="00244E9D"/>
    <w:rsid w:val="00265A92"/>
    <w:rsid w:val="0027023E"/>
    <w:rsid w:val="00274B78"/>
    <w:rsid w:val="00275322"/>
    <w:rsid w:val="00283DA1"/>
    <w:rsid w:val="0028447C"/>
    <w:rsid w:val="0028506B"/>
    <w:rsid w:val="00291DB2"/>
    <w:rsid w:val="002A1EB4"/>
    <w:rsid w:val="002A522C"/>
    <w:rsid w:val="002A55F7"/>
    <w:rsid w:val="002B1029"/>
    <w:rsid w:val="002B2163"/>
    <w:rsid w:val="002B398A"/>
    <w:rsid w:val="002B74C2"/>
    <w:rsid w:val="002B7CE0"/>
    <w:rsid w:val="002C0600"/>
    <w:rsid w:val="002C5D48"/>
    <w:rsid w:val="002D6CA9"/>
    <w:rsid w:val="002D7088"/>
    <w:rsid w:val="002E043C"/>
    <w:rsid w:val="002E3A3C"/>
    <w:rsid w:val="002F2AD1"/>
    <w:rsid w:val="0030386B"/>
    <w:rsid w:val="00312BBF"/>
    <w:rsid w:val="00315119"/>
    <w:rsid w:val="00320E1D"/>
    <w:rsid w:val="0032199E"/>
    <w:rsid w:val="00332A11"/>
    <w:rsid w:val="00332A62"/>
    <w:rsid w:val="00335CB8"/>
    <w:rsid w:val="003457E8"/>
    <w:rsid w:val="00351AF6"/>
    <w:rsid w:val="00357173"/>
    <w:rsid w:val="003576F5"/>
    <w:rsid w:val="00376FA7"/>
    <w:rsid w:val="003831C4"/>
    <w:rsid w:val="003837DA"/>
    <w:rsid w:val="00387D00"/>
    <w:rsid w:val="0039566F"/>
    <w:rsid w:val="003961D2"/>
    <w:rsid w:val="003A14F1"/>
    <w:rsid w:val="003B03CE"/>
    <w:rsid w:val="003C3441"/>
    <w:rsid w:val="003D5A04"/>
    <w:rsid w:val="003E11D7"/>
    <w:rsid w:val="003F0C2F"/>
    <w:rsid w:val="004005D0"/>
    <w:rsid w:val="00406259"/>
    <w:rsid w:val="0042138B"/>
    <w:rsid w:val="00421585"/>
    <w:rsid w:val="004272F6"/>
    <w:rsid w:val="00454C23"/>
    <w:rsid w:val="00463225"/>
    <w:rsid w:val="004638C2"/>
    <w:rsid w:val="0046669B"/>
    <w:rsid w:val="00472118"/>
    <w:rsid w:val="00472190"/>
    <w:rsid w:val="00472418"/>
    <w:rsid w:val="00487F8F"/>
    <w:rsid w:val="00491B09"/>
    <w:rsid w:val="004D13B7"/>
    <w:rsid w:val="004D2A25"/>
    <w:rsid w:val="004D6FD5"/>
    <w:rsid w:val="004E0251"/>
    <w:rsid w:val="004E4DA0"/>
    <w:rsid w:val="004E6A51"/>
    <w:rsid w:val="004E72ED"/>
    <w:rsid w:val="004F0ADD"/>
    <w:rsid w:val="004F5179"/>
    <w:rsid w:val="005337C5"/>
    <w:rsid w:val="00533F92"/>
    <w:rsid w:val="00535D4A"/>
    <w:rsid w:val="00544AAF"/>
    <w:rsid w:val="0055155F"/>
    <w:rsid w:val="00557A82"/>
    <w:rsid w:val="00560E4A"/>
    <w:rsid w:val="00562BB7"/>
    <w:rsid w:val="00584B40"/>
    <w:rsid w:val="00584BC2"/>
    <w:rsid w:val="00585751"/>
    <w:rsid w:val="00585D73"/>
    <w:rsid w:val="0059470C"/>
    <w:rsid w:val="005A0388"/>
    <w:rsid w:val="005A0C09"/>
    <w:rsid w:val="005A5626"/>
    <w:rsid w:val="005C0C59"/>
    <w:rsid w:val="005C3F59"/>
    <w:rsid w:val="005D11C9"/>
    <w:rsid w:val="005D6B90"/>
    <w:rsid w:val="005E6DA4"/>
    <w:rsid w:val="005F0973"/>
    <w:rsid w:val="005F40F0"/>
    <w:rsid w:val="00606EB9"/>
    <w:rsid w:val="00613995"/>
    <w:rsid w:val="00614F2B"/>
    <w:rsid w:val="00616E63"/>
    <w:rsid w:val="0063076D"/>
    <w:rsid w:val="00631FD1"/>
    <w:rsid w:val="00642602"/>
    <w:rsid w:val="0065169B"/>
    <w:rsid w:val="00652DAC"/>
    <w:rsid w:val="006551FA"/>
    <w:rsid w:val="00680A4D"/>
    <w:rsid w:val="006A0AB9"/>
    <w:rsid w:val="006B3D65"/>
    <w:rsid w:val="006C3BF9"/>
    <w:rsid w:val="006C5FE8"/>
    <w:rsid w:val="006C6E0F"/>
    <w:rsid w:val="006D61C3"/>
    <w:rsid w:val="006E30AC"/>
    <w:rsid w:val="006E3152"/>
    <w:rsid w:val="006F2334"/>
    <w:rsid w:val="007218A3"/>
    <w:rsid w:val="00721B46"/>
    <w:rsid w:val="007344C4"/>
    <w:rsid w:val="007354C0"/>
    <w:rsid w:val="00741FE1"/>
    <w:rsid w:val="00746508"/>
    <w:rsid w:val="00751A21"/>
    <w:rsid w:val="00756DCB"/>
    <w:rsid w:val="0076156D"/>
    <w:rsid w:val="00773DED"/>
    <w:rsid w:val="00776B23"/>
    <w:rsid w:val="00781CB6"/>
    <w:rsid w:val="007858E4"/>
    <w:rsid w:val="007B0A96"/>
    <w:rsid w:val="007B1E04"/>
    <w:rsid w:val="007C2CC7"/>
    <w:rsid w:val="007C434B"/>
    <w:rsid w:val="007D5575"/>
    <w:rsid w:val="007D766C"/>
    <w:rsid w:val="007D7CAB"/>
    <w:rsid w:val="007F56AB"/>
    <w:rsid w:val="0080494E"/>
    <w:rsid w:val="00805B50"/>
    <w:rsid w:val="00810CDC"/>
    <w:rsid w:val="00815078"/>
    <w:rsid w:val="00816070"/>
    <w:rsid w:val="00822696"/>
    <w:rsid w:val="0083229B"/>
    <w:rsid w:val="008339D1"/>
    <w:rsid w:val="00837C35"/>
    <w:rsid w:val="00846F69"/>
    <w:rsid w:val="008479FD"/>
    <w:rsid w:val="008536A1"/>
    <w:rsid w:val="00856671"/>
    <w:rsid w:val="00865BAF"/>
    <w:rsid w:val="00881BDB"/>
    <w:rsid w:val="00885792"/>
    <w:rsid w:val="00886E26"/>
    <w:rsid w:val="00892A25"/>
    <w:rsid w:val="008945FC"/>
    <w:rsid w:val="008A2B37"/>
    <w:rsid w:val="008A49F9"/>
    <w:rsid w:val="008D74AE"/>
    <w:rsid w:val="008E4698"/>
    <w:rsid w:val="00900B5D"/>
    <w:rsid w:val="009041A1"/>
    <w:rsid w:val="009212C8"/>
    <w:rsid w:val="009308F8"/>
    <w:rsid w:val="00935590"/>
    <w:rsid w:val="00942A8B"/>
    <w:rsid w:val="009509C0"/>
    <w:rsid w:val="00951F37"/>
    <w:rsid w:val="0096144D"/>
    <w:rsid w:val="00962C38"/>
    <w:rsid w:val="009A2510"/>
    <w:rsid w:val="009B34EC"/>
    <w:rsid w:val="009B50DC"/>
    <w:rsid w:val="009D54D3"/>
    <w:rsid w:val="009E028A"/>
    <w:rsid w:val="009E2203"/>
    <w:rsid w:val="009F16F2"/>
    <w:rsid w:val="009F416D"/>
    <w:rsid w:val="009F67B8"/>
    <w:rsid w:val="00A04E74"/>
    <w:rsid w:val="00A10524"/>
    <w:rsid w:val="00A11AF8"/>
    <w:rsid w:val="00A134A1"/>
    <w:rsid w:val="00A15902"/>
    <w:rsid w:val="00A2276F"/>
    <w:rsid w:val="00A2781D"/>
    <w:rsid w:val="00A3697B"/>
    <w:rsid w:val="00A40AA7"/>
    <w:rsid w:val="00A51C89"/>
    <w:rsid w:val="00A55DAD"/>
    <w:rsid w:val="00A57431"/>
    <w:rsid w:val="00A6195F"/>
    <w:rsid w:val="00A940E3"/>
    <w:rsid w:val="00A948C7"/>
    <w:rsid w:val="00A969B8"/>
    <w:rsid w:val="00AB2619"/>
    <w:rsid w:val="00AB3B2D"/>
    <w:rsid w:val="00AC53DD"/>
    <w:rsid w:val="00AD0DF2"/>
    <w:rsid w:val="00AE19EB"/>
    <w:rsid w:val="00AE1DF5"/>
    <w:rsid w:val="00AE1F61"/>
    <w:rsid w:val="00AF0E2C"/>
    <w:rsid w:val="00AF7DED"/>
    <w:rsid w:val="00B004A2"/>
    <w:rsid w:val="00B32EFD"/>
    <w:rsid w:val="00B34718"/>
    <w:rsid w:val="00B3727C"/>
    <w:rsid w:val="00B71A1D"/>
    <w:rsid w:val="00B746AD"/>
    <w:rsid w:val="00B7483E"/>
    <w:rsid w:val="00B76646"/>
    <w:rsid w:val="00B77AC1"/>
    <w:rsid w:val="00B92EA3"/>
    <w:rsid w:val="00BA03B0"/>
    <w:rsid w:val="00BB0F6B"/>
    <w:rsid w:val="00BB4848"/>
    <w:rsid w:val="00BC4E84"/>
    <w:rsid w:val="00BC6292"/>
    <w:rsid w:val="00BC7E4A"/>
    <w:rsid w:val="00BE06BA"/>
    <w:rsid w:val="00BE6946"/>
    <w:rsid w:val="00BF1A7C"/>
    <w:rsid w:val="00BF3591"/>
    <w:rsid w:val="00C02FF1"/>
    <w:rsid w:val="00C07895"/>
    <w:rsid w:val="00C07B01"/>
    <w:rsid w:val="00C21C6F"/>
    <w:rsid w:val="00C2279E"/>
    <w:rsid w:val="00C25D6B"/>
    <w:rsid w:val="00C2624B"/>
    <w:rsid w:val="00C278AA"/>
    <w:rsid w:val="00C32C52"/>
    <w:rsid w:val="00C44317"/>
    <w:rsid w:val="00C61A09"/>
    <w:rsid w:val="00C62C6A"/>
    <w:rsid w:val="00C7005E"/>
    <w:rsid w:val="00C75CAF"/>
    <w:rsid w:val="00C80882"/>
    <w:rsid w:val="00C95BA4"/>
    <w:rsid w:val="00C973F5"/>
    <w:rsid w:val="00CA5B46"/>
    <w:rsid w:val="00CD71E4"/>
    <w:rsid w:val="00CD79D8"/>
    <w:rsid w:val="00CE0438"/>
    <w:rsid w:val="00CF46D9"/>
    <w:rsid w:val="00D028E4"/>
    <w:rsid w:val="00D12353"/>
    <w:rsid w:val="00D14279"/>
    <w:rsid w:val="00D207AC"/>
    <w:rsid w:val="00D21308"/>
    <w:rsid w:val="00D23D29"/>
    <w:rsid w:val="00D31C75"/>
    <w:rsid w:val="00D505D9"/>
    <w:rsid w:val="00D659C3"/>
    <w:rsid w:val="00D678A2"/>
    <w:rsid w:val="00D7431A"/>
    <w:rsid w:val="00D81A57"/>
    <w:rsid w:val="00D842DB"/>
    <w:rsid w:val="00D862DA"/>
    <w:rsid w:val="00D90ED1"/>
    <w:rsid w:val="00D94D3E"/>
    <w:rsid w:val="00DA1D47"/>
    <w:rsid w:val="00DB332B"/>
    <w:rsid w:val="00DB42F6"/>
    <w:rsid w:val="00DB541B"/>
    <w:rsid w:val="00DB6C43"/>
    <w:rsid w:val="00DC3B57"/>
    <w:rsid w:val="00DC6E29"/>
    <w:rsid w:val="00DD0F17"/>
    <w:rsid w:val="00E24AE7"/>
    <w:rsid w:val="00E2712D"/>
    <w:rsid w:val="00E2733F"/>
    <w:rsid w:val="00E405C1"/>
    <w:rsid w:val="00E46DA9"/>
    <w:rsid w:val="00E50B82"/>
    <w:rsid w:val="00E50CC8"/>
    <w:rsid w:val="00E56F0B"/>
    <w:rsid w:val="00E6078E"/>
    <w:rsid w:val="00E61922"/>
    <w:rsid w:val="00E61AFE"/>
    <w:rsid w:val="00E73457"/>
    <w:rsid w:val="00E735C3"/>
    <w:rsid w:val="00E7383C"/>
    <w:rsid w:val="00E81B08"/>
    <w:rsid w:val="00EA7400"/>
    <w:rsid w:val="00EB1144"/>
    <w:rsid w:val="00EB29F4"/>
    <w:rsid w:val="00F044D4"/>
    <w:rsid w:val="00F2530B"/>
    <w:rsid w:val="00F27A4B"/>
    <w:rsid w:val="00F52049"/>
    <w:rsid w:val="00F574EE"/>
    <w:rsid w:val="00F64DCF"/>
    <w:rsid w:val="00F6653B"/>
    <w:rsid w:val="00F76835"/>
    <w:rsid w:val="00F77245"/>
    <w:rsid w:val="00F915BB"/>
    <w:rsid w:val="00F928C2"/>
    <w:rsid w:val="00F933AD"/>
    <w:rsid w:val="00F944B7"/>
    <w:rsid w:val="00FA32F3"/>
    <w:rsid w:val="00FB3312"/>
    <w:rsid w:val="00FB4F20"/>
    <w:rsid w:val="00FB516E"/>
    <w:rsid w:val="00FC34AF"/>
    <w:rsid w:val="00FD7458"/>
    <w:rsid w:val="00FE2CB5"/>
    <w:rsid w:val="00FE6D69"/>
    <w:rsid w:val="00FF214D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B4F"/>
  <w15:docId w15:val="{A9454840-C43A-48FE-9AE2-8BE73462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A1"/>
    <w:pPr>
      <w:ind w:left="720"/>
    </w:pPr>
  </w:style>
  <w:style w:type="table" w:styleId="TableGrid">
    <w:name w:val="Table Grid"/>
    <w:basedOn w:val="TableNormal"/>
    <w:uiPriority w:val="39"/>
    <w:rsid w:val="00C0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Kimberly Läte</cp:lastModifiedBy>
  <cp:revision>103</cp:revision>
  <cp:lastPrinted>2020-04-05T18:05:00Z</cp:lastPrinted>
  <dcterms:created xsi:type="dcterms:W3CDTF">2021-07-11T18:08:00Z</dcterms:created>
  <dcterms:modified xsi:type="dcterms:W3CDTF">2021-07-11T21:43:00Z</dcterms:modified>
</cp:coreProperties>
</file>