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131F" w14:textId="5A60F8DF" w:rsidR="00D65232" w:rsidRDefault="00BA3AFD" w:rsidP="00A30E6E">
      <w:pPr>
        <w:spacing w:before="100" w:beforeAutospacing="1" w:after="100" w:afterAutospacing="1"/>
        <w:ind w:left="360"/>
      </w:pPr>
      <w:r>
        <w:t xml:space="preserve">Minutes </w:t>
      </w:r>
      <w:proofErr w:type="gramStart"/>
      <w:r>
        <w:t xml:space="preserve">from </w:t>
      </w:r>
      <w:r w:rsidR="00A30E6E">
        <w:t xml:space="preserve"> July</w:t>
      </w:r>
      <w:proofErr w:type="gramEnd"/>
      <w:r w:rsidR="00A30E6E">
        <w:t xml:space="preserve"> WAM meeting July 20    </w:t>
      </w:r>
    </w:p>
    <w:p w14:paraId="1569597C" w14:textId="14A10D1D" w:rsidR="00A30E6E" w:rsidRDefault="00BA3AFD" w:rsidP="00A30E6E">
      <w:pPr>
        <w:spacing w:before="100" w:beforeAutospacing="1" w:after="100" w:afterAutospacing="1"/>
        <w:ind w:left="360"/>
      </w:pPr>
      <w:proofErr w:type="spellStart"/>
      <w:r>
        <w:t>Presernt</w:t>
      </w:r>
      <w:proofErr w:type="spellEnd"/>
      <w:r>
        <w:t xml:space="preserve">: Keith </w:t>
      </w:r>
      <w:proofErr w:type="spellStart"/>
      <w:r>
        <w:t>Uffman</w:t>
      </w:r>
      <w:proofErr w:type="spellEnd"/>
      <w:r>
        <w:t xml:space="preserve">, Dan Walker, Jeanette </w:t>
      </w:r>
      <w:proofErr w:type="spellStart"/>
      <w:r>
        <w:t>booher</w:t>
      </w:r>
      <w:proofErr w:type="spellEnd"/>
      <w:r>
        <w:t xml:space="preserve">, </w:t>
      </w:r>
      <w:proofErr w:type="spellStart"/>
      <w:r>
        <w:t>Glrnn</w:t>
      </w:r>
      <w:proofErr w:type="spellEnd"/>
      <w:r>
        <w:t xml:space="preserve"> Foster, Geri Foster, Patty </w:t>
      </w:r>
      <w:proofErr w:type="spellStart"/>
      <w:r>
        <w:t>Eng</w:t>
      </w:r>
      <w:proofErr w:type="spellEnd"/>
      <w:r>
        <w:t>, Diane Kane, India Allen, Nancy Steger, Mary Lawrence</w:t>
      </w:r>
    </w:p>
    <w:p w14:paraId="0BA653DA" w14:textId="1B39D6BB" w:rsidR="00BA3AFD" w:rsidRDefault="00BA3AFD" w:rsidP="00A30E6E">
      <w:pPr>
        <w:spacing w:before="100" w:beforeAutospacing="1" w:after="100" w:afterAutospacing="1"/>
        <w:ind w:left="360"/>
      </w:pPr>
      <w:proofErr w:type="spellStart"/>
      <w:r>
        <w:t>Abssent</w:t>
      </w:r>
      <w:proofErr w:type="spellEnd"/>
      <w:r>
        <w:t xml:space="preserve">: Garrett Allen, Sebastian </w:t>
      </w:r>
      <w:proofErr w:type="spellStart"/>
      <w:r>
        <w:t>Houg</w:t>
      </w:r>
      <w:proofErr w:type="spellEnd"/>
      <w:r>
        <w:t>, Judy Ford</w:t>
      </w:r>
    </w:p>
    <w:p w14:paraId="6B39ADE2" w14:textId="77777777" w:rsidR="00BA3AFD" w:rsidRPr="00EF25D2" w:rsidRDefault="00BA3AFD" w:rsidP="00A30E6E">
      <w:pPr>
        <w:spacing w:before="100" w:beforeAutospacing="1" w:after="100" w:afterAutospacing="1"/>
        <w:ind w:left="360"/>
        <w:rPr>
          <w:sz w:val="28"/>
          <w:szCs w:val="28"/>
          <w:shd w:val="clear" w:color="auto" w:fill="FFFF00"/>
        </w:rPr>
      </w:pPr>
    </w:p>
    <w:p w14:paraId="5AD9207C" w14:textId="47AAB3EA" w:rsidR="00EF25D2" w:rsidRPr="00EF25D2" w:rsidRDefault="00EF25D2" w:rsidP="00A30E6E">
      <w:pPr>
        <w:spacing w:before="100" w:beforeAutospacing="1" w:after="100" w:afterAutospacing="1"/>
        <w:ind w:left="360"/>
        <w:rPr>
          <w:sz w:val="28"/>
          <w:szCs w:val="28"/>
          <w:shd w:val="clear" w:color="auto" w:fill="FFFF00"/>
        </w:rPr>
      </w:pPr>
      <w:r w:rsidRPr="00EF25D2">
        <w:rPr>
          <w:sz w:val="28"/>
          <w:szCs w:val="28"/>
          <w:shd w:val="clear" w:color="auto" w:fill="FFFF00"/>
        </w:rPr>
        <w:t>I urge everyone to</w:t>
      </w:r>
      <w:r>
        <w:rPr>
          <w:sz w:val="28"/>
          <w:szCs w:val="28"/>
          <w:shd w:val="clear" w:color="auto" w:fill="FFFF00"/>
        </w:rPr>
        <w:t xml:space="preserve"> view one or </w:t>
      </w:r>
      <w:proofErr w:type="gramStart"/>
      <w:r>
        <w:rPr>
          <w:sz w:val="28"/>
          <w:szCs w:val="28"/>
          <w:shd w:val="clear" w:color="auto" w:fill="FFFF00"/>
        </w:rPr>
        <w:t>both of these</w:t>
      </w:r>
      <w:proofErr w:type="gramEnd"/>
      <w:r>
        <w:rPr>
          <w:sz w:val="28"/>
          <w:szCs w:val="28"/>
          <w:shd w:val="clear" w:color="auto" w:fill="FFFF00"/>
        </w:rPr>
        <w:t xml:space="preserve"> as we decipher the call to enlarge Visual Arts Ministry</w:t>
      </w:r>
    </w:p>
    <w:p w14:paraId="1A5FEF69" w14:textId="06211445" w:rsidR="00A30E6E" w:rsidRDefault="00B71F28" w:rsidP="00A30E6E">
      <w:pPr>
        <w:spacing w:before="100" w:beforeAutospacing="1" w:after="100" w:afterAutospacing="1"/>
        <w:ind w:left="360"/>
      </w:pPr>
      <w:hyperlink r:id="rId5" w:history="1">
        <w:r w:rsidR="00EF25D2" w:rsidRPr="00C36EB3">
          <w:rPr>
            <w:rStyle w:val="Hyperlink"/>
          </w:rPr>
          <w:t>https://www.liturgyoffice.org.uk/Resources/CFW/Artists.pdf</w:t>
        </w:r>
      </w:hyperlink>
      <w:r w:rsidR="00EF25D2">
        <w:t xml:space="preserve">   text of Pope John Paul II’s letter to artists</w:t>
      </w:r>
    </w:p>
    <w:p w14:paraId="58DF5B70" w14:textId="12AAC42C" w:rsidR="00EF25D2" w:rsidRDefault="00B71F28" w:rsidP="00A30E6E">
      <w:pPr>
        <w:spacing w:before="100" w:beforeAutospacing="1" w:after="100" w:afterAutospacing="1"/>
        <w:ind w:left="360"/>
      </w:pPr>
      <w:hyperlink r:id="rId6" w:history="1">
        <w:r w:rsidR="00EF25D2" w:rsidRPr="00C36EB3">
          <w:rPr>
            <w:rStyle w:val="Hyperlink"/>
          </w:rPr>
          <w:t>https://www.youtube.com/watch?v=sXLM3bql52Q</w:t>
        </w:r>
      </w:hyperlink>
      <w:r w:rsidR="00EF25D2">
        <w:t xml:space="preserve">   video of text</w:t>
      </w:r>
      <w:r w:rsidR="00BA3AFD">
        <w:t xml:space="preserve"> explained by students </w:t>
      </w:r>
      <w:proofErr w:type="gramStart"/>
      <w:r w:rsidR="00BA3AFD">
        <w:t>of</w:t>
      </w:r>
      <w:proofErr w:type="gramEnd"/>
      <w:r w:rsidR="00BA3AFD">
        <w:t xml:space="preserve"> John Paul University</w:t>
      </w:r>
    </w:p>
    <w:p w14:paraId="69C90904" w14:textId="77777777" w:rsidR="00BA3AFD" w:rsidRDefault="00EF25D2" w:rsidP="00BA3AFD">
      <w:pPr>
        <w:spacing w:before="100" w:beforeAutospacing="1" w:after="100" w:afterAutospacing="1"/>
        <w:ind w:left="360"/>
      </w:pPr>
      <w:r>
        <w:t>Committee Reports:</w:t>
      </w:r>
    </w:p>
    <w:p w14:paraId="30AC4A19" w14:textId="3DEE7CB7" w:rsidR="00EF25D2" w:rsidRDefault="00EF25D2" w:rsidP="00BA3AFD">
      <w:pPr>
        <w:spacing w:before="100" w:beforeAutospacing="1" w:after="100" w:afterAutospacing="1"/>
        <w:ind w:left="360"/>
      </w:pPr>
      <w:r w:rsidRPr="00BA3AFD">
        <w:rPr>
          <w:b/>
          <w:bCs/>
        </w:rPr>
        <w:t>Pastor</w:t>
      </w:r>
      <w:r>
        <w:t>-</w:t>
      </w:r>
      <w:r w:rsidR="00BA3AFD">
        <w:t xml:space="preserve">Vision Team has requested a series about Practical </w:t>
      </w:r>
      <w:proofErr w:type="gramStart"/>
      <w:r w:rsidR="00BA3AFD">
        <w:t>Christianity  For</w:t>
      </w:r>
      <w:proofErr w:type="gramEnd"/>
      <w:r w:rsidR="00BA3AFD">
        <w:t xml:space="preserve"> these there will be a lectionary reading and a second Bible reading that relates to the ways of ministry touched on that week</w:t>
      </w:r>
    </w:p>
    <w:p w14:paraId="013358FE" w14:textId="1040D4A3" w:rsidR="00BA3AFD" w:rsidRDefault="00BA3AFD" w:rsidP="00BA3AFD">
      <w:pPr>
        <w:spacing w:before="100" w:beforeAutospacing="1" w:after="100" w:afterAutospacing="1"/>
        <w:ind w:left="360"/>
      </w:pPr>
      <w:r>
        <w:t>Wants to expand the coffee time—high end coffee, pastries, in preparation of a GRAND RE-</w:t>
      </w:r>
      <w:proofErr w:type="gramStart"/>
      <w:r>
        <w:t>OPENING  WPC</w:t>
      </w:r>
      <w:proofErr w:type="gramEnd"/>
      <w:r>
        <w:t xml:space="preserve"> has made big changes in the last year and we need to show off</w:t>
      </w:r>
    </w:p>
    <w:p w14:paraId="222A3D1F" w14:textId="623324EF" w:rsidR="001407EF" w:rsidRDefault="001407EF" w:rsidP="00BA3AFD">
      <w:pPr>
        <w:spacing w:before="100" w:beforeAutospacing="1" w:after="100" w:afterAutospacing="1"/>
        <w:ind w:left="360"/>
      </w:pPr>
      <w:r>
        <w:t>Anya has written an article about Stained Glass windows that appears in a juried publication, we need to excerpt for the WPC newsletter</w:t>
      </w:r>
    </w:p>
    <w:p w14:paraId="432074F1" w14:textId="5F1CC794" w:rsidR="00EF25D2" w:rsidRDefault="00EF25D2" w:rsidP="00A30E6E">
      <w:pPr>
        <w:spacing w:before="100" w:beforeAutospacing="1" w:after="100" w:afterAutospacing="1"/>
        <w:ind w:left="360"/>
      </w:pPr>
      <w:proofErr w:type="gramStart"/>
      <w:r w:rsidRPr="00BA3AFD">
        <w:rPr>
          <w:b/>
          <w:bCs/>
        </w:rPr>
        <w:t>Music</w:t>
      </w:r>
      <w:r w:rsidR="00BA3AFD">
        <w:rPr>
          <w:b/>
          <w:bCs/>
        </w:rPr>
        <w:t xml:space="preserve">  </w:t>
      </w:r>
      <w:r w:rsidR="00BA3AFD">
        <w:t>Is</w:t>
      </w:r>
      <w:proofErr w:type="gramEnd"/>
      <w:r w:rsidR="00BA3AFD">
        <w:t xml:space="preserve"> actively seeking replacements for 2 choral scholars</w:t>
      </w:r>
    </w:p>
    <w:p w14:paraId="6E21620A" w14:textId="12609EAF" w:rsidR="001407EF" w:rsidRDefault="001407EF" w:rsidP="00A30E6E">
      <w:pPr>
        <w:spacing w:before="100" w:beforeAutospacing="1" w:after="100" w:afterAutospacing="1"/>
        <w:ind w:left="360"/>
      </w:pPr>
      <w:r w:rsidRPr="001407EF">
        <w:t>Choir is robing again so that we look more like a group</w:t>
      </w:r>
      <w:r>
        <w:t>, going forward in the bulletin, the hymns/anthem will be marked with which group is presenting</w:t>
      </w:r>
    </w:p>
    <w:p w14:paraId="1FB4579F" w14:textId="7E030EFC" w:rsidR="001407EF" w:rsidRPr="001407EF" w:rsidRDefault="001407EF" w:rsidP="00A30E6E">
      <w:pPr>
        <w:spacing w:before="100" w:beforeAutospacing="1" w:after="100" w:afterAutospacing="1"/>
        <w:ind w:left="360"/>
      </w:pPr>
      <w:r>
        <w:t>Judy is out for 3 weeks for foot surgery</w:t>
      </w:r>
    </w:p>
    <w:p w14:paraId="2B4B02E6" w14:textId="607BD500" w:rsidR="00D47409" w:rsidRDefault="00EF25D2" w:rsidP="00D47409">
      <w:pPr>
        <w:spacing w:before="100" w:beforeAutospacing="1" w:after="100" w:afterAutospacing="1"/>
        <w:ind w:left="360"/>
      </w:pPr>
      <w:r>
        <w:t>Art</w:t>
      </w:r>
      <w:r w:rsidR="00D47409">
        <w:t>—the Ellis’ gift is a nudge to enlarge Visual Arts so that Visual Arts can have a wider reach—</w:t>
      </w:r>
      <w:r w:rsidR="001407EF">
        <w:t>come discussion of the make-up of the</w:t>
      </w:r>
      <w:r w:rsidR="00D47409">
        <w:t xml:space="preserve"> VAM committee that included members outside the church</w:t>
      </w:r>
    </w:p>
    <w:p w14:paraId="4157C9E4" w14:textId="2159CCC1" w:rsidR="00D47409" w:rsidRDefault="00D47409" w:rsidP="00D47409">
      <w:pPr>
        <w:spacing w:before="100" w:beforeAutospacing="1" w:after="100" w:afterAutospacing="1"/>
        <w:ind w:left="360"/>
      </w:pPr>
      <w:r>
        <w:t xml:space="preserve">How do we prepare for an in-person show   Some of the people we reached out to participate in an </w:t>
      </w:r>
      <w:proofErr w:type="spellStart"/>
      <w:r>
        <w:t>ARTtalk</w:t>
      </w:r>
      <w:proofErr w:type="spellEnd"/>
      <w:r>
        <w:t xml:space="preserve"> about the Hubble paintings are reluctant to gather because of the Delta Variant</w:t>
      </w:r>
      <w:r w:rsidR="001407EF">
        <w:t>—possibly need to vote again by session to how to convene groups safely</w:t>
      </w:r>
    </w:p>
    <w:p w14:paraId="47D46839" w14:textId="55F6761E" w:rsidR="00EF25D2" w:rsidRDefault="00EF25D2" w:rsidP="00A30E6E">
      <w:pPr>
        <w:spacing w:before="100" w:beforeAutospacing="1" w:after="100" w:afterAutospacing="1"/>
        <w:ind w:left="360"/>
      </w:pPr>
      <w:r>
        <w:lastRenderedPageBreak/>
        <w:t>Technology</w:t>
      </w:r>
      <w:r w:rsidR="001407EF">
        <w:t>—Purchasing a pan/tilt/zoom camera. Higher tripods, table for supplies that cover back 2 pews rather than enlarging the av booth</w:t>
      </w:r>
    </w:p>
    <w:p w14:paraId="284355A4" w14:textId="6E962B4D" w:rsidR="00EF25D2" w:rsidRDefault="001407EF" w:rsidP="00EF25D2">
      <w:pPr>
        <w:spacing w:before="100" w:beforeAutospacing="1" w:after="100" w:afterAutospacing="1"/>
      </w:pPr>
      <w:r>
        <w:t>Action Items:</w:t>
      </w:r>
    </w:p>
    <w:p w14:paraId="52439874" w14:textId="1013D88B" w:rsidR="00EF25D2" w:rsidRDefault="00EF25D2" w:rsidP="00EF25D2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 Problem Solve Google Drive problem--who needs to view, who needs to edit, who needs to save and in what form</w:t>
      </w:r>
      <w:r w:rsidR="001407EF">
        <w:t xml:space="preserve">   Patty </w:t>
      </w:r>
      <w:proofErr w:type="spellStart"/>
      <w:r w:rsidR="001407EF">
        <w:t>Eng</w:t>
      </w:r>
      <w:proofErr w:type="spellEnd"/>
      <w:r w:rsidR="001407EF">
        <w:t xml:space="preserve"> showed us the file called online Worship Production which has the templates for worship by month May-September   Everyone verified that they could see the </w:t>
      </w:r>
      <w:proofErr w:type="gramStart"/>
      <w:r w:rsidR="001407EF">
        <w:t>folders  However</w:t>
      </w:r>
      <w:proofErr w:type="gramEnd"/>
      <w:r w:rsidR="001407EF">
        <w:t xml:space="preserve">, the problem of files going away after 30 days still exists because the May and June files were not “populated” </w:t>
      </w:r>
    </w:p>
    <w:p w14:paraId="64671181" w14:textId="652D0E1D" w:rsidR="001407EF" w:rsidRDefault="001407EF" w:rsidP="00F42BDD">
      <w:pPr>
        <w:pStyle w:val="ListParagraph"/>
        <w:spacing w:before="100" w:beforeAutospacing="1" w:after="100" w:afterAutospacing="1"/>
      </w:pPr>
      <w:r>
        <w:t xml:space="preserve">Our drop box </w:t>
      </w:r>
      <w:r w:rsidR="00F42BDD">
        <w:t xml:space="preserve">file still exists, we may need to use it rather than google </w:t>
      </w:r>
      <w:proofErr w:type="gramStart"/>
      <w:r w:rsidR="00F42BDD">
        <w:t>drive..</w:t>
      </w:r>
      <w:proofErr w:type="gramEnd"/>
      <w:r w:rsidR="00F42BDD">
        <w:t xml:space="preserve">  This will have to be solved before we go to #6 Liturgy writing team</w:t>
      </w:r>
    </w:p>
    <w:p w14:paraId="00D923F7" w14:textId="77777777" w:rsidR="008D2DEC" w:rsidRDefault="008D2DEC" w:rsidP="008D2DEC">
      <w:pPr>
        <w:pStyle w:val="ListParagraph"/>
        <w:spacing w:before="100" w:beforeAutospacing="1" w:after="100" w:afterAutospacing="1"/>
      </w:pPr>
    </w:p>
    <w:p w14:paraId="43345AE5" w14:textId="5D0F78CA" w:rsidR="00EF25D2" w:rsidRDefault="00F42BDD" w:rsidP="00EF25D2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******</w:t>
      </w:r>
      <w:r w:rsidR="00EF25D2">
        <w:t xml:space="preserve">Set a date for tech retreat, solicit and cross train </w:t>
      </w:r>
      <w:proofErr w:type="gramStart"/>
      <w:r w:rsidR="00EF25D2">
        <w:t>volunteers</w:t>
      </w:r>
      <w:r>
        <w:t xml:space="preserve">  3</w:t>
      </w:r>
      <w:proofErr w:type="gramEnd"/>
      <w:r w:rsidRPr="00F42BDD">
        <w:rPr>
          <w:vertAlign w:val="superscript"/>
        </w:rPr>
        <w:t>rd</w:t>
      </w:r>
      <w:r>
        <w:t xml:space="preserve"> Saturday in August 9-3  Include worship team, av folks, Dennis </w:t>
      </w:r>
      <w:proofErr w:type="spellStart"/>
      <w:r>
        <w:t>Waehner</w:t>
      </w:r>
      <w:proofErr w:type="spellEnd"/>
      <w:r>
        <w:t xml:space="preserve">   At this meeting we will pick up discussion of #3,4, 6, 9.  Patty and India and Diane will come up with a list of what needs to be accomplished on that day to increase </w:t>
      </w:r>
      <w:proofErr w:type="spellStart"/>
      <w:r>
        <w:t>effiecincy</w:t>
      </w:r>
      <w:proofErr w:type="spellEnd"/>
    </w:p>
    <w:p w14:paraId="6789F1EA" w14:textId="77777777" w:rsidR="008D2DEC" w:rsidRDefault="008D2DEC" w:rsidP="008D2DEC">
      <w:pPr>
        <w:pStyle w:val="ListParagraph"/>
      </w:pPr>
    </w:p>
    <w:p w14:paraId="71125669" w14:textId="5B500345" w:rsidR="008D2DEC" w:rsidRDefault="00F42BDD" w:rsidP="008D2DEC">
      <w:pPr>
        <w:pStyle w:val="ListParagraph"/>
        <w:spacing w:before="100" w:beforeAutospacing="1" w:after="100" w:afterAutospacing="1"/>
      </w:pPr>
      <w:r>
        <w:t xml:space="preserve">Talked about how the service ends:  liturgist gives benediction from the chancel and then moves off the chancel during the postlude.  Says Go in Peace to signal that the taping is </w:t>
      </w:r>
      <w:proofErr w:type="gramStart"/>
      <w:r>
        <w:t>over</w:t>
      </w:r>
      <w:proofErr w:type="gramEnd"/>
      <w:r>
        <w:t xml:space="preserve"> and people may leave the pews</w:t>
      </w:r>
    </w:p>
    <w:p w14:paraId="1FB22DB0" w14:textId="36BAA8B2" w:rsidR="00F42BDD" w:rsidRDefault="00F42BDD" w:rsidP="008D2DEC">
      <w:pPr>
        <w:pStyle w:val="ListParagraph"/>
        <w:spacing w:before="100" w:beforeAutospacing="1" w:after="100" w:afterAutospacing="1"/>
      </w:pPr>
    </w:p>
    <w:p w14:paraId="31E68810" w14:textId="70321859" w:rsidR="00F42BDD" w:rsidRPr="00B71F28" w:rsidRDefault="00F42BDD" w:rsidP="008D2DEC">
      <w:pPr>
        <w:pStyle w:val="ListParagraph"/>
        <w:spacing w:before="100" w:beforeAutospacing="1" w:after="100" w:afterAutospacing="1"/>
        <w:rPr>
          <w:strike/>
        </w:rPr>
      </w:pPr>
      <w:r>
        <w:t>The following items were not discussed</w:t>
      </w:r>
      <w:r w:rsidR="00B71F28">
        <w:t xml:space="preserve">. </w:t>
      </w:r>
      <w:r w:rsidR="00B71F28" w:rsidRPr="00B71F28">
        <w:rPr>
          <w:strike/>
        </w:rPr>
        <w:t>These items were resolved by actions from a single committee member.</w:t>
      </w:r>
    </w:p>
    <w:p w14:paraId="4A55411B" w14:textId="77777777" w:rsidR="00F42BDD" w:rsidRDefault="00F42BDD" w:rsidP="008D2DEC">
      <w:pPr>
        <w:pStyle w:val="ListParagraph"/>
        <w:spacing w:before="100" w:beforeAutospacing="1" w:after="100" w:afterAutospacing="1"/>
      </w:pPr>
    </w:p>
    <w:p w14:paraId="77B0B07F" w14:textId="5029F06B" w:rsidR="00EF25D2" w:rsidRDefault="00EF25D2" w:rsidP="00EF25D2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Create job description for Tech Manager/Communications director </w:t>
      </w:r>
      <w:proofErr w:type="gramStart"/>
      <w:r>
        <w:t>position</w:t>
      </w:r>
      <w:r w:rsidR="001636CA">
        <w:t xml:space="preserve">  Assign</w:t>
      </w:r>
      <w:proofErr w:type="gramEnd"/>
      <w:r w:rsidR="001636CA">
        <w:t xml:space="preserve"> </w:t>
      </w:r>
      <w:proofErr w:type="spellStart"/>
      <w:r w:rsidR="001636CA">
        <w:t>chari</w:t>
      </w:r>
      <w:proofErr w:type="spellEnd"/>
      <w:r w:rsidR="001636CA">
        <w:t xml:space="preserve"> for this effort</w:t>
      </w:r>
    </w:p>
    <w:p w14:paraId="563ED017" w14:textId="77777777" w:rsidR="008D2DEC" w:rsidRDefault="008D2DEC" w:rsidP="008D2DEC">
      <w:pPr>
        <w:pStyle w:val="ListParagraph"/>
        <w:spacing w:before="100" w:beforeAutospacing="1" w:after="100" w:afterAutospacing="1"/>
      </w:pPr>
    </w:p>
    <w:p w14:paraId="7AFBBB6D" w14:textId="4790CDA6" w:rsidR="00EF25D2" w:rsidRDefault="00EF25D2" w:rsidP="00EF25D2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Liturgy Writing Going Forward </w:t>
      </w:r>
      <w:r w:rsidR="008D2DEC">
        <w:t xml:space="preserve">     </w:t>
      </w:r>
      <w:r>
        <w:t xml:space="preserve"> List of Lay readers to serve 2 at a tie for one month</w:t>
      </w:r>
    </w:p>
    <w:p w14:paraId="441D556B" w14:textId="26D43606" w:rsidR="00EF25D2" w:rsidRDefault="00EF25D2" w:rsidP="00EF25D2">
      <w:pPr>
        <w:pStyle w:val="ListParagraph"/>
        <w:spacing w:before="100" w:beforeAutospacing="1" w:after="100" w:afterAutospacing="1"/>
      </w:pPr>
      <w:r>
        <w:t xml:space="preserve">Dan will always serve as liturgist for Communion Sundays  </w:t>
      </w:r>
    </w:p>
    <w:p w14:paraId="362943F2" w14:textId="133A7E71" w:rsidR="00EF25D2" w:rsidRDefault="00EF25D2" w:rsidP="00EF25D2">
      <w:pPr>
        <w:pStyle w:val="ListParagraph"/>
        <w:spacing w:before="100" w:beforeAutospacing="1" w:after="100" w:afterAutospacing="1"/>
      </w:pPr>
      <w:r>
        <w:t>Dan has offered to write the prayer of intercession as Helen did</w:t>
      </w:r>
    </w:p>
    <w:p w14:paraId="4611738A" w14:textId="6C1C0BB8" w:rsidR="00EF25D2" w:rsidRDefault="00EF25D2" w:rsidP="00EF25D2">
      <w:pPr>
        <w:pStyle w:val="ListParagraph"/>
        <w:spacing w:before="100" w:beforeAutospacing="1" w:after="100" w:afterAutospacing="1"/>
      </w:pPr>
      <w:r>
        <w:t xml:space="preserve">Liturgy Collection could by a library populated </w:t>
      </w:r>
      <w:r w:rsidR="008D2DEC">
        <w:t xml:space="preserve">by many, transferred to OOW by a team of 2 or 3  </w:t>
      </w:r>
    </w:p>
    <w:p w14:paraId="636A1728" w14:textId="73F9152E" w:rsidR="008D2DEC" w:rsidRDefault="008D2DEC" w:rsidP="00EF25D2">
      <w:pPr>
        <w:pStyle w:val="ListParagraph"/>
        <w:spacing w:before="100" w:beforeAutospacing="1" w:after="100" w:afterAutospacing="1"/>
      </w:pPr>
      <w:r>
        <w:t>Suggestion:  offer this study of liturgy into a class so that we can learn together what goes into liturgy, we know that there are many wonderful writers in this church to assist</w:t>
      </w:r>
    </w:p>
    <w:p w14:paraId="35AE7D86" w14:textId="0129AC11" w:rsidR="001636CA" w:rsidRDefault="001636CA" w:rsidP="00EF25D2">
      <w:pPr>
        <w:pStyle w:val="ListParagraph"/>
        <w:spacing w:before="100" w:beforeAutospacing="1" w:after="100" w:afterAutospacing="1"/>
      </w:pPr>
      <w:r>
        <w:t xml:space="preserve">Assign chair for this </w:t>
      </w:r>
      <w:proofErr w:type="gramStart"/>
      <w:r>
        <w:t>item</w:t>
      </w:r>
      <w:r w:rsidR="00F42BDD">
        <w:t xml:space="preserve">  Keith</w:t>
      </w:r>
      <w:proofErr w:type="gramEnd"/>
      <w:r w:rsidR="00F42BDD">
        <w:t xml:space="preserve"> is willing to offer a class during the day on M,W, or Friday</w:t>
      </w:r>
    </w:p>
    <w:p w14:paraId="21296759" w14:textId="77777777" w:rsidR="008D2DEC" w:rsidRDefault="008D2DEC" w:rsidP="00EF25D2">
      <w:pPr>
        <w:pStyle w:val="ListParagraph"/>
        <w:spacing w:before="100" w:beforeAutospacing="1" w:after="100" w:afterAutospacing="1"/>
      </w:pPr>
    </w:p>
    <w:p w14:paraId="5B84B37C" w14:textId="3599D6FE" w:rsidR="008D2DEC" w:rsidRPr="00F42BDD" w:rsidRDefault="008D2DEC" w:rsidP="008D2DE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trike/>
        </w:rPr>
      </w:pPr>
      <w:r>
        <w:t xml:space="preserve"> </w:t>
      </w:r>
      <w:r w:rsidRPr="00F42BDD">
        <w:rPr>
          <w:strike/>
        </w:rPr>
        <w:t xml:space="preserve">Ushers—have been taken over by Campus Management James </w:t>
      </w:r>
      <w:proofErr w:type="spellStart"/>
      <w:r w:rsidRPr="00F42BDD">
        <w:rPr>
          <w:strike/>
        </w:rPr>
        <w:t>Kinzler</w:t>
      </w:r>
      <w:proofErr w:type="spellEnd"/>
      <w:r w:rsidRPr="00F42BDD">
        <w:rPr>
          <w:strike/>
        </w:rPr>
        <w:t xml:space="preserve"> and Care Elder Kim </w:t>
      </w:r>
      <w:proofErr w:type="spellStart"/>
      <w:r w:rsidRPr="00F42BDD">
        <w:rPr>
          <w:strike/>
        </w:rPr>
        <w:t>Kinzler</w:t>
      </w:r>
      <w:proofErr w:type="spellEnd"/>
      <w:r w:rsidRPr="00F42BDD">
        <w:rPr>
          <w:strike/>
        </w:rPr>
        <w:t xml:space="preserve"> for the time being.  </w:t>
      </w:r>
    </w:p>
    <w:p w14:paraId="69D9A08B" w14:textId="77777777" w:rsidR="00F42BDD" w:rsidRDefault="00F42BDD" w:rsidP="00F42BDD">
      <w:pPr>
        <w:pStyle w:val="ListParagraph"/>
        <w:spacing w:before="100" w:beforeAutospacing="1" w:after="100" w:afterAutospacing="1"/>
      </w:pPr>
    </w:p>
    <w:p w14:paraId="6A166376" w14:textId="3A9CF2C3" w:rsidR="008D2DEC" w:rsidRDefault="008D2DEC" w:rsidP="008D2DEC">
      <w:pPr>
        <w:pStyle w:val="ListParagraph"/>
        <w:numPr>
          <w:ilvl w:val="0"/>
          <w:numId w:val="1"/>
        </w:numPr>
        <w:spacing w:before="100" w:beforeAutospacing="1" w:after="100" w:afterAutospacing="1"/>
      </w:pPr>
      <w:r w:rsidRPr="00F42BDD">
        <w:rPr>
          <w:strike/>
        </w:rPr>
        <w:t>Bulletin QR code-</w:t>
      </w:r>
      <w:proofErr w:type="gramStart"/>
      <w:r w:rsidRPr="00F42BDD">
        <w:rPr>
          <w:strike/>
        </w:rPr>
        <w:t>India  and</w:t>
      </w:r>
      <w:proofErr w:type="gramEnd"/>
      <w:r w:rsidRPr="00F42BDD">
        <w:rPr>
          <w:strike/>
        </w:rPr>
        <w:t xml:space="preserve"> </w:t>
      </w:r>
      <w:proofErr w:type="spellStart"/>
      <w:r w:rsidRPr="00F42BDD">
        <w:rPr>
          <w:strike/>
        </w:rPr>
        <w:t>Songsheet</w:t>
      </w:r>
      <w:proofErr w:type="spellEnd"/>
      <w:r w:rsidRPr="00F42BDD">
        <w:rPr>
          <w:strike/>
        </w:rPr>
        <w:t xml:space="preserve"> library     Working with Earth Care</w:t>
      </w:r>
      <w:r>
        <w:t xml:space="preserve"> team  </w:t>
      </w:r>
    </w:p>
    <w:p w14:paraId="321A0645" w14:textId="77777777" w:rsidR="001636CA" w:rsidRDefault="001636CA" w:rsidP="001636CA">
      <w:pPr>
        <w:pStyle w:val="ListParagraph"/>
        <w:spacing w:before="100" w:beforeAutospacing="1" w:after="100" w:afterAutospacing="1"/>
      </w:pPr>
    </w:p>
    <w:p w14:paraId="2A848BF8" w14:textId="7AE059C0" w:rsidR="001636CA" w:rsidRDefault="001636CA" w:rsidP="008D2DEC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lastRenderedPageBreak/>
        <w:t xml:space="preserve"> Is it ok to begin serving communion to the home </w:t>
      </w:r>
      <w:proofErr w:type="gramStart"/>
      <w:r>
        <w:t>bound—deacons</w:t>
      </w:r>
      <w:proofErr w:type="gramEnd"/>
      <w:r>
        <w:t xml:space="preserve"> to manage?   When do we expect to serve communion in the pews again?</w:t>
      </w:r>
    </w:p>
    <w:p w14:paraId="2FA934F4" w14:textId="77777777" w:rsidR="001636CA" w:rsidRDefault="001636CA" w:rsidP="001636CA">
      <w:pPr>
        <w:pStyle w:val="ListParagraph"/>
      </w:pPr>
    </w:p>
    <w:p w14:paraId="1658125B" w14:textId="77777777" w:rsidR="001636CA" w:rsidRDefault="001636CA" w:rsidP="001636CA">
      <w:pPr>
        <w:pStyle w:val="ListParagraph"/>
      </w:pPr>
    </w:p>
    <w:p w14:paraId="593D0E3D" w14:textId="11D18B1F" w:rsidR="001636CA" w:rsidRPr="00F42BDD" w:rsidRDefault="001636CA" w:rsidP="008D2DE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trike/>
        </w:rPr>
      </w:pPr>
      <w:r w:rsidRPr="00F42BDD">
        <w:rPr>
          <w:strike/>
        </w:rPr>
        <w:t xml:space="preserve">Furniture/tech needs     Request from Campus </w:t>
      </w:r>
      <w:proofErr w:type="spellStart"/>
      <w:r w:rsidRPr="00F42BDD">
        <w:rPr>
          <w:strike/>
        </w:rPr>
        <w:t>Clean up</w:t>
      </w:r>
      <w:proofErr w:type="spellEnd"/>
      <w:r w:rsidRPr="00F42BDD">
        <w:rPr>
          <w:strike/>
        </w:rPr>
        <w:t xml:space="preserve"> to assist with reconfiguration of chancel closet</w:t>
      </w:r>
    </w:p>
    <w:p w14:paraId="680D51F4" w14:textId="77777777" w:rsidR="001636CA" w:rsidRDefault="001636CA" w:rsidP="001636CA">
      <w:pPr>
        <w:pStyle w:val="ListParagraph"/>
      </w:pPr>
    </w:p>
    <w:p w14:paraId="250AA74C" w14:textId="77777777" w:rsidR="001636CA" w:rsidRDefault="001636CA" w:rsidP="001636CA">
      <w:pPr>
        <w:pStyle w:val="ListParagraph"/>
        <w:spacing w:before="100" w:beforeAutospacing="1" w:after="100" w:afterAutospacing="1"/>
      </w:pPr>
    </w:p>
    <w:p w14:paraId="7A241FD5" w14:textId="77777777" w:rsidR="001636CA" w:rsidRDefault="001636CA" w:rsidP="001636CA">
      <w:pPr>
        <w:pStyle w:val="ListParagraph"/>
        <w:spacing w:before="100" w:beforeAutospacing="1" w:after="100" w:afterAutospacing="1"/>
      </w:pPr>
    </w:p>
    <w:p w14:paraId="02B0C331" w14:textId="523CE9EB" w:rsidR="001636CA" w:rsidRDefault="001636CA" w:rsidP="001636CA">
      <w:pPr>
        <w:pStyle w:val="ListParagraph"/>
        <w:spacing w:before="100" w:beforeAutospacing="1" w:after="100" w:afterAutospacing="1"/>
      </w:pPr>
    </w:p>
    <w:p w14:paraId="05E6C248" w14:textId="77777777" w:rsidR="001636CA" w:rsidRDefault="001636CA" w:rsidP="001636CA">
      <w:pPr>
        <w:pStyle w:val="ListParagraph"/>
        <w:spacing w:before="100" w:beforeAutospacing="1" w:after="100" w:afterAutospacing="1"/>
      </w:pPr>
    </w:p>
    <w:p w14:paraId="38F8449F" w14:textId="77777777" w:rsidR="008D2DEC" w:rsidRDefault="008D2DEC" w:rsidP="008D2DEC">
      <w:pPr>
        <w:spacing w:before="100" w:beforeAutospacing="1" w:after="100" w:afterAutospacing="1"/>
      </w:pPr>
    </w:p>
    <w:p w14:paraId="2FA23873" w14:textId="77777777" w:rsidR="008D2DEC" w:rsidRDefault="008D2DEC" w:rsidP="00EF25D2">
      <w:pPr>
        <w:pStyle w:val="ListParagraph"/>
        <w:spacing w:before="100" w:beforeAutospacing="1" w:after="100" w:afterAutospacing="1"/>
      </w:pPr>
    </w:p>
    <w:p w14:paraId="5CA9788C" w14:textId="6C827BC2" w:rsidR="008D2DEC" w:rsidRDefault="008D2DEC" w:rsidP="00EF25D2">
      <w:pPr>
        <w:pStyle w:val="ListParagraph"/>
        <w:spacing w:before="100" w:beforeAutospacing="1" w:after="100" w:afterAutospacing="1"/>
      </w:pPr>
    </w:p>
    <w:p w14:paraId="64D2A6B4" w14:textId="77777777" w:rsidR="008D2DEC" w:rsidRDefault="008D2DEC" w:rsidP="00EF25D2">
      <w:pPr>
        <w:pStyle w:val="ListParagraph"/>
        <w:spacing w:before="100" w:beforeAutospacing="1" w:after="100" w:afterAutospacing="1"/>
      </w:pPr>
    </w:p>
    <w:p w14:paraId="64B3E091" w14:textId="63BB0C31" w:rsidR="00EF25D2" w:rsidRDefault="00EF25D2" w:rsidP="00EF25D2">
      <w:pPr>
        <w:pStyle w:val="ListParagraph"/>
        <w:spacing w:before="100" w:beforeAutospacing="1" w:after="100" w:afterAutospacing="1"/>
      </w:pPr>
    </w:p>
    <w:p w14:paraId="19CF94C3" w14:textId="4B8AB1F7" w:rsidR="00EF25D2" w:rsidRDefault="00EF25D2" w:rsidP="00EF25D2">
      <w:pPr>
        <w:pStyle w:val="ListParagraph"/>
        <w:spacing w:before="100" w:beforeAutospacing="1" w:after="100" w:afterAutospacing="1"/>
      </w:pPr>
    </w:p>
    <w:p w14:paraId="22DA2241" w14:textId="77777777" w:rsidR="00EF25D2" w:rsidRDefault="00EF25D2" w:rsidP="00EF25D2">
      <w:pPr>
        <w:pStyle w:val="ListParagraph"/>
        <w:spacing w:before="100" w:beforeAutospacing="1" w:after="100" w:afterAutospacing="1"/>
      </w:pPr>
    </w:p>
    <w:p w14:paraId="5726E63C" w14:textId="6F7933D9" w:rsidR="00C11A80" w:rsidRDefault="00B71F28"/>
    <w:sectPr w:rsidR="00C11A80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34A5E"/>
    <w:multiLevelType w:val="hybridMultilevel"/>
    <w:tmpl w:val="02E2D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6E"/>
    <w:rsid w:val="00020B0A"/>
    <w:rsid w:val="000F41F4"/>
    <w:rsid w:val="001407EF"/>
    <w:rsid w:val="001636CA"/>
    <w:rsid w:val="006720A0"/>
    <w:rsid w:val="008D2DEC"/>
    <w:rsid w:val="00A30E6E"/>
    <w:rsid w:val="00B71F28"/>
    <w:rsid w:val="00BA3AFD"/>
    <w:rsid w:val="00D47409"/>
    <w:rsid w:val="00D65232"/>
    <w:rsid w:val="00EF25D2"/>
    <w:rsid w:val="00F4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22C0"/>
  <w15:chartTrackingRefBased/>
  <w15:docId w15:val="{072F8B91-8C05-3E4A-B529-D4C8DBA5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E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25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3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XLM3bql52Q" TargetMode="External"/><Relationship Id="rId5" Type="http://schemas.openxmlformats.org/officeDocument/2006/relationships/hyperlink" Target="https://www.liturgyoffice.org.uk/Resources/CFW/Artis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3588</Characters>
  <Application>Microsoft Office Word</Application>
  <DocSecurity>0</DocSecurity>
  <Lines>179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2021-07-21T02:48:00Z</dcterms:created>
  <dcterms:modified xsi:type="dcterms:W3CDTF">2021-07-21T02:48:00Z</dcterms:modified>
</cp:coreProperties>
</file>