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4373B" w14:textId="50D4AD76" w:rsidR="00D14279" w:rsidRPr="000217D0" w:rsidRDefault="000217D0">
      <w:pPr>
        <w:rPr>
          <w:sz w:val="40"/>
          <w:szCs w:val="40"/>
        </w:rPr>
      </w:pPr>
      <w:r w:rsidRPr="000217D0">
        <w:rPr>
          <w:sz w:val="40"/>
          <w:szCs w:val="40"/>
        </w:rPr>
        <w:t>Health and Well Being</w:t>
      </w:r>
      <w:r>
        <w:rPr>
          <w:sz w:val="40"/>
          <w:szCs w:val="40"/>
        </w:rPr>
        <w:t xml:space="preserve"> Committee Agenda</w:t>
      </w:r>
    </w:p>
    <w:p w14:paraId="7EDE5CF8" w14:textId="66A8F96A" w:rsidR="000217D0" w:rsidRDefault="00815477">
      <w:r>
        <w:t xml:space="preserve">Attendees:  Sandy Dwyer, Erika </w:t>
      </w:r>
      <w:r w:rsidR="001C7EDE">
        <w:t>Labuzan-</w:t>
      </w:r>
      <w:r>
        <w:t>Lopez, Kathy Dixon</w:t>
      </w:r>
      <w:r w:rsidR="005744D5">
        <w:t xml:space="preserve"> – missing Missy Ro</w:t>
      </w:r>
      <w:r w:rsidR="004832C7">
        <w:t>rr</w:t>
      </w:r>
      <w:r w:rsidR="005744D5">
        <w:t>er and Kitty Marqu</w:t>
      </w:r>
      <w:r w:rsidR="009A19D3">
        <w:t>ardt</w:t>
      </w:r>
    </w:p>
    <w:p w14:paraId="535A7E16" w14:textId="7854AED1" w:rsidR="000217D0" w:rsidRDefault="000217D0">
      <w:r>
        <w:t>Prayer</w:t>
      </w:r>
    </w:p>
    <w:p w14:paraId="19EF1CE0" w14:textId="51A3E4DD" w:rsidR="000217D0" w:rsidRDefault="000217D0">
      <w:r>
        <w:t xml:space="preserve">Intro </w:t>
      </w:r>
    </w:p>
    <w:p w14:paraId="265A9772" w14:textId="77777777" w:rsidR="00BF79EF" w:rsidRPr="00BF79EF" w:rsidRDefault="000217D0" w:rsidP="000217D0">
      <w:pPr>
        <w:ind w:left="720"/>
        <w:rPr>
          <w:b/>
          <w:bCs/>
        </w:rPr>
      </w:pPr>
      <w:r w:rsidRPr="00BF79EF">
        <w:rPr>
          <w:b/>
          <w:bCs/>
        </w:rPr>
        <w:t>What are we?</w:t>
      </w:r>
      <w:r w:rsidR="00BF79EF" w:rsidRPr="00BF79EF">
        <w:rPr>
          <w:b/>
          <w:bCs/>
        </w:rPr>
        <w:t xml:space="preserve">  </w:t>
      </w:r>
    </w:p>
    <w:p w14:paraId="07D7A6F2" w14:textId="016BF9CB" w:rsidR="000217D0" w:rsidRDefault="00BF79EF" w:rsidP="000217D0">
      <w:pPr>
        <w:ind w:left="720"/>
      </w:pPr>
      <w:r>
        <w:t xml:space="preserve">We are a committee at </w:t>
      </w:r>
      <w:r w:rsidRPr="00BF79EF">
        <w:t xml:space="preserve">Webster Presbyterian Church </w:t>
      </w:r>
      <w:r>
        <w:t xml:space="preserve">that </w:t>
      </w:r>
      <w:r w:rsidRPr="00BF79EF">
        <w:t>seeks to provide support and care for those who have physical and/or mental health struggles and their families.</w:t>
      </w:r>
    </w:p>
    <w:p w14:paraId="27550482" w14:textId="7C70BAD1" w:rsidR="000217D0" w:rsidRPr="00BF79EF" w:rsidRDefault="000217D0" w:rsidP="000217D0">
      <w:pPr>
        <w:ind w:left="720"/>
        <w:rPr>
          <w:b/>
          <w:bCs/>
        </w:rPr>
      </w:pPr>
      <w:r w:rsidRPr="00BF79EF">
        <w:rPr>
          <w:b/>
          <w:bCs/>
        </w:rPr>
        <w:t>Who are we?</w:t>
      </w:r>
    </w:p>
    <w:p w14:paraId="0BBBD76E" w14:textId="76755A08" w:rsidR="00BF79EF" w:rsidRDefault="00BF79EF" w:rsidP="000217D0">
      <w:pPr>
        <w:ind w:left="720"/>
      </w:pPr>
      <w:r>
        <w:t>We are members of WPC, just like you, who want to make sure that the Health and Well Being of our members are being addressed and supported financially, physically and spiritually.</w:t>
      </w:r>
    </w:p>
    <w:p w14:paraId="5778084C" w14:textId="77777777" w:rsidR="00BF79EF" w:rsidRDefault="000217D0" w:rsidP="000217D0">
      <w:pPr>
        <w:ind w:left="720"/>
      </w:pPr>
      <w:r w:rsidRPr="00BF79EF">
        <w:rPr>
          <w:b/>
          <w:bCs/>
        </w:rPr>
        <w:t>WHAT DO WE WANT TO BE?</w:t>
      </w:r>
      <w:r w:rsidR="00BF79EF">
        <w:t xml:space="preserve">  </w:t>
      </w:r>
    </w:p>
    <w:p w14:paraId="52F7E59E" w14:textId="3EBDB091" w:rsidR="000217D0" w:rsidRDefault="00BF79EF" w:rsidP="000217D0">
      <w:pPr>
        <w:ind w:left="720"/>
      </w:pPr>
      <w:r>
        <w:t xml:space="preserve">We want to continue to provide support and care for WPC members who have </w:t>
      </w:r>
      <w:r w:rsidRPr="00BF79EF">
        <w:t>physical and/or mental health struggles and their families by providing spiritual care, professional referrals, resources, and education to restore individuals and families to health and well</w:t>
      </w:r>
      <w:r w:rsidR="00815477">
        <w:t xml:space="preserve"> </w:t>
      </w:r>
      <w:r w:rsidRPr="00BF79EF">
        <w:t>being.</w:t>
      </w:r>
    </w:p>
    <w:p w14:paraId="216ECD84" w14:textId="32CF0896" w:rsidR="000217D0" w:rsidRDefault="000217D0" w:rsidP="000217D0">
      <w:pPr>
        <w:ind w:left="720"/>
      </w:pPr>
    </w:p>
    <w:p w14:paraId="4B892ED8" w14:textId="3E3676B0" w:rsidR="000217D0" w:rsidRDefault="000217D0" w:rsidP="000217D0">
      <w:r>
        <w:t>Structure</w:t>
      </w:r>
      <w:r w:rsidR="00815477">
        <w:t xml:space="preserve"> – Small committee and need to focus resources and manpower.  “Inch wide and mile deep” principles</w:t>
      </w:r>
      <w:r w:rsidR="008053AF">
        <w:t xml:space="preserve">.  Next 6 months will focus on the Scholarships and fundraising to continue in the future. </w:t>
      </w:r>
    </w:p>
    <w:p w14:paraId="230A8D40" w14:textId="4B2AB466" w:rsidR="00BF79EF" w:rsidRDefault="000217D0" w:rsidP="00815477">
      <w:pPr>
        <w:pStyle w:val="ListParagraph"/>
        <w:numPr>
          <w:ilvl w:val="0"/>
          <w:numId w:val="2"/>
        </w:numPr>
      </w:pPr>
      <w:r>
        <w:t>Scholarships</w:t>
      </w:r>
      <w:r w:rsidR="00BF79EF">
        <w:t xml:space="preserve"> – Need to re-educate WPC members on our committee’s mission and vision.  WPC members need to understand how to access our committee and it’s resources.</w:t>
      </w:r>
    </w:p>
    <w:p w14:paraId="02808741" w14:textId="71D0020C" w:rsidR="00BF79EF" w:rsidRDefault="00BF79EF" w:rsidP="00BF79EF">
      <w:pPr>
        <w:ind w:left="1440"/>
      </w:pPr>
      <w:r>
        <w:t>How</w:t>
      </w:r>
    </w:p>
    <w:p w14:paraId="463290AB" w14:textId="0DFE2CAD" w:rsidR="00815477" w:rsidRDefault="00BF79EF" w:rsidP="00BF79EF">
      <w:pPr>
        <w:pStyle w:val="ListParagraph"/>
        <w:numPr>
          <w:ilvl w:val="0"/>
          <w:numId w:val="1"/>
        </w:numPr>
      </w:pPr>
      <w:r>
        <w:t xml:space="preserve">Monthly newsletters articles with instructions </w:t>
      </w:r>
      <w:r w:rsidR="001C328B">
        <w:t xml:space="preserve">on </w:t>
      </w:r>
      <w:r>
        <w:t>how to access the</w:t>
      </w:r>
      <w:r w:rsidR="00815477">
        <w:t xml:space="preserve"> support and care – Erika</w:t>
      </w:r>
      <w:r w:rsidR="008053AF">
        <w:t xml:space="preserve"> to write and turn in to Coco by the 15</w:t>
      </w:r>
      <w:r w:rsidR="008053AF" w:rsidRPr="008053AF">
        <w:rPr>
          <w:vertAlign w:val="superscript"/>
        </w:rPr>
        <w:t>th</w:t>
      </w:r>
      <w:r w:rsidR="008053AF">
        <w:t xml:space="preserve"> of each month</w:t>
      </w:r>
      <w:r w:rsidR="001C328B">
        <w:t xml:space="preserve"> September - December</w:t>
      </w:r>
      <w:r w:rsidR="00815477">
        <w:t xml:space="preserve"> </w:t>
      </w:r>
    </w:p>
    <w:p w14:paraId="54B6BBF8" w14:textId="37B7D74E" w:rsidR="000217D0" w:rsidRDefault="00815477" w:rsidP="00BF79EF">
      <w:pPr>
        <w:pStyle w:val="ListParagraph"/>
        <w:numPr>
          <w:ilvl w:val="0"/>
          <w:numId w:val="1"/>
        </w:numPr>
      </w:pPr>
      <w:r>
        <w:t>Monthly</w:t>
      </w:r>
      <w:r w:rsidR="008053AF">
        <w:t xml:space="preserve"> “Mind and Body Minute” </w:t>
      </w:r>
      <w:r w:rsidR="001C328B">
        <w:t xml:space="preserve">- </w:t>
      </w:r>
      <w:r>
        <w:t xml:space="preserve"> in</w:t>
      </w:r>
      <w:r w:rsidR="001C328B">
        <w:t>-</w:t>
      </w:r>
      <w:r>
        <w:t xml:space="preserve">person announcement prior to Sunday service – Kathy to get approval and sermon topics and Erika write and present </w:t>
      </w:r>
    </w:p>
    <w:p w14:paraId="5BF06E7E" w14:textId="77777777" w:rsidR="000217D0" w:rsidRDefault="000217D0" w:rsidP="000217D0">
      <w:pPr>
        <w:ind w:left="720"/>
      </w:pPr>
    </w:p>
    <w:p w14:paraId="070559C8" w14:textId="77777777" w:rsidR="001C328B" w:rsidRDefault="00815477" w:rsidP="00815477">
      <w:pPr>
        <w:pStyle w:val="ListParagraph"/>
        <w:numPr>
          <w:ilvl w:val="0"/>
          <w:numId w:val="2"/>
        </w:numPr>
      </w:pPr>
      <w:r>
        <w:t xml:space="preserve">Fundraising – </w:t>
      </w:r>
      <w:r w:rsidR="008053AF">
        <w:t xml:space="preserve">To continue awareness and financial support with WPC requesting to schedule one fundraising project – </w:t>
      </w:r>
    </w:p>
    <w:p w14:paraId="4D3141C1" w14:textId="5ECA7FE4" w:rsidR="00815477" w:rsidRDefault="001C328B" w:rsidP="001C328B">
      <w:pPr>
        <w:pStyle w:val="ListParagraph"/>
        <w:numPr>
          <w:ilvl w:val="1"/>
          <w:numId w:val="2"/>
        </w:numPr>
      </w:pPr>
      <w:r>
        <w:t xml:space="preserve">Quilt </w:t>
      </w:r>
      <w:r w:rsidR="008053AF">
        <w:t>Raffle</w:t>
      </w:r>
      <w:r>
        <w:t xml:space="preserve"> - H</w:t>
      </w:r>
      <w:r w:rsidR="008053AF">
        <w:t xml:space="preserve">elp to sustain </w:t>
      </w:r>
      <w:r>
        <w:t xml:space="preserve">the necessary </w:t>
      </w:r>
      <w:r w:rsidR="008053AF">
        <w:t xml:space="preserve">funds to provide the scholarships.  Kathy to </w:t>
      </w:r>
      <w:r>
        <w:t xml:space="preserve">write and </w:t>
      </w:r>
      <w:r w:rsidR="008053AF">
        <w:t>present motion and Sandy</w:t>
      </w:r>
      <w:r w:rsidR="005744D5">
        <w:t>, Missy</w:t>
      </w:r>
      <w:r w:rsidR="008053AF">
        <w:t xml:space="preserve"> and Kitty to organize fundraiser</w:t>
      </w:r>
      <w:r>
        <w:t xml:space="preserve"> in October</w:t>
      </w:r>
      <w:r w:rsidR="008053AF">
        <w:t>.</w:t>
      </w:r>
    </w:p>
    <w:p w14:paraId="1A98D1F1" w14:textId="77777777" w:rsidR="008053AF" w:rsidRDefault="008053AF" w:rsidP="008053AF">
      <w:pPr>
        <w:pStyle w:val="ListParagraph"/>
        <w:ind w:left="1080"/>
      </w:pPr>
    </w:p>
    <w:p w14:paraId="69821FEB" w14:textId="10C680C5" w:rsidR="001C328B" w:rsidRDefault="00815477" w:rsidP="00815477">
      <w:pPr>
        <w:pStyle w:val="ListParagraph"/>
        <w:numPr>
          <w:ilvl w:val="0"/>
          <w:numId w:val="2"/>
        </w:numPr>
      </w:pPr>
      <w:r>
        <w:t xml:space="preserve">Needs Assessment </w:t>
      </w:r>
      <w:r w:rsidR="008053AF">
        <w:t>–</w:t>
      </w:r>
      <w:r>
        <w:t xml:space="preserve"> </w:t>
      </w:r>
      <w:r w:rsidR="008053AF">
        <w:t>Nothing is the same post COVID Pandemic will redo the needs assessment of our WPC members to determine future</w:t>
      </w:r>
      <w:r w:rsidR="001C328B">
        <w:t xml:space="preserve">.   </w:t>
      </w:r>
    </w:p>
    <w:p w14:paraId="1305813C" w14:textId="61795D93" w:rsidR="001C328B" w:rsidRDefault="001C328B" w:rsidP="001C328B">
      <w:pPr>
        <w:pStyle w:val="ListParagraph"/>
        <w:numPr>
          <w:ilvl w:val="1"/>
          <w:numId w:val="2"/>
        </w:numPr>
      </w:pPr>
      <w:r>
        <w:lastRenderedPageBreak/>
        <w:t xml:space="preserve">Update previous needs assessment and then send to Liz to send out constant contact in August. – Erika </w:t>
      </w:r>
    </w:p>
    <w:p w14:paraId="3E8F06A5" w14:textId="02C92B45" w:rsidR="001C328B" w:rsidRDefault="001C328B" w:rsidP="001C328B">
      <w:pPr>
        <w:pStyle w:val="ListParagraph"/>
        <w:numPr>
          <w:ilvl w:val="1"/>
          <w:numId w:val="2"/>
        </w:numPr>
      </w:pPr>
      <w:r>
        <w:t>Present findings in next meeting - Erika</w:t>
      </w:r>
    </w:p>
    <w:p w14:paraId="28A12235" w14:textId="77777777" w:rsidR="001C328B" w:rsidRDefault="001C328B" w:rsidP="001C328B"/>
    <w:p w14:paraId="27052C19" w14:textId="7CF06843" w:rsidR="00815477" w:rsidRDefault="00815477" w:rsidP="001C328B"/>
    <w:p w14:paraId="6692358F" w14:textId="77777777" w:rsidR="001C328B" w:rsidRDefault="000217D0" w:rsidP="00815477">
      <w:pPr>
        <w:pStyle w:val="ListParagraph"/>
        <w:numPr>
          <w:ilvl w:val="0"/>
          <w:numId w:val="2"/>
        </w:numPr>
      </w:pPr>
      <w:r>
        <w:t>Education</w:t>
      </w:r>
      <w:r w:rsidR="00815477">
        <w:t xml:space="preserve"> – Research models of types of ways to incorporate support and education for </w:t>
      </w:r>
      <w:r w:rsidR="008053AF">
        <w:t xml:space="preserve">ageing </w:t>
      </w:r>
      <w:r w:rsidR="00815477">
        <w:t xml:space="preserve">members </w:t>
      </w:r>
      <w:r w:rsidR="008053AF">
        <w:t>in our congregation.  Look for best practices and develop partnerships with creat</w:t>
      </w:r>
      <w:r w:rsidR="001C328B">
        <w:t xml:space="preserve">ive and </w:t>
      </w:r>
      <w:r w:rsidR="008053AF">
        <w:t xml:space="preserve">innovative options for our aging population.  </w:t>
      </w:r>
    </w:p>
    <w:p w14:paraId="6599D390" w14:textId="0EC4EBCF" w:rsidR="001C328B" w:rsidRDefault="001C328B" w:rsidP="001C328B">
      <w:pPr>
        <w:pStyle w:val="ListParagraph"/>
        <w:numPr>
          <w:ilvl w:val="1"/>
          <w:numId w:val="2"/>
        </w:numPr>
      </w:pPr>
      <w:r>
        <w:t>Begin researching options and create path to discover new options for WPC members and the community.  - Kathy</w:t>
      </w:r>
    </w:p>
    <w:p w14:paraId="762E3240" w14:textId="7E63B7C2" w:rsidR="000217D0" w:rsidRDefault="001C328B" w:rsidP="001C328B">
      <w:pPr>
        <w:pStyle w:val="ListParagraph"/>
        <w:numPr>
          <w:ilvl w:val="1"/>
          <w:numId w:val="2"/>
        </w:numPr>
      </w:pPr>
      <w:r>
        <w:t xml:space="preserve">Incorporate needs assessment results to further define the direction for educating WPC and the </w:t>
      </w:r>
      <w:r w:rsidR="009A19D3">
        <w:t>community –</w:t>
      </w:r>
      <w:r>
        <w:t xml:space="preserve"> Committee</w:t>
      </w:r>
    </w:p>
    <w:p w14:paraId="528D7866" w14:textId="77777777" w:rsidR="009A19D3" w:rsidRDefault="009A19D3" w:rsidP="009A19D3"/>
    <w:p w14:paraId="2000C782" w14:textId="0E1FECAA" w:rsidR="009A19D3" w:rsidRDefault="009A19D3" w:rsidP="009A19D3">
      <w:pPr>
        <w:pStyle w:val="ListParagraph"/>
        <w:numPr>
          <w:ilvl w:val="0"/>
          <w:numId w:val="2"/>
        </w:numPr>
      </w:pPr>
      <w:r>
        <w:t>Need for new members and Church leadership – Continue to invite others and talk with Dan Walker – Parish Associate for Care or Keith Uffman Head of Staff to see who will be joining team.</w:t>
      </w:r>
    </w:p>
    <w:p w14:paraId="7E00C6EC" w14:textId="77777777" w:rsidR="000217D0" w:rsidRDefault="000217D0" w:rsidP="000217D0">
      <w:pPr>
        <w:ind w:left="720"/>
      </w:pPr>
    </w:p>
    <w:p w14:paraId="28751BE8" w14:textId="2FBC4D48" w:rsidR="000217D0" w:rsidRDefault="000217D0" w:rsidP="001C328B"/>
    <w:p w14:paraId="3A1EF1C0" w14:textId="385D0D91" w:rsidR="000217D0" w:rsidRDefault="000217D0" w:rsidP="000217D0">
      <w:r>
        <w:t>Conclusion</w:t>
      </w:r>
      <w:r w:rsidR="001C328B">
        <w:t>:  Next meeting September 12</w:t>
      </w:r>
      <w:r w:rsidR="001C328B" w:rsidRPr="001C328B">
        <w:rPr>
          <w:vertAlign w:val="superscript"/>
        </w:rPr>
        <w:t>th</w:t>
      </w:r>
      <w:r w:rsidR="001C328B">
        <w:t xml:space="preserve"> at 1:00 pm.</w:t>
      </w:r>
      <w:r w:rsidR="009078E6">
        <w:t xml:space="preserve">  Location to be determined and either in person or zoom.</w:t>
      </w:r>
    </w:p>
    <w:p w14:paraId="3E5AE795" w14:textId="77777777" w:rsidR="000217D0" w:rsidRDefault="000217D0" w:rsidP="000217D0"/>
    <w:p w14:paraId="56807EB8" w14:textId="1A8A4664" w:rsidR="000217D0" w:rsidRDefault="000217D0" w:rsidP="000217D0">
      <w:pPr>
        <w:ind w:left="720"/>
      </w:pPr>
    </w:p>
    <w:p w14:paraId="45BB333C" w14:textId="39A95485" w:rsidR="000217D0" w:rsidRDefault="000217D0" w:rsidP="000217D0"/>
    <w:p w14:paraId="301C5659" w14:textId="77777777" w:rsidR="000217D0" w:rsidRDefault="000217D0" w:rsidP="000217D0"/>
    <w:p w14:paraId="75D9B6E2" w14:textId="77777777" w:rsidR="000217D0" w:rsidRDefault="000217D0" w:rsidP="000217D0">
      <w:pPr>
        <w:ind w:left="720"/>
      </w:pPr>
    </w:p>
    <w:p w14:paraId="309FAE6B" w14:textId="5FAFC9B3" w:rsidR="000217D0" w:rsidRDefault="000217D0" w:rsidP="000217D0">
      <w:pPr>
        <w:ind w:left="720"/>
      </w:pPr>
      <w:r>
        <w:t xml:space="preserve"> </w:t>
      </w:r>
    </w:p>
    <w:sectPr w:rsidR="00021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677DB"/>
    <w:multiLevelType w:val="hybridMultilevel"/>
    <w:tmpl w:val="1A94EE50"/>
    <w:lvl w:ilvl="0" w:tplc="A34C08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2F1CF5"/>
    <w:multiLevelType w:val="hybridMultilevel"/>
    <w:tmpl w:val="2AB4A8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D0"/>
    <w:rsid w:val="000217D0"/>
    <w:rsid w:val="00190253"/>
    <w:rsid w:val="001C328B"/>
    <w:rsid w:val="001C7EDE"/>
    <w:rsid w:val="001F10CF"/>
    <w:rsid w:val="00406259"/>
    <w:rsid w:val="004832C7"/>
    <w:rsid w:val="004E6A51"/>
    <w:rsid w:val="005744D5"/>
    <w:rsid w:val="008053AF"/>
    <w:rsid w:val="00815477"/>
    <w:rsid w:val="009078E6"/>
    <w:rsid w:val="009A19D3"/>
    <w:rsid w:val="00AB3B2D"/>
    <w:rsid w:val="00BF79EF"/>
    <w:rsid w:val="00C132CF"/>
    <w:rsid w:val="00D1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38C10"/>
  <w15:chartTrackingRefBased/>
  <w15:docId w15:val="{95206967-BEBD-4127-9C6F-75AA7972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Dixon</dc:creator>
  <cp:keywords/>
  <dc:description/>
  <cp:lastModifiedBy>William Dixon</cp:lastModifiedBy>
  <cp:revision>5</cp:revision>
  <dcterms:created xsi:type="dcterms:W3CDTF">2021-07-18T20:49:00Z</dcterms:created>
  <dcterms:modified xsi:type="dcterms:W3CDTF">2021-07-18T21:41:00Z</dcterms:modified>
</cp:coreProperties>
</file>