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A70B" w14:textId="77777777" w:rsidR="004C691C" w:rsidRDefault="004C691C" w:rsidP="004C691C">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Motion to Session from Mission Committee:</w:t>
      </w:r>
    </w:p>
    <w:p w14:paraId="27293E05" w14:textId="77777777" w:rsidR="004C691C" w:rsidRDefault="004C691C" w:rsidP="004C691C">
      <w:pPr>
        <w:shd w:val="clear" w:color="auto" w:fill="FFFFFF"/>
        <w:spacing w:after="0" w:line="240" w:lineRule="auto"/>
        <w:rPr>
          <w:rFonts w:ascii="Calibri" w:eastAsia="Times New Roman" w:hAnsi="Calibri" w:cs="Calibri"/>
          <w:color w:val="222222"/>
        </w:rPr>
      </w:pPr>
    </w:p>
    <w:p w14:paraId="743D044E" w14:textId="77777777" w:rsidR="004C691C" w:rsidRDefault="004C691C" w:rsidP="004C691C">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In response to God’s call to welcome the stranger and love our neighbors as ourselves, the Mission Committee requests Session approval to:</w:t>
      </w:r>
    </w:p>
    <w:p w14:paraId="63DB10E8" w14:textId="77777777" w:rsidR="004C691C" w:rsidRPr="004C691C" w:rsidRDefault="004C691C" w:rsidP="004C691C">
      <w:pPr>
        <w:numPr>
          <w:ilvl w:val="0"/>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Formally create a planning committee for WPC to prepare for sponsoring an asylum-seeking family</w:t>
      </w:r>
    </w:p>
    <w:p w14:paraId="662475C3" w14:textId="77777777" w:rsidR="004C691C" w:rsidRPr="004C691C" w:rsidRDefault="004C691C" w:rsidP="004C691C">
      <w:pPr>
        <w:numPr>
          <w:ilvl w:val="1"/>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Authorize members of this committee to seek out partnerships with community stakeholders</w:t>
      </w:r>
    </w:p>
    <w:p w14:paraId="1FC69FBF" w14:textId="77777777" w:rsidR="004C691C" w:rsidRPr="004C691C" w:rsidRDefault="004C691C" w:rsidP="004C691C">
      <w:pPr>
        <w:numPr>
          <w:ilvl w:val="1"/>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Ask the committee to identify an individual who will “sign off” on behalf of WPC to sponsor the asylum seeking family.  This individual will work with our partners to prepare and submit</w:t>
      </w:r>
      <w:r>
        <w:rPr>
          <w:rFonts w:ascii="Calibri" w:eastAsia="Times New Roman" w:hAnsi="Calibri" w:cs="Calibri"/>
          <w:color w:val="222222"/>
        </w:rPr>
        <w:t xml:space="preserve"> paperwork to ICE to secure an asylum-seeking family’s</w:t>
      </w:r>
      <w:r w:rsidRPr="004C691C">
        <w:rPr>
          <w:rFonts w:ascii="Calibri" w:eastAsia="Times New Roman" w:hAnsi="Calibri" w:cs="Calibri"/>
          <w:color w:val="222222"/>
        </w:rPr>
        <w:t xml:space="preserve"> release.</w:t>
      </w:r>
    </w:p>
    <w:p w14:paraId="21EB1710" w14:textId="77777777" w:rsidR="004C691C" w:rsidRPr="004C691C" w:rsidRDefault="004C691C" w:rsidP="004C691C">
      <w:pPr>
        <w:numPr>
          <w:ilvl w:val="1"/>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Educate the session and congregants about the asylum process</w:t>
      </w:r>
    </w:p>
    <w:p w14:paraId="52E08EE3" w14:textId="77777777" w:rsidR="004C691C" w:rsidRPr="004C691C" w:rsidRDefault="004C691C" w:rsidP="004C691C">
      <w:pPr>
        <w:numPr>
          <w:ilvl w:val="1"/>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Formalize a budget recommendation</w:t>
      </w:r>
    </w:p>
    <w:p w14:paraId="0BD67EA6" w14:textId="77777777" w:rsidR="004C691C" w:rsidRPr="004C691C" w:rsidRDefault="00A3182A" w:rsidP="004C691C">
      <w:pPr>
        <w:numPr>
          <w:ilvl w:val="0"/>
          <w:numId w:val="1"/>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Support the process of establishing  a network of partners, identifying an asylum-seeking family, and moving forward into a sponsoring relationship</w:t>
      </w:r>
    </w:p>
    <w:p w14:paraId="3EC55429" w14:textId="77777777" w:rsidR="004C691C" w:rsidRPr="004C691C" w:rsidRDefault="004C691C" w:rsidP="004C691C">
      <w:pPr>
        <w:numPr>
          <w:ilvl w:val="0"/>
          <w:numId w:val="1"/>
        </w:numPr>
        <w:shd w:val="clear" w:color="auto" w:fill="FFFFFF"/>
        <w:spacing w:after="0" w:line="240" w:lineRule="auto"/>
        <w:rPr>
          <w:rFonts w:ascii="Calibri" w:eastAsia="Times New Roman" w:hAnsi="Calibri" w:cs="Calibri"/>
          <w:color w:val="222222"/>
        </w:rPr>
      </w:pPr>
      <w:r w:rsidRPr="004C691C">
        <w:rPr>
          <w:rFonts w:ascii="Calibri" w:eastAsia="Times New Roman" w:hAnsi="Calibri" w:cs="Calibri"/>
          <w:color w:val="222222"/>
        </w:rPr>
        <w:t>Stand in solidarity with those experiencing modern day Exodus</w:t>
      </w:r>
    </w:p>
    <w:p w14:paraId="333A8907" w14:textId="77777777" w:rsidR="00A903CF" w:rsidRDefault="00A903CF"/>
    <w:sectPr w:rsidR="00A9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67366"/>
    <w:multiLevelType w:val="multilevel"/>
    <w:tmpl w:val="BBF66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1C"/>
    <w:rsid w:val="004C691C"/>
    <w:rsid w:val="004D0017"/>
    <w:rsid w:val="00A3182A"/>
    <w:rsid w:val="00A903CF"/>
    <w:rsid w:val="00E7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BD4D"/>
  <w15:docId w15:val="{4968DC73-BB41-462C-8520-D7C60E39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Läte</dc:creator>
  <cp:lastModifiedBy>William Dixon</cp:lastModifiedBy>
  <cp:revision>2</cp:revision>
  <dcterms:created xsi:type="dcterms:W3CDTF">2021-07-23T13:19:00Z</dcterms:created>
  <dcterms:modified xsi:type="dcterms:W3CDTF">2021-07-23T13:19:00Z</dcterms:modified>
</cp:coreProperties>
</file>