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C5437" w14:textId="77777777" w:rsidR="003014EE" w:rsidRDefault="003014EE">
      <w:r>
        <w:t>Webster Presbyterian Church</w:t>
      </w:r>
    </w:p>
    <w:p w14:paraId="03121AC6" w14:textId="4ED16D51" w:rsidR="006134FD" w:rsidRDefault="003014EE">
      <w:r>
        <w:t>Stated</w:t>
      </w:r>
      <w:r w:rsidR="006134FD">
        <w:t xml:space="preserve"> Meeting of </w:t>
      </w:r>
      <w:r w:rsidR="00B22F88">
        <w:t xml:space="preserve">Session </w:t>
      </w:r>
      <w:r>
        <w:t>June 22</w:t>
      </w:r>
      <w:r w:rsidR="00B22F88">
        <w:t>, 2021</w:t>
      </w:r>
      <w:r w:rsidR="00E77CE4">
        <w:t xml:space="preserve"> by zoom 7:00 pm</w:t>
      </w:r>
    </w:p>
    <w:p w14:paraId="0752D286" w14:textId="0F630D5D" w:rsidR="00B22F88" w:rsidRDefault="00B22F88"/>
    <w:p w14:paraId="70919E0D" w14:textId="39884F84" w:rsidR="006134FD" w:rsidRDefault="006C1C7E">
      <w:r>
        <w:t>Present:</w:t>
      </w:r>
      <w:r w:rsidR="00E77CE4">
        <w:t xml:space="preserve"> Keith </w:t>
      </w:r>
      <w:proofErr w:type="spellStart"/>
      <w:r w:rsidR="00E77CE4">
        <w:t>Uffman</w:t>
      </w:r>
      <w:proofErr w:type="spellEnd"/>
      <w:r w:rsidR="00E77CE4">
        <w:t xml:space="preserve">-moderator, Helen DeLeon-associate pastor, Judy Ota-Clerk to </w:t>
      </w:r>
      <w:r w:rsidR="00D4594B">
        <w:t>S</w:t>
      </w:r>
      <w:r w:rsidR="00E77CE4">
        <w:t xml:space="preserve">ession, Dan Walker-parish associate, Diane Kane (2023), Nancy Steger (2021), Mary Lawrence (2023), Kathy Dixon (2023), Kristy Russell (2023), Erik </w:t>
      </w:r>
      <w:proofErr w:type="spellStart"/>
      <w:r w:rsidR="00E77CE4">
        <w:t>Kinzler</w:t>
      </w:r>
      <w:proofErr w:type="spellEnd"/>
      <w:r w:rsidR="00E77CE4">
        <w:t xml:space="preserve"> (2023), Bill Lopez (2021), Pat Koester (2021), Kim </w:t>
      </w:r>
      <w:proofErr w:type="spellStart"/>
      <w:r w:rsidR="00E77CE4">
        <w:t>Kinzler</w:t>
      </w:r>
      <w:proofErr w:type="spellEnd"/>
      <w:r w:rsidR="00E77CE4">
        <w:t xml:space="preserve"> (2021), Michael Cooper (2022), </w:t>
      </w:r>
    </w:p>
    <w:p w14:paraId="47162432" w14:textId="37776543" w:rsidR="006C1C7E" w:rsidRDefault="006C1C7E"/>
    <w:p w14:paraId="7A747FAC" w14:textId="5A0CCEED" w:rsidR="006C1C7E" w:rsidRDefault="006C1C7E">
      <w:r>
        <w:t>Absent:</w:t>
      </w:r>
      <w:r w:rsidR="00B97265">
        <w:t xml:space="preserve">  </w:t>
      </w:r>
      <w:r w:rsidR="00B047E9">
        <w:t xml:space="preserve">Ralph </w:t>
      </w:r>
      <w:proofErr w:type="spellStart"/>
      <w:r w:rsidR="00B047E9">
        <w:t>Faxel</w:t>
      </w:r>
      <w:proofErr w:type="spellEnd"/>
      <w:r w:rsidR="00E77CE4">
        <w:t xml:space="preserve"> (2022), Vincent </w:t>
      </w:r>
      <w:proofErr w:type="spellStart"/>
      <w:r w:rsidR="00E77CE4">
        <w:t>Cianchetti</w:t>
      </w:r>
      <w:proofErr w:type="spellEnd"/>
      <w:r w:rsidR="00E77CE4">
        <w:t xml:space="preserve"> (2021), Michael Bradley (2022), Ross </w:t>
      </w:r>
      <w:proofErr w:type="spellStart"/>
      <w:r w:rsidR="00E77CE4">
        <w:t>Loney</w:t>
      </w:r>
      <w:proofErr w:type="spellEnd"/>
      <w:r w:rsidR="00E77CE4">
        <w:t xml:space="preserve"> (2021), Gary Mossman (2022)</w:t>
      </w:r>
    </w:p>
    <w:p w14:paraId="0B74DD27" w14:textId="1D54DFE3" w:rsidR="004E0316" w:rsidRDefault="004E0316"/>
    <w:p w14:paraId="5C1DBC37" w14:textId="0BF7506C" w:rsidR="004E0316" w:rsidRDefault="004E0316">
      <w:r>
        <w:t xml:space="preserve">Visitors: </w:t>
      </w:r>
      <w:r w:rsidR="00E77CE4">
        <w:t xml:space="preserve">James </w:t>
      </w:r>
      <w:proofErr w:type="spellStart"/>
      <w:r w:rsidR="00E77CE4">
        <w:t>Kinzler</w:t>
      </w:r>
      <w:proofErr w:type="spellEnd"/>
      <w:r w:rsidR="00E77CE4">
        <w:t>--campus management, Ke</w:t>
      </w:r>
      <w:r w:rsidR="00D4594B">
        <w:t>v</w:t>
      </w:r>
      <w:r w:rsidR="00E77CE4">
        <w:t>in Snowden-treasurer</w:t>
      </w:r>
    </w:p>
    <w:p w14:paraId="68725076" w14:textId="79864204" w:rsidR="006134FD" w:rsidRDefault="004E0316" w:rsidP="006134FD">
      <w:r>
        <w:t>Quorum Established</w:t>
      </w:r>
      <w:r w:rsidR="00E77CE4">
        <w:t xml:space="preserve"> at 7:02 </w:t>
      </w:r>
    </w:p>
    <w:p w14:paraId="16AD0D7F" w14:textId="1D6BF7BB" w:rsidR="006134FD" w:rsidRDefault="00373D0E" w:rsidP="006134FD">
      <w:r>
        <w:t xml:space="preserve">Opened in Prayer </w:t>
      </w:r>
      <w:r w:rsidR="005637DB">
        <w:t>b</w:t>
      </w:r>
      <w:r>
        <w:t xml:space="preserve">y </w:t>
      </w:r>
      <w:r w:rsidR="00E77CE4">
        <w:t>Helen DeLeon</w:t>
      </w:r>
    </w:p>
    <w:p w14:paraId="111D014A" w14:textId="77777777" w:rsidR="00B97265" w:rsidRDefault="00B97265" w:rsidP="006134FD"/>
    <w:p w14:paraId="083FFEE1" w14:textId="53DF7FFC" w:rsidR="00373D0E" w:rsidRDefault="00373D0E" w:rsidP="006134FD">
      <w:r w:rsidRPr="00D132B1">
        <w:rPr>
          <w:b/>
          <w:bCs/>
        </w:rPr>
        <w:t>Servant Leadership:</w:t>
      </w:r>
      <w:r>
        <w:t xml:space="preserve">  </w:t>
      </w:r>
      <w:r w:rsidR="00E77CE4">
        <w:t>Keith shared PEW research related to ‘Christian Identity in Western Europe’.  Americans, including ‘</w:t>
      </w:r>
      <w:proofErr w:type="spellStart"/>
      <w:r w:rsidR="00E77CE4">
        <w:t>nones</w:t>
      </w:r>
      <w:proofErr w:type="spellEnd"/>
      <w:r w:rsidR="00E77CE4">
        <w:t xml:space="preserve">’ </w:t>
      </w:r>
      <w:r w:rsidR="005637DB">
        <w:t>are more religious that Western Europeans.  ‘Atheists’ are interested in religious questions but not interested in worship of doctrine.  Then we watched a video of a church that was not a church at all, but attracted attendees that were interested in being a part of a community.</w:t>
      </w:r>
    </w:p>
    <w:p w14:paraId="469D57DC" w14:textId="1D407FF2" w:rsidR="003B74C4" w:rsidRPr="001301DB" w:rsidRDefault="003B74C4" w:rsidP="006134FD">
      <w:pPr>
        <w:rPr>
          <w:b/>
          <w:bCs/>
        </w:rPr>
      </w:pPr>
    </w:p>
    <w:p w14:paraId="367E5443" w14:textId="77777777" w:rsidR="003014EE" w:rsidRDefault="003B74C4" w:rsidP="006134FD">
      <w:pPr>
        <w:rPr>
          <w:b/>
          <w:bCs/>
        </w:rPr>
      </w:pPr>
      <w:r w:rsidRPr="001301DB">
        <w:rPr>
          <w:b/>
          <w:bCs/>
        </w:rPr>
        <w:t xml:space="preserve">Omnibus Motion </w:t>
      </w:r>
    </w:p>
    <w:p w14:paraId="6B1E69B8" w14:textId="0F19DEC2" w:rsidR="003014EE" w:rsidRPr="003014EE" w:rsidRDefault="003014EE" w:rsidP="006134FD">
      <w:r w:rsidRPr="003014EE">
        <w:t>Approval of Agenda</w:t>
      </w:r>
      <w:r w:rsidR="005637DB">
        <w:t xml:space="preserve"> with the addition of Da</w:t>
      </w:r>
      <w:r w:rsidR="0021141D">
        <w:t>ve Armstrong’s death on Friday</w:t>
      </w:r>
    </w:p>
    <w:p w14:paraId="4E792567" w14:textId="42874CF2" w:rsidR="003B74C4" w:rsidRPr="003014EE" w:rsidRDefault="003014EE" w:rsidP="006134FD">
      <w:r w:rsidRPr="003014EE">
        <w:t>A</w:t>
      </w:r>
      <w:r w:rsidR="003B74C4" w:rsidRPr="003014EE">
        <w:t>pproved</w:t>
      </w:r>
      <w:r w:rsidR="00B97265" w:rsidRPr="003014EE">
        <w:t xml:space="preserve"> minutes of the last regular </w:t>
      </w:r>
      <w:r w:rsidRPr="003014EE">
        <w:t xml:space="preserve">(May 25) </w:t>
      </w:r>
      <w:r w:rsidR="00B97265" w:rsidRPr="003014EE">
        <w:t xml:space="preserve">and called </w:t>
      </w:r>
      <w:r w:rsidRPr="003014EE">
        <w:t>(June 8)</w:t>
      </w:r>
      <w:r w:rsidR="00255849">
        <w:t xml:space="preserve"> </w:t>
      </w:r>
      <w:r w:rsidR="00B97265" w:rsidRPr="003014EE">
        <w:t>meetings</w:t>
      </w:r>
    </w:p>
    <w:p w14:paraId="4038C347" w14:textId="0F1FD03D" w:rsidR="006C1C7E" w:rsidRDefault="003014EE" w:rsidP="006134FD">
      <w:r w:rsidRPr="003014EE">
        <w:t>Clerk’s Report</w:t>
      </w:r>
      <w:r w:rsidR="004E0316">
        <w:t xml:space="preserve"> and correspondence</w:t>
      </w:r>
    </w:p>
    <w:p w14:paraId="290973CC" w14:textId="16340908" w:rsidR="00E161E8" w:rsidRDefault="00E161E8" w:rsidP="00E161E8">
      <w:pPr>
        <w:pStyle w:val="ListParagraph"/>
        <w:numPr>
          <w:ilvl w:val="0"/>
          <w:numId w:val="1"/>
        </w:numPr>
      </w:pPr>
      <w:r>
        <w:t>Elect 3 commissioners to Presbytery Meeting by zoom July 17</w:t>
      </w:r>
      <w:r w:rsidR="0021141D">
        <w:t>—Pat Koester, Diane Kane, Nancy Steger</w:t>
      </w:r>
    </w:p>
    <w:p w14:paraId="2AB72A48" w14:textId="15B8602E" w:rsidR="00E161E8" w:rsidRDefault="00E161E8" w:rsidP="00E161E8">
      <w:pPr>
        <w:pStyle w:val="ListParagraph"/>
        <w:numPr>
          <w:ilvl w:val="0"/>
          <w:numId w:val="1"/>
        </w:numPr>
      </w:pPr>
      <w:r>
        <w:t>Sign agreement with Presbytery of how to handle separation with Helen</w:t>
      </w:r>
      <w:r w:rsidR="0021141D">
        <w:t>, Helen and Keith talked about separation ethics.  Helen can perform services provided that the family requests this from Keith first.  The guidelines for the congregation will be printed in the July newsletter</w:t>
      </w:r>
      <w:r w:rsidR="00D4594B">
        <w:t>, and attached to minutes.</w:t>
      </w:r>
    </w:p>
    <w:p w14:paraId="11B2CD33" w14:textId="015F2C93" w:rsidR="004E0316" w:rsidRDefault="004E0316" w:rsidP="00E161E8">
      <w:pPr>
        <w:pStyle w:val="ListParagraph"/>
        <w:numPr>
          <w:ilvl w:val="0"/>
          <w:numId w:val="1"/>
        </w:numPr>
      </w:pPr>
      <w:r>
        <w:t xml:space="preserve">Clerk of Session Reports to </w:t>
      </w:r>
      <w:r w:rsidR="0021141D">
        <w:t xml:space="preserve">be </w:t>
      </w:r>
      <w:r>
        <w:t>prepare</w:t>
      </w:r>
      <w:r w:rsidR="0021141D">
        <w:t>d</w:t>
      </w:r>
      <w:r>
        <w:t xml:space="preserve"> for Presbytery audit this year  </w:t>
      </w:r>
    </w:p>
    <w:p w14:paraId="561C0730" w14:textId="59D66889" w:rsidR="004E0316" w:rsidRDefault="004E0316" w:rsidP="00E161E8">
      <w:pPr>
        <w:pStyle w:val="ListParagraph"/>
        <w:numPr>
          <w:ilvl w:val="0"/>
          <w:numId w:val="1"/>
        </w:numPr>
      </w:pPr>
      <w:r>
        <w:t>Motion</w:t>
      </w:r>
      <w:r w:rsidR="0021141D">
        <w:t xml:space="preserve">: Elect </w:t>
      </w:r>
      <w:r>
        <w:t>Judy Ota as Clerk to Session for one year term</w:t>
      </w:r>
      <w:r w:rsidR="0021141D">
        <w:t xml:space="preserve"> beginning in July 2021.</w:t>
      </w:r>
      <w:r w:rsidR="00861515">
        <w:t xml:space="preserve"> Pat K seconded, motion approved</w:t>
      </w:r>
    </w:p>
    <w:p w14:paraId="4DDD385D" w14:textId="77777777" w:rsidR="004E0316" w:rsidRDefault="004E0316" w:rsidP="009F0618"/>
    <w:p w14:paraId="518D42EF" w14:textId="11752B2F" w:rsidR="009F0618" w:rsidRPr="009F0618" w:rsidRDefault="009F0618" w:rsidP="009F0618">
      <w:pPr>
        <w:rPr>
          <w:rFonts w:ascii="Times New Roman" w:eastAsia="Times New Roman" w:hAnsi="Times New Roman" w:cs="Times New Roman"/>
        </w:rPr>
      </w:pPr>
      <w:r>
        <w:t>Correspondence</w:t>
      </w:r>
      <w:r w:rsidR="00861515">
        <w:t>:</w:t>
      </w:r>
      <w:r>
        <w:t xml:space="preserve"> from Julie Schultz   “</w:t>
      </w:r>
      <w:r w:rsidRPr="009F0618">
        <w:rPr>
          <w:rFonts w:ascii="Times New Roman" w:eastAsia="Times New Roman" w:hAnsi="Times New Roman" w:cs="Times New Roman"/>
        </w:rPr>
        <w:t xml:space="preserve">Carl and I will be moving to Memphis, TN in the next few months as he has accepted a new job. Therefore, I relinquish my position of elder at WPC effective immediately. </w:t>
      </w:r>
    </w:p>
    <w:p w14:paraId="4739A255" w14:textId="35785546" w:rsidR="009F0618" w:rsidRPr="009F0618" w:rsidRDefault="009F0618" w:rsidP="009F0618">
      <w:pPr>
        <w:rPr>
          <w:rFonts w:ascii="Times New Roman" w:eastAsia="Times New Roman" w:hAnsi="Times New Roman" w:cs="Times New Roman"/>
        </w:rPr>
      </w:pPr>
      <w:r w:rsidRPr="009F0618">
        <w:rPr>
          <w:rFonts w:ascii="Times New Roman" w:eastAsia="Times New Roman" w:hAnsi="Times New Roman" w:cs="Times New Roman"/>
        </w:rPr>
        <w:t>WPC has been a huge part of my life for the past 20+ years and I will miss my faith family tremendously. Hopefully Carl and I can find a church home in Memphis that will be as warm, welcoming and supportive.</w:t>
      </w:r>
    </w:p>
    <w:p w14:paraId="091569C1" w14:textId="77777777" w:rsidR="009F0618" w:rsidRPr="009F0618" w:rsidRDefault="009F0618" w:rsidP="009F0618">
      <w:pPr>
        <w:rPr>
          <w:rFonts w:ascii="Times New Roman" w:eastAsia="Times New Roman" w:hAnsi="Times New Roman" w:cs="Times New Roman"/>
        </w:rPr>
      </w:pPr>
    </w:p>
    <w:p w14:paraId="0B16C713" w14:textId="41DD9B5F" w:rsidR="00255849" w:rsidRDefault="00861515" w:rsidP="00861515">
      <w:r>
        <w:t>Clerk will send a note of appreciation from the congregation for her service</w:t>
      </w:r>
    </w:p>
    <w:p w14:paraId="4A50CA03" w14:textId="77777777" w:rsidR="00E161E8" w:rsidRPr="003014EE" w:rsidRDefault="00E161E8" w:rsidP="006134FD"/>
    <w:p w14:paraId="41A7E580" w14:textId="5D4E80CD" w:rsidR="003B74C4" w:rsidRPr="00861515" w:rsidRDefault="00933DBD" w:rsidP="006134FD">
      <w:r w:rsidRPr="001301DB">
        <w:rPr>
          <w:b/>
          <w:bCs/>
        </w:rPr>
        <w:lastRenderedPageBreak/>
        <w:t>Treasurer’s Report</w:t>
      </w:r>
      <w:r w:rsidR="003B74C4" w:rsidRPr="001301DB">
        <w:rPr>
          <w:b/>
          <w:bCs/>
        </w:rPr>
        <w:t xml:space="preserve"> </w:t>
      </w:r>
      <w:r w:rsidR="00861515">
        <w:rPr>
          <w:b/>
          <w:bCs/>
        </w:rPr>
        <w:t xml:space="preserve">  </w:t>
      </w:r>
      <w:r w:rsidR="00861515" w:rsidRPr="00861515">
        <w:t>YTD behind by $13,000, Monthly giving down by $2,5000  Large expense in personnel t</w:t>
      </w:r>
      <w:r w:rsidR="00D4594B">
        <w:t>0</w:t>
      </w:r>
      <w:r w:rsidR="00861515" w:rsidRPr="00861515">
        <w:t xml:space="preserve"> manage Helen’s retirement request for 403b</w:t>
      </w:r>
    </w:p>
    <w:p w14:paraId="44797D0C" w14:textId="46B684AB" w:rsidR="005E33A8" w:rsidRDefault="005E33A8" w:rsidP="006134FD">
      <w:pPr>
        <w:rPr>
          <w:b/>
          <w:bCs/>
        </w:rPr>
      </w:pPr>
    </w:p>
    <w:p w14:paraId="630C5C5A" w14:textId="4EBE5C4D" w:rsidR="005E33A8" w:rsidRDefault="005E33A8" w:rsidP="006134FD">
      <w:pPr>
        <w:rPr>
          <w:b/>
          <w:bCs/>
        </w:rPr>
      </w:pPr>
      <w:r>
        <w:rPr>
          <w:b/>
          <w:bCs/>
        </w:rPr>
        <w:t>Pastor’s Report—</w:t>
      </w:r>
    </w:p>
    <w:p w14:paraId="77E7DD85" w14:textId="3D2B1790" w:rsidR="00861515" w:rsidRDefault="00861515" w:rsidP="006134FD">
      <w:r w:rsidRPr="00861515">
        <w:t>Helen</w:t>
      </w:r>
      <w:r>
        <w:t>—thank you for 18 year journey</w:t>
      </w:r>
    </w:p>
    <w:p w14:paraId="18894CC2" w14:textId="77777777" w:rsidR="00D4594B" w:rsidRDefault="00861515" w:rsidP="006134FD">
      <w:r>
        <w:t xml:space="preserve">Keith—thanks to Helen for job well done. </w:t>
      </w:r>
      <w:r w:rsidR="00D4594B">
        <w:rPr>
          <w:rFonts w:ascii="Trebuchet MS" w:hAnsi="Trebuchet MS" w:cs="Trebuchet MS"/>
          <w:color w:val="000000"/>
        </w:rPr>
        <w:t>Keith suggested to extend invitation to former members to attend the last sermon of Helen’s.</w:t>
      </w:r>
      <w:r>
        <w:t xml:space="preserve"> </w:t>
      </w:r>
    </w:p>
    <w:p w14:paraId="3933D597" w14:textId="665270C9" w:rsidR="00861515" w:rsidRPr="00861515" w:rsidRDefault="00861515" w:rsidP="006134FD">
      <w:r>
        <w:t>Keith will be out for se</w:t>
      </w:r>
      <w:r w:rsidR="00D4594B">
        <w:t>ver</w:t>
      </w:r>
      <w:r>
        <w:t>al weeks this summer, anxious since this is a time of transition but he is confident the congregation can do it.  Keith will do a sermon about science and religion on Lunar Sunday July 18</w:t>
      </w:r>
    </w:p>
    <w:p w14:paraId="4B067BC6" w14:textId="77777777" w:rsidR="00694933" w:rsidRDefault="00694933" w:rsidP="00694933"/>
    <w:p w14:paraId="64AB0F2A" w14:textId="374FD445" w:rsidR="001301DB" w:rsidRDefault="00B97265" w:rsidP="006134FD">
      <w:pPr>
        <w:rPr>
          <w:b/>
          <w:bCs/>
        </w:rPr>
      </w:pPr>
      <w:r>
        <w:rPr>
          <w:b/>
          <w:bCs/>
        </w:rPr>
        <w:t>Motions:</w:t>
      </w:r>
      <w:r w:rsidR="003014EE">
        <w:rPr>
          <w:b/>
          <w:bCs/>
        </w:rPr>
        <w:t xml:space="preserve"> Action Items</w:t>
      </w:r>
    </w:p>
    <w:p w14:paraId="0C8F3283" w14:textId="38490D16" w:rsidR="00B047E9" w:rsidRDefault="00B047E9" w:rsidP="006134FD">
      <w:pPr>
        <w:rPr>
          <w:b/>
          <w:bCs/>
        </w:rPr>
      </w:pPr>
      <w:r>
        <w:rPr>
          <w:b/>
          <w:bCs/>
        </w:rPr>
        <w:t xml:space="preserve"> Campus Management—Motion to update the protocols for meeting in groups</w:t>
      </w:r>
      <w:r w:rsidR="00AA45A9">
        <w:rPr>
          <w:b/>
          <w:bCs/>
        </w:rPr>
        <w:t xml:space="preserve"> made by Erik </w:t>
      </w:r>
      <w:proofErr w:type="spellStart"/>
      <w:r w:rsidR="00AA45A9">
        <w:rPr>
          <w:b/>
          <w:bCs/>
        </w:rPr>
        <w:t>Kinzler</w:t>
      </w:r>
      <w:proofErr w:type="spellEnd"/>
      <w:r w:rsidR="00AA45A9">
        <w:rPr>
          <w:b/>
          <w:bCs/>
        </w:rPr>
        <w:t>, seconded by Michael Cooper, motion approved</w:t>
      </w:r>
    </w:p>
    <w:p w14:paraId="6D8A42AC" w14:textId="77777777" w:rsidR="004E0316" w:rsidRDefault="004E0316" w:rsidP="004E0316">
      <w:r>
        <w:t>Proposed updated COVID policy:</w:t>
      </w:r>
      <w:r w:rsidRPr="00496725">
        <w:t xml:space="preserve"> </w:t>
      </w:r>
    </w:p>
    <w:p w14:paraId="6C2CC3FB" w14:textId="77777777" w:rsidR="004E0316" w:rsidRDefault="004E0316" w:rsidP="004E0316">
      <w:r>
        <w:t>Non-vaccinated people are asked to wear masks indoors.</w:t>
      </w:r>
    </w:p>
    <w:p w14:paraId="0C676BFF" w14:textId="77777777" w:rsidR="004E0316" w:rsidRDefault="004E0316" w:rsidP="004E0316">
      <w:r>
        <w:t>Fully vaccinated people are asked to wear masks indoors while going to and from socially distanced seating and while singing.</w:t>
      </w:r>
    </w:p>
    <w:p w14:paraId="76A6DA31" w14:textId="77777777" w:rsidR="004E0316" w:rsidRDefault="004E0316" w:rsidP="004E0316">
      <w:r>
        <w:t xml:space="preserve">All attendees are asked to maintain social distance between households or social bubbles. </w:t>
      </w:r>
    </w:p>
    <w:p w14:paraId="7A0D91B8" w14:textId="77777777" w:rsidR="004E0316" w:rsidRDefault="004E0316" w:rsidP="004E0316">
      <w:r>
        <w:t>Social distancing in the Sanctuary will include closing off every other pew.</w:t>
      </w:r>
    </w:p>
    <w:p w14:paraId="759C2CDD" w14:textId="1D141DDE" w:rsidR="004E0316" w:rsidRDefault="004E0316" w:rsidP="004E0316">
      <w:r>
        <w:t xml:space="preserve">Log attendees for contact tracing to be ready if a </w:t>
      </w:r>
      <w:r w:rsidR="00D4594B">
        <w:t>COVID</w:t>
      </w:r>
      <w:r>
        <w:t xml:space="preserve"> case occurs for an attendee of WPC.</w:t>
      </w:r>
    </w:p>
    <w:p w14:paraId="0371FF38" w14:textId="77777777" w:rsidR="004E0316" w:rsidRDefault="004E0316" w:rsidP="004E0316">
      <w:r>
        <w:t>Shift from temperature checks to a question of “are you feeling well today?”.</w:t>
      </w:r>
    </w:p>
    <w:p w14:paraId="4758AE3B" w14:textId="4D738CF8" w:rsidR="004E0316" w:rsidRDefault="004E0316" w:rsidP="004E0316">
      <w:r>
        <w:t>Avoid using shared objects, individual communion elements used until further notice</w:t>
      </w:r>
    </w:p>
    <w:p w14:paraId="3020F1B0" w14:textId="7BAF2DF6" w:rsidR="004E0316" w:rsidRDefault="004E0316" w:rsidP="004E0316">
      <w:r>
        <w:t>Use a stationary collection plate.</w:t>
      </w:r>
    </w:p>
    <w:p w14:paraId="63CEF371" w14:textId="678C4BD6" w:rsidR="00AA45A9" w:rsidRDefault="00AA45A9" w:rsidP="00AA45A9">
      <w:pPr>
        <w:pStyle w:val="ListParagraph"/>
        <w:numPr>
          <w:ilvl w:val="0"/>
          <w:numId w:val="2"/>
        </w:numPr>
        <w:spacing w:after="160" w:line="259" w:lineRule="auto"/>
      </w:pPr>
      <w:r>
        <w:t>Planning to open Godly Play in person this Sunday, 6/27</w:t>
      </w:r>
      <w:r w:rsidR="00D4594B">
        <w:t xml:space="preserve">  Diane Kane motion, Michael Cooper seconded, approved unanimously</w:t>
      </w:r>
    </w:p>
    <w:p w14:paraId="155E34AF" w14:textId="77777777" w:rsidR="00AA45A9" w:rsidRPr="00DF0CAD" w:rsidRDefault="00AA45A9" w:rsidP="00AA45A9">
      <w:pPr>
        <w:pStyle w:val="ListParagraph"/>
        <w:numPr>
          <w:ilvl w:val="1"/>
          <w:numId w:val="2"/>
        </w:numPr>
        <w:spacing w:line="259" w:lineRule="auto"/>
        <w:rPr>
          <w:highlight w:val="yellow"/>
        </w:rPr>
      </w:pPr>
      <w:r w:rsidRPr="00DF0CAD">
        <w:rPr>
          <w:highlight w:val="yellow"/>
        </w:rPr>
        <w:t>Masks required for all kiddos</w:t>
      </w:r>
      <w:r>
        <w:rPr>
          <w:highlight w:val="yellow"/>
        </w:rPr>
        <w:t xml:space="preserve"> in the sanctuary</w:t>
      </w:r>
    </w:p>
    <w:p w14:paraId="5A17D000" w14:textId="77777777" w:rsidR="00AA45A9" w:rsidRDefault="00AA45A9" w:rsidP="00AA45A9">
      <w:pPr>
        <w:pStyle w:val="ListParagraph"/>
        <w:numPr>
          <w:ilvl w:val="1"/>
          <w:numId w:val="2"/>
        </w:numPr>
        <w:spacing w:line="259" w:lineRule="auto"/>
      </w:pPr>
      <w:r>
        <w:t>Kids stay in pew during children’s time – then move to Godly Play</w:t>
      </w:r>
    </w:p>
    <w:p w14:paraId="5E937334" w14:textId="77777777" w:rsidR="00AA45A9" w:rsidRDefault="00AA45A9" w:rsidP="00AA45A9">
      <w:pPr>
        <w:pStyle w:val="ListParagraph"/>
        <w:numPr>
          <w:ilvl w:val="2"/>
          <w:numId w:val="2"/>
        </w:numPr>
        <w:spacing w:line="259" w:lineRule="auto"/>
      </w:pPr>
      <w:r>
        <w:t>Kids will need to mask to go to Godly Play – entire time</w:t>
      </w:r>
    </w:p>
    <w:p w14:paraId="59B77E9C" w14:textId="581EBAD2" w:rsidR="00AA45A9" w:rsidRDefault="00AA45A9" w:rsidP="00AA45A9">
      <w:pPr>
        <w:pStyle w:val="ListParagraph"/>
        <w:numPr>
          <w:ilvl w:val="2"/>
          <w:numId w:val="2"/>
        </w:numPr>
        <w:spacing w:line="259" w:lineRule="auto"/>
      </w:pPr>
      <w:r>
        <w:t xml:space="preserve">Melinda does not need to mask during Godly Play because she is </w:t>
      </w:r>
      <w:r w:rsidR="00D4594B">
        <w:t xml:space="preserve">fully </w:t>
      </w:r>
      <w:r>
        <w:t>vacc</w:t>
      </w:r>
      <w:r w:rsidR="00D4594B">
        <w:t>inated</w:t>
      </w:r>
    </w:p>
    <w:p w14:paraId="6F811603" w14:textId="77777777" w:rsidR="00AA45A9" w:rsidRDefault="00AA45A9" w:rsidP="00AA45A9">
      <w:pPr>
        <w:pStyle w:val="ListParagraph"/>
        <w:numPr>
          <w:ilvl w:val="2"/>
          <w:numId w:val="2"/>
        </w:numPr>
        <w:spacing w:line="259" w:lineRule="auto"/>
      </w:pPr>
      <w:r>
        <w:t>Kid pickup will be right after Godly Play</w:t>
      </w:r>
    </w:p>
    <w:p w14:paraId="46366E25" w14:textId="53A0E856" w:rsidR="00AA45A9" w:rsidRDefault="00AA45A9" w:rsidP="00AA45A9">
      <w:pPr>
        <w:pStyle w:val="ListParagraph"/>
        <w:numPr>
          <w:ilvl w:val="2"/>
          <w:numId w:val="2"/>
        </w:numPr>
        <w:spacing w:line="259" w:lineRule="auto"/>
      </w:pPr>
      <w:r>
        <w:t xml:space="preserve">Will attempt to space out or go outside for snack – might need </w:t>
      </w:r>
      <w:r w:rsidR="00D4594B">
        <w:t xml:space="preserve">to </w:t>
      </w:r>
      <w:r>
        <w:t>cancel snack if spacing is too tight.</w:t>
      </w:r>
    </w:p>
    <w:p w14:paraId="27123359" w14:textId="77777777" w:rsidR="00AA45A9" w:rsidRDefault="00AA45A9" w:rsidP="00AA45A9">
      <w:pPr>
        <w:pStyle w:val="ListParagraph"/>
        <w:spacing w:line="259" w:lineRule="auto"/>
        <w:ind w:left="2160"/>
      </w:pPr>
    </w:p>
    <w:p w14:paraId="3A490A90" w14:textId="061B54AA" w:rsidR="00B047E9" w:rsidRPr="0084277F" w:rsidRDefault="0084277F" w:rsidP="006134FD">
      <w:r>
        <w:rPr>
          <w:b/>
          <w:bCs/>
        </w:rPr>
        <w:t xml:space="preserve">Family Ministry:  </w:t>
      </w:r>
      <w:r>
        <w:t>Nursery not yet open, students will stay with their families during children’s time in the sanctuary rather than coming down to the chancel</w:t>
      </w:r>
    </w:p>
    <w:p w14:paraId="53983B14" w14:textId="432ED7E2" w:rsidR="00B047E9" w:rsidRDefault="00B047E9" w:rsidP="006134FD">
      <w:r>
        <w:rPr>
          <w:b/>
          <w:bCs/>
        </w:rPr>
        <w:t xml:space="preserve">Worship, Arts and Music: </w:t>
      </w:r>
      <w:r w:rsidR="00AA45A9">
        <w:t>Motion to accept the</w:t>
      </w:r>
      <w:r w:rsidR="00E36C40">
        <w:t xml:space="preserve"> Gift by Lu Ellis of 22 Paintings </w:t>
      </w:r>
      <w:r w:rsidR="00AA45A9">
        <w:t xml:space="preserve">  made by Diane Kane, Seconded by Michael Cooper, approved unanimously   </w:t>
      </w:r>
    </w:p>
    <w:p w14:paraId="0B3ACC73" w14:textId="199E6533" w:rsidR="00AA45A9" w:rsidRPr="00AA45A9" w:rsidRDefault="00AA45A9" w:rsidP="006134FD">
      <w:pPr>
        <w:rPr>
          <w:b/>
          <w:bCs/>
        </w:rPr>
      </w:pPr>
      <w:r>
        <w:rPr>
          <w:b/>
          <w:bCs/>
        </w:rPr>
        <w:t>Clerk to write letter “WPC gladly accepts this generous gift”</w:t>
      </w:r>
    </w:p>
    <w:p w14:paraId="008B75ED" w14:textId="4C5D3874" w:rsidR="004E0316" w:rsidRPr="004E0316" w:rsidRDefault="004E0316" w:rsidP="006134FD">
      <w:r w:rsidRPr="004E0316">
        <w:rPr>
          <w:b/>
          <w:bCs/>
        </w:rPr>
        <w:t>Session:</w:t>
      </w:r>
      <w:r w:rsidRPr="004E0316">
        <w:t xml:space="preserve">  Hybrid Meetings going forward</w:t>
      </w:r>
      <w:r w:rsidR="00AA45A9">
        <w:t xml:space="preserve"> agreed by common consent. In-person meetings in beginning in July people</w:t>
      </w:r>
      <w:r w:rsidR="0084277F">
        <w:t>,</w:t>
      </w:r>
      <w:r w:rsidR="00AA45A9">
        <w:t xml:space="preserve"> attend by zoom if </w:t>
      </w:r>
      <w:r w:rsidR="0084277F">
        <w:t>unavailable</w:t>
      </w:r>
    </w:p>
    <w:p w14:paraId="7495BCB4" w14:textId="09928127" w:rsidR="00694933" w:rsidRDefault="0084277F" w:rsidP="00694933">
      <w:r>
        <w:rPr>
          <w:b/>
          <w:bCs/>
        </w:rPr>
        <w:lastRenderedPageBreak/>
        <w:t xml:space="preserve">Personnel: </w:t>
      </w:r>
      <w:r w:rsidRPr="0084277F">
        <w:t xml:space="preserve">the </w:t>
      </w:r>
      <w:r>
        <w:t>called meeting of session on June 8 approved the draft of the job description for fully time Family Ministry</w:t>
      </w:r>
      <w:r w:rsidR="004727D1">
        <w:t xml:space="preserve">/Care position.  The search will be announced in the  July newsletter.  Julie </w:t>
      </w:r>
      <w:proofErr w:type="spellStart"/>
      <w:r w:rsidR="004727D1">
        <w:t>Stonebarger</w:t>
      </w:r>
      <w:proofErr w:type="spellEnd"/>
      <w:r w:rsidR="004727D1">
        <w:t xml:space="preserve"> and Dan Walker will continue in their current positions until this position is filled.  It may take 6 months because WPC is making a national search, will be assisted by Courtenay Clifford who has done this for his church.</w:t>
      </w:r>
    </w:p>
    <w:p w14:paraId="54715ED4" w14:textId="2CE9C23C" w:rsidR="004727D1" w:rsidRDefault="004727D1" w:rsidP="00694933">
      <w:pPr>
        <w:rPr>
          <w:b/>
          <w:bCs/>
        </w:rPr>
      </w:pPr>
      <w:r>
        <w:rPr>
          <w:b/>
          <w:bCs/>
        </w:rPr>
        <w:t>Nominating Committee should be identified and get to work soon.</w:t>
      </w:r>
    </w:p>
    <w:p w14:paraId="1ECD54A3" w14:textId="77777777" w:rsidR="004727D1" w:rsidRPr="004727D1" w:rsidRDefault="004727D1" w:rsidP="00694933">
      <w:pPr>
        <w:rPr>
          <w:b/>
          <w:bCs/>
        </w:rPr>
      </w:pPr>
    </w:p>
    <w:p w14:paraId="79FF6AF5" w14:textId="114AD5EC" w:rsidR="00933DBD" w:rsidRDefault="00933DBD">
      <w:r w:rsidRPr="001301DB">
        <w:rPr>
          <w:b/>
          <w:bCs/>
        </w:rPr>
        <w:t>Report from Committees</w:t>
      </w:r>
      <w:r w:rsidR="004C7A01" w:rsidRPr="001301DB">
        <w:rPr>
          <w:b/>
          <w:bCs/>
        </w:rPr>
        <w:t>:</w:t>
      </w:r>
      <w:r w:rsidR="005B668B">
        <w:t xml:space="preserve"> (have reports posted in the session webpage, do not require action)</w:t>
      </w:r>
    </w:p>
    <w:p w14:paraId="606BC88D" w14:textId="419687A2" w:rsidR="003014EE" w:rsidRDefault="00933DBD">
      <w:pPr>
        <w:rPr>
          <w:b/>
          <w:bCs/>
        </w:rPr>
      </w:pPr>
      <w:r w:rsidRPr="00EC7311">
        <w:rPr>
          <w:b/>
          <w:bCs/>
        </w:rPr>
        <w:t xml:space="preserve">Care Committee </w:t>
      </w:r>
      <w:r w:rsidR="003014EE">
        <w:rPr>
          <w:b/>
          <w:bCs/>
        </w:rPr>
        <w:t>(includes deacon report if any)</w:t>
      </w:r>
    </w:p>
    <w:p w14:paraId="450C8B53" w14:textId="0A9393DD" w:rsidR="00EC7311" w:rsidRDefault="00EC7311">
      <w:r w:rsidRPr="00EC7311">
        <w:rPr>
          <w:b/>
          <w:bCs/>
        </w:rPr>
        <w:t>Earth Care</w:t>
      </w:r>
      <w:r w:rsidR="002A2856">
        <w:rPr>
          <w:b/>
          <w:bCs/>
        </w:rPr>
        <w:t>:</w:t>
      </w:r>
      <w:r>
        <w:t xml:space="preserve"> </w:t>
      </w:r>
      <w:r w:rsidR="00CA6B65">
        <w:t>Solar panels does not seem feasible with current electricity contract.  Controlling electricity consumption with better thermostat control.  Putting together a movie night series for the fall</w:t>
      </w:r>
    </w:p>
    <w:p w14:paraId="063591D6" w14:textId="23912CB6" w:rsidR="003014EE" w:rsidRPr="008C3CA3" w:rsidRDefault="003014EE">
      <w:r>
        <w:rPr>
          <w:b/>
          <w:bCs/>
        </w:rPr>
        <w:t>Health and Well</w:t>
      </w:r>
      <w:r w:rsidR="004727D1">
        <w:rPr>
          <w:b/>
          <w:bCs/>
        </w:rPr>
        <w:t>being</w:t>
      </w:r>
      <w:r>
        <w:rPr>
          <w:b/>
          <w:bCs/>
        </w:rPr>
        <w:t>:</w:t>
      </w:r>
      <w:r w:rsidR="008C3CA3">
        <w:rPr>
          <w:b/>
          <w:bCs/>
        </w:rPr>
        <w:t xml:space="preserve">  </w:t>
      </w:r>
      <w:r w:rsidR="008C3CA3" w:rsidRPr="008C3CA3">
        <w:t xml:space="preserve">Kathy Dixon to become new chairperson for the next year and a half, committee will </w:t>
      </w:r>
      <w:r w:rsidR="008C3CA3">
        <w:t>reboot in October</w:t>
      </w:r>
    </w:p>
    <w:p w14:paraId="70AD104F" w14:textId="24D66CD8" w:rsidR="002A2856" w:rsidRDefault="00E87477">
      <w:r w:rsidRPr="00EC7311">
        <w:rPr>
          <w:b/>
          <w:bCs/>
        </w:rPr>
        <w:t>Mission</w:t>
      </w:r>
      <w:r w:rsidR="00BC2B99" w:rsidRPr="00EC7311">
        <w:rPr>
          <w:b/>
          <w:bCs/>
        </w:rPr>
        <w:t>:</w:t>
      </w:r>
      <w:r w:rsidR="00BC2B99">
        <w:t xml:space="preserve"> </w:t>
      </w:r>
      <w:r w:rsidR="00CA6B65">
        <w:t>Discussed implementation of community assistance program, found someone to translate forms into Spanish.  Family Promise ha</w:t>
      </w:r>
      <w:r w:rsidR="00DA6C16">
        <w:t>d</w:t>
      </w:r>
      <w:r w:rsidR="00CA6B65">
        <w:t xml:space="preserve"> a graduation; day center is moving to Friendswood Friends Church.</w:t>
      </w:r>
    </w:p>
    <w:p w14:paraId="741FBABD" w14:textId="5E007204" w:rsidR="00933DBD" w:rsidRPr="00B97265" w:rsidRDefault="004727D1">
      <w:pPr>
        <w:rPr>
          <w:b/>
          <w:bCs/>
        </w:rPr>
      </w:pPr>
      <w:r>
        <w:rPr>
          <w:b/>
          <w:bCs/>
        </w:rPr>
        <w:t>Board of Deacons:</w:t>
      </w:r>
      <w:r w:rsidR="00DA6C16">
        <w:rPr>
          <w:b/>
          <w:bCs/>
        </w:rPr>
        <w:t xml:space="preserve"> </w:t>
      </w:r>
      <w:r w:rsidR="00DA6C16" w:rsidRPr="00DA6C16">
        <w:t>Memorial Service for BC Whigham</w:t>
      </w:r>
      <w:r w:rsidR="00DA6C16">
        <w:t xml:space="preserve"> on May 8, transportation for 2 members to worship weekly, grief support for India Allen and Joe Schwarz</w:t>
      </w:r>
    </w:p>
    <w:p w14:paraId="68D1823B" w14:textId="58D08F9F" w:rsidR="001301DB" w:rsidRDefault="001301DB"/>
    <w:p w14:paraId="07C6C553" w14:textId="2C1CCC5B" w:rsidR="003014EE" w:rsidRDefault="003014EE">
      <w:r>
        <w:t>Unfinished Business:</w:t>
      </w:r>
      <w:r w:rsidR="008C3CA3">
        <w:t xml:space="preserve"> None</w:t>
      </w:r>
    </w:p>
    <w:p w14:paraId="7B072A74" w14:textId="5DE2FE06" w:rsidR="001301DB" w:rsidRDefault="003014EE">
      <w:r>
        <w:t>Spiritual and Pastoral Concerns:</w:t>
      </w:r>
      <w:r w:rsidR="008C3CA3">
        <w:t xml:space="preserve"> Men’s Group on Wednesday is becoming a pastoral group as several men are becoming caretakers for their wives with dementia.  They are learning to support each other.</w:t>
      </w:r>
    </w:p>
    <w:p w14:paraId="1052C6FC" w14:textId="52A86D6A" w:rsidR="003014EE" w:rsidRDefault="003014EE"/>
    <w:p w14:paraId="227A5A5F" w14:textId="47F00041" w:rsidR="003014EE" w:rsidRDefault="003014EE">
      <w:r>
        <w:t xml:space="preserve">Motion for Adjournment </w:t>
      </w:r>
      <w:r w:rsidR="008C3CA3">
        <w:t xml:space="preserve">8:19 pm </w:t>
      </w:r>
      <w:r>
        <w:t>and Clos</w:t>
      </w:r>
      <w:r w:rsidR="008C3CA3">
        <w:t xml:space="preserve">ed in </w:t>
      </w:r>
      <w:r>
        <w:t xml:space="preserve"> Prayer</w:t>
      </w:r>
      <w:r w:rsidR="008C3CA3">
        <w:t xml:space="preserve"> by Dan Walker</w:t>
      </w:r>
    </w:p>
    <w:p w14:paraId="5D4690DB" w14:textId="77301A31" w:rsidR="008C3CA3" w:rsidRDefault="008C3CA3"/>
    <w:p w14:paraId="0B69B494" w14:textId="71413F18" w:rsidR="008C3CA3" w:rsidRDefault="008C3CA3"/>
    <w:p w14:paraId="6F1E77CC" w14:textId="2A573F5A" w:rsidR="008C3CA3" w:rsidRDefault="008C3CA3">
      <w:r>
        <w:t>Respectfully submitted:</w:t>
      </w:r>
    </w:p>
    <w:p w14:paraId="70262F7E" w14:textId="397A2D94" w:rsidR="008C3CA3" w:rsidRDefault="008C3CA3">
      <w:r>
        <w:t>Diane Kane, interim clerk of session</w:t>
      </w:r>
    </w:p>
    <w:p w14:paraId="25ACB6C0" w14:textId="6DEB9C3E" w:rsidR="008C3CA3" w:rsidRDefault="008C3CA3"/>
    <w:p w14:paraId="02D5F515" w14:textId="6527D229" w:rsidR="008C3CA3" w:rsidRDefault="008C3CA3"/>
    <w:p w14:paraId="43B65D31" w14:textId="77777777" w:rsidR="008C3CA3" w:rsidRDefault="008C3CA3"/>
    <w:p w14:paraId="779A8253" w14:textId="40B61248" w:rsidR="00BC2B99" w:rsidRPr="00BC2B99" w:rsidRDefault="00BC2B99" w:rsidP="00BC2B99">
      <w:pPr>
        <w:pStyle w:val="Heading1"/>
        <w:rPr>
          <w:rFonts w:asciiTheme="minorHAnsi" w:hAnsiTheme="minorHAnsi" w:cstheme="minorHAnsi"/>
          <w:color w:val="000000" w:themeColor="text1"/>
          <w:sz w:val="24"/>
          <w:szCs w:val="24"/>
        </w:rPr>
      </w:pPr>
    </w:p>
    <w:sectPr w:rsidR="00BC2B99" w:rsidRPr="00BC2B99"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21C7E"/>
    <w:multiLevelType w:val="hybridMultilevel"/>
    <w:tmpl w:val="91E6A42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 w15:restartNumberingAfterBreak="0">
    <w:nsid w:val="3E00448E"/>
    <w:multiLevelType w:val="hybridMultilevel"/>
    <w:tmpl w:val="586EE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EF5"/>
    <w:rsid w:val="00020B0A"/>
    <w:rsid w:val="00035AB8"/>
    <w:rsid w:val="000816B8"/>
    <w:rsid w:val="000A5ADA"/>
    <w:rsid w:val="000F41F4"/>
    <w:rsid w:val="001301DB"/>
    <w:rsid w:val="0021141D"/>
    <w:rsid w:val="00255849"/>
    <w:rsid w:val="002A2856"/>
    <w:rsid w:val="003014EE"/>
    <w:rsid w:val="00303C72"/>
    <w:rsid w:val="003230D4"/>
    <w:rsid w:val="00373D0E"/>
    <w:rsid w:val="003B74C4"/>
    <w:rsid w:val="004126DE"/>
    <w:rsid w:val="004727D1"/>
    <w:rsid w:val="004B527D"/>
    <w:rsid w:val="004C7A01"/>
    <w:rsid w:val="004E0316"/>
    <w:rsid w:val="005637DB"/>
    <w:rsid w:val="00584D54"/>
    <w:rsid w:val="005B668B"/>
    <w:rsid w:val="005E33A8"/>
    <w:rsid w:val="00603FD7"/>
    <w:rsid w:val="006134FD"/>
    <w:rsid w:val="00694933"/>
    <w:rsid w:val="006C1C7E"/>
    <w:rsid w:val="006D235A"/>
    <w:rsid w:val="007E0C66"/>
    <w:rsid w:val="0084277F"/>
    <w:rsid w:val="00861515"/>
    <w:rsid w:val="008C3CA3"/>
    <w:rsid w:val="00933DBD"/>
    <w:rsid w:val="009B317C"/>
    <w:rsid w:val="009D765D"/>
    <w:rsid w:val="009F0618"/>
    <w:rsid w:val="00AA45A9"/>
    <w:rsid w:val="00B047E9"/>
    <w:rsid w:val="00B22F88"/>
    <w:rsid w:val="00B42517"/>
    <w:rsid w:val="00B97265"/>
    <w:rsid w:val="00BC2B99"/>
    <w:rsid w:val="00C03751"/>
    <w:rsid w:val="00C65430"/>
    <w:rsid w:val="00CA6B65"/>
    <w:rsid w:val="00D132B1"/>
    <w:rsid w:val="00D34788"/>
    <w:rsid w:val="00D4594B"/>
    <w:rsid w:val="00D66EF5"/>
    <w:rsid w:val="00DA6C16"/>
    <w:rsid w:val="00E161E8"/>
    <w:rsid w:val="00E36C40"/>
    <w:rsid w:val="00E77CE4"/>
    <w:rsid w:val="00E87477"/>
    <w:rsid w:val="00EC7311"/>
    <w:rsid w:val="00F346AF"/>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2BDB0"/>
  <w15:chartTrackingRefBased/>
  <w15:docId w15:val="{387E78D4-9352-3047-AD98-B5647236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B9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4FD"/>
    <w:rPr>
      <w:color w:val="0563C1" w:themeColor="hyperlink"/>
      <w:u w:val="single"/>
    </w:rPr>
  </w:style>
  <w:style w:type="character" w:styleId="UnresolvedMention">
    <w:name w:val="Unresolved Mention"/>
    <w:basedOn w:val="DefaultParagraphFont"/>
    <w:uiPriority w:val="99"/>
    <w:semiHidden/>
    <w:unhideWhenUsed/>
    <w:rsid w:val="006134FD"/>
    <w:rPr>
      <w:color w:val="605E5C"/>
      <w:shd w:val="clear" w:color="auto" w:fill="E1DFDD"/>
    </w:rPr>
  </w:style>
  <w:style w:type="character" w:styleId="FollowedHyperlink">
    <w:name w:val="FollowedHyperlink"/>
    <w:basedOn w:val="DefaultParagraphFont"/>
    <w:uiPriority w:val="99"/>
    <w:semiHidden/>
    <w:unhideWhenUsed/>
    <w:rsid w:val="00694933"/>
    <w:rPr>
      <w:color w:val="954F72" w:themeColor="followedHyperlink"/>
      <w:u w:val="single"/>
    </w:rPr>
  </w:style>
  <w:style w:type="character" w:customStyle="1" w:styleId="Heading1Char">
    <w:name w:val="Heading 1 Char"/>
    <w:basedOn w:val="DefaultParagraphFont"/>
    <w:link w:val="Heading1"/>
    <w:uiPriority w:val="9"/>
    <w:rsid w:val="00BC2B9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16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8088">
      <w:bodyDiv w:val="1"/>
      <w:marLeft w:val="0"/>
      <w:marRight w:val="0"/>
      <w:marTop w:val="0"/>
      <w:marBottom w:val="0"/>
      <w:divBdr>
        <w:top w:val="none" w:sz="0" w:space="0" w:color="auto"/>
        <w:left w:val="none" w:sz="0" w:space="0" w:color="auto"/>
        <w:bottom w:val="none" w:sz="0" w:space="0" w:color="auto"/>
        <w:right w:val="none" w:sz="0" w:space="0" w:color="auto"/>
      </w:divBdr>
      <w:divsChild>
        <w:div w:id="1215387134">
          <w:marLeft w:val="0"/>
          <w:marRight w:val="0"/>
          <w:marTop w:val="0"/>
          <w:marBottom w:val="0"/>
          <w:divBdr>
            <w:top w:val="none" w:sz="0" w:space="0" w:color="auto"/>
            <w:left w:val="none" w:sz="0" w:space="0" w:color="auto"/>
            <w:bottom w:val="none" w:sz="0" w:space="0" w:color="auto"/>
            <w:right w:val="none" w:sz="0" w:space="0" w:color="auto"/>
          </w:divBdr>
        </w:div>
        <w:div w:id="286132881">
          <w:marLeft w:val="0"/>
          <w:marRight w:val="0"/>
          <w:marTop w:val="0"/>
          <w:marBottom w:val="0"/>
          <w:divBdr>
            <w:top w:val="none" w:sz="0" w:space="0" w:color="auto"/>
            <w:left w:val="none" w:sz="0" w:space="0" w:color="auto"/>
            <w:bottom w:val="none" w:sz="0" w:space="0" w:color="auto"/>
            <w:right w:val="none" w:sz="0" w:space="0" w:color="auto"/>
          </w:divBdr>
        </w:div>
        <w:div w:id="1891912851">
          <w:marLeft w:val="0"/>
          <w:marRight w:val="0"/>
          <w:marTop w:val="0"/>
          <w:marBottom w:val="0"/>
          <w:divBdr>
            <w:top w:val="none" w:sz="0" w:space="0" w:color="auto"/>
            <w:left w:val="none" w:sz="0" w:space="0" w:color="auto"/>
            <w:bottom w:val="none" w:sz="0" w:space="0" w:color="auto"/>
            <w:right w:val="none" w:sz="0" w:space="0" w:color="auto"/>
          </w:divBdr>
        </w:div>
        <w:div w:id="914168549">
          <w:marLeft w:val="0"/>
          <w:marRight w:val="0"/>
          <w:marTop w:val="0"/>
          <w:marBottom w:val="0"/>
          <w:divBdr>
            <w:top w:val="none" w:sz="0" w:space="0" w:color="auto"/>
            <w:left w:val="none" w:sz="0" w:space="0" w:color="auto"/>
            <w:bottom w:val="none" w:sz="0" w:space="0" w:color="auto"/>
            <w:right w:val="none" w:sz="0" w:space="0" w:color="auto"/>
          </w:divBdr>
        </w:div>
        <w:div w:id="1380398897">
          <w:marLeft w:val="0"/>
          <w:marRight w:val="0"/>
          <w:marTop w:val="0"/>
          <w:marBottom w:val="0"/>
          <w:divBdr>
            <w:top w:val="none" w:sz="0" w:space="0" w:color="auto"/>
            <w:left w:val="none" w:sz="0" w:space="0" w:color="auto"/>
            <w:bottom w:val="none" w:sz="0" w:space="0" w:color="auto"/>
            <w:right w:val="none" w:sz="0" w:space="0" w:color="auto"/>
          </w:divBdr>
        </w:div>
        <w:div w:id="1522013732">
          <w:marLeft w:val="0"/>
          <w:marRight w:val="0"/>
          <w:marTop w:val="0"/>
          <w:marBottom w:val="0"/>
          <w:divBdr>
            <w:top w:val="none" w:sz="0" w:space="0" w:color="auto"/>
            <w:left w:val="none" w:sz="0" w:space="0" w:color="auto"/>
            <w:bottom w:val="none" w:sz="0" w:space="0" w:color="auto"/>
            <w:right w:val="none" w:sz="0" w:space="0" w:color="auto"/>
          </w:divBdr>
        </w:div>
      </w:divsChild>
    </w:div>
    <w:div w:id="560217873">
      <w:bodyDiv w:val="1"/>
      <w:marLeft w:val="0"/>
      <w:marRight w:val="0"/>
      <w:marTop w:val="0"/>
      <w:marBottom w:val="0"/>
      <w:divBdr>
        <w:top w:val="none" w:sz="0" w:space="0" w:color="auto"/>
        <w:left w:val="none" w:sz="0" w:space="0" w:color="auto"/>
        <w:bottom w:val="none" w:sz="0" w:space="0" w:color="auto"/>
        <w:right w:val="none" w:sz="0" w:space="0" w:color="auto"/>
      </w:divBdr>
    </w:div>
    <w:div w:id="14162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3</cp:revision>
  <cp:lastPrinted>2021-05-25T23:45:00Z</cp:lastPrinted>
  <dcterms:created xsi:type="dcterms:W3CDTF">2021-06-23T03:42:00Z</dcterms:created>
  <dcterms:modified xsi:type="dcterms:W3CDTF">2021-06-23T19:43:00Z</dcterms:modified>
</cp:coreProperties>
</file>