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0378C" w14:textId="6440A63E" w:rsidR="00C11A80" w:rsidRDefault="00E27884">
      <w:r>
        <w:t xml:space="preserve">Agenda for WAM meeting July </w:t>
      </w:r>
      <w:proofErr w:type="gramStart"/>
      <w:r>
        <w:t>21</w:t>
      </w:r>
      <w:proofErr w:type="gramEnd"/>
      <w:r>
        <w:t xml:space="preserve"> 2020</w:t>
      </w:r>
    </w:p>
    <w:p w14:paraId="1F3671FD" w14:textId="06BFCC1C" w:rsidR="00E27884" w:rsidRDefault="00E27884"/>
    <w:p w14:paraId="0705EF72" w14:textId="7627716E" w:rsidR="00E27884" w:rsidRDefault="00E27884" w:rsidP="00E27884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Powerpoint</w:t>
      </w:r>
      <w:proofErr w:type="spellEnd"/>
      <w:r>
        <w:t xml:space="preserve"> that has been prepared by technology/production group to be viewed before presentation to session</w:t>
      </w:r>
      <w:r w:rsidR="00035CD0">
        <w:t>--Patty</w:t>
      </w:r>
    </w:p>
    <w:p w14:paraId="75B9F5A9" w14:textId="5BFB8CF4" w:rsidR="00E27884" w:rsidRDefault="00E27884" w:rsidP="00F6349B">
      <w:pPr>
        <w:pStyle w:val="ListParagraph"/>
      </w:pPr>
      <w:r>
        <w:t>Discuss accommodations for staffing going forward—replacement for Andy, support for India</w:t>
      </w:r>
      <w:r w:rsidR="00F6349B">
        <w:t xml:space="preserve">  </w:t>
      </w:r>
    </w:p>
    <w:p w14:paraId="5C5B5C0F" w14:textId="771D7262" w:rsidR="00F6349B" w:rsidRDefault="00F6349B" w:rsidP="00F6349B">
      <w:pPr>
        <w:pStyle w:val="ListParagraph"/>
        <w:rPr>
          <w:i/>
          <w:iCs/>
        </w:rPr>
      </w:pPr>
      <w:r>
        <w:rPr>
          <w:i/>
          <w:iCs/>
        </w:rPr>
        <w:t>What would we need to do before the end of the year, what could go into next year’s budget?</w:t>
      </w:r>
    </w:p>
    <w:p w14:paraId="3FBA177B" w14:textId="5A52006F" w:rsidR="00F6349B" w:rsidRDefault="00F6349B" w:rsidP="00F6349B">
      <w:pPr>
        <w:pStyle w:val="ListParagraph"/>
        <w:rPr>
          <w:i/>
          <w:iCs/>
        </w:rPr>
      </w:pPr>
      <w:r>
        <w:rPr>
          <w:i/>
          <w:iCs/>
        </w:rPr>
        <w:t>Bear in mind that certain items are coming down in price because of the technology and certain items are getting prier because everybody wants to get into the act.</w:t>
      </w:r>
    </w:p>
    <w:p w14:paraId="16E792CB" w14:textId="0259D2C1" w:rsidR="00F6349B" w:rsidRDefault="00F6349B" w:rsidP="00F6349B">
      <w:pPr>
        <w:pStyle w:val="ListParagraph"/>
        <w:rPr>
          <w:i/>
          <w:iCs/>
        </w:rPr>
      </w:pPr>
      <w:r>
        <w:rPr>
          <w:i/>
          <w:iCs/>
        </w:rPr>
        <w:t>Bear in mind that this is a kernel for growth, Worship is what we do, and the initiative could be built in small pieces…or could it?</w:t>
      </w:r>
    </w:p>
    <w:p w14:paraId="4AF6F73A" w14:textId="45C07E40" w:rsidR="006745A4" w:rsidRPr="00F6349B" w:rsidRDefault="006745A4" w:rsidP="00F6349B">
      <w:pPr>
        <w:pStyle w:val="ListParagraph"/>
        <w:rPr>
          <w:i/>
          <w:iCs/>
        </w:rPr>
      </w:pPr>
      <w:r>
        <w:rPr>
          <w:i/>
          <w:iCs/>
        </w:rPr>
        <w:t>What are the biggest obstacles?</w:t>
      </w:r>
    </w:p>
    <w:p w14:paraId="0AB41179" w14:textId="02A5FCB8" w:rsidR="00F6349B" w:rsidRDefault="00E27884" w:rsidP="00E27884">
      <w:pPr>
        <w:pStyle w:val="ListParagraph"/>
        <w:numPr>
          <w:ilvl w:val="0"/>
          <w:numId w:val="1"/>
        </w:numPr>
      </w:pPr>
      <w:r>
        <w:t>Setting up sanctuary for meditation space—</w:t>
      </w:r>
      <w:r w:rsidR="00710614">
        <w:t>pictures below show what the sanctuary looks like set up per CDC guidelines for churches May guidelines (which are stricter than July guidelines)</w:t>
      </w:r>
    </w:p>
    <w:p w14:paraId="17AB37E3" w14:textId="293AAE6E" w:rsidR="00710614" w:rsidRDefault="00710614" w:rsidP="00710614">
      <w:pPr>
        <w:pStyle w:val="ListParagraph"/>
        <w:numPr>
          <w:ilvl w:val="0"/>
          <w:numId w:val="1"/>
        </w:numPr>
      </w:pPr>
      <w:r>
        <w:t xml:space="preserve">Discuss recommendation for date to open worship/ have live stream   Gather data from </w:t>
      </w:r>
      <w:proofErr w:type="gramStart"/>
      <w:r>
        <w:t>elders  Everything</w:t>
      </w:r>
      <w:proofErr w:type="gramEnd"/>
      <w:r>
        <w:t xml:space="preserve"> is still fluid  </w:t>
      </w:r>
      <w:r>
        <w:t xml:space="preserve">Committee votes were </w:t>
      </w:r>
      <w:r>
        <w:t>Thanksgiving</w:t>
      </w:r>
      <w:r>
        <w:t>3</w:t>
      </w:r>
      <w:r>
        <w:t>, First Sunday of Advent</w:t>
      </w:r>
      <w:r>
        <w:t>1</w:t>
      </w:r>
      <w:r>
        <w:t>, January 1</w:t>
      </w:r>
      <w:r>
        <w:t xml:space="preserve"> or later3</w:t>
      </w:r>
      <w:r>
        <w:t xml:space="preserve">,   Send out survey the first of Sept   </w:t>
      </w:r>
      <w:r>
        <w:t xml:space="preserve">Suggestion is to </w:t>
      </w:r>
      <w:r>
        <w:t>Lag behind school reopening by 2 months</w:t>
      </w:r>
      <w:r>
        <w:t xml:space="preserve"> to see what the impact is </w:t>
      </w:r>
    </w:p>
    <w:p w14:paraId="1E8BBEC8" w14:textId="32D96F3D" w:rsidR="00710614" w:rsidRDefault="00710614" w:rsidP="00710614">
      <w:pPr>
        <w:pStyle w:val="ListParagraph"/>
        <w:numPr>
          <w:ilvl w:val="0"/>
          <w:numId w:val="1"/>
        </w:numPr>
      </w:pPr>
      <w:r>
        <w:t xml:space="preserve">Even though we are grateful to be able to drop in parts from home, OUR worship service </w:t>
      </w:r>
      <w:r w:rsidR="006745A4">
        <w:t xml:space="preserve">is different </w:t>
      </w:r>
      <w:proofErr w:type="spellStart"/>
      <w:r w:rsidR="006745A4">
        <w:t>that</w:t>
      </w:r>
      <w:proofErr w:type="spellEnd"/>
      <w:r w:rsidR="006745A4">
        <w:t xml:space="preserve"> most because it </w:t>
      </w:r>
      <w:r>
        <w:t>is obviously filmed in the sanctuary and not from somebody’s office</w:t>
      </w:r>
    </w:p>
    <w:p w14:paraId="3AE453D2" w14:textId="3FC6A07D" w:rsidR="00710614" w:rsidRDefault="006745A4" w:rsidP="00710614">
      <w:pPr>
        <w:pStyle w:val="ListParagraph"/>
        <w:numPr>
          <w:ilvl w:val="0"/>
          <w:numId w:val="1"/>
        </w:numPr>
      </w:pPr>
      <w:r>
        <w:t xml:space="preserve">Considerations for the future: </w:t>
      </w:r>
      <w:r w:rsidR="00710614">
        <w:t>Visual Arts Ministry suggestion for visual art show larger/later event combine with social justice prayer event</w:t>
      </w:r>
    </w:p>
    <w:p w14:paraId="4207B8C5" w14:textId="7837D90D" w:rsidR="006745A4" w:rsidRDefault="006745A4" w:rsidP="00710614">
      <w:pPr>
        <w:pStyle w:val="ListParagraph"/>
        <w:numPr>
          <w:ilvl w:val="0"/>
          <w:numId w:val="1"/>
        </w:numPr>
      </w:pPr>
      <w:r>
        <w:t xml:space="preserve">Have </w:t>
      </w:r>
      <w:proofErr w:type="gramStart"/>
      <w:r>
        <w:t>a  by</w:t>
      </w:r>
      <w:proofErr w:type="gramEnd"/>
      <w:r>
        <w:t>-line to tell who each of the speakers are on the tape.  Non-members can’t match face to name if they were never formally introduced</w:t>
      </w:r>
    </w:p>
    <w:p w14:paraId="6470826B" w14:textId="4D0A1DE2" w:rsidR="00710614" w:rsidRDefault="00710614" w:rsidP="00710614">
      <w:pPr>
        <w:pStyle w:val="ListParagraph"/>
        <w:numPr>
          <w:ilvl w:val="0"/>
          <w:numId w:val="1"/>
        </w:numPr>
      </w:pPr>
      <w:r>
        <w:t xml:space="preserve">How to do baptisms, presentation of confirmands, </w:t>
      </w:r>
      <w:r w:rsidR="006745A4">
        <w:t xml:space="preserve">opportunities for new members </w:t>
      </w:r>
      <w:r>
        <w:t>in the interim?</w:t>
      </w:r>
    </w:p>
    <w:p w14:paraId="4B4828A0" w14:textId="5DBD3C7E" w:rsidR="00710614" w:rsidRDefault="00710614" w:rsidP="00710614">
      <w:pPr>
        <w:pStyle w:val="ListParagraph"/>
        <w:numPr>
          <w:ilvl w:val="0"/>
          <w:numId w:val="1"/>
        </w:numPr>
      </w:pPr>
      <w:r>
        <w:t>How to get more people involved with the church—let mission pass out communion cups next time and combine it with a donation drive of some sort</w:t>
      </w:r>
      <w:r w:rsidR="006745A4">
        <w:t xml:space="preserve">; have fellowship put together a new and current directory which would be produced with out photos cheaply; </w:t>
      </w:r>
    </w:p>
    <w:p w14:paraId="5E0401B0" w14:textId="18013BA4" w:rsidR="00710614" w:rsidRDefault="00710614" w:rsidP="006745A4">
      <w:pPr>
        <w:pStyle w:val="ListParagraph"/>
        <w:numPr>
          <w:ilvl w:val="0"/>
          <w:numId w:val="1"/>
        </w:numPr>
      </w:pPr>
      <w:r>
        <w:t xml:space="preserve">Hymn-sing </w:t>
      </w:r>
      <w:proofErr w:type="gramStart"/>
      <w:r>
        <w:t>on line</w:t>
      </w:r>
      <w:proofErr w:type="gramEnd"/>
      <w:r>
        <w:t xml:space="preserve">—may be have joyful noise play part of their repertoire for folks to sing along at home.  </w:t>
      </w:r>
      <w:r w:rsidR="006745A4">
        <w:t>Zoom with the mute button on</w:t>
      </w:r>
    </w:p>
    <w:p w14:paraId="18A55F96" w14:textId="62FF1736" w:rsidR="00484A76" w:rsidRDefault="006745A4" w:rsidP="00E27884">
      <w:pPr>
        <w:pStyle w:val="ListParagraph"/>
        <w:numPr>
          <w:ilvl w:val="0"/>
          <w:numId w:val="1"/>
        </w:numPr>
      </w:pPr>
      <w:r>
        <w:t>Prayer service outside</w:t>
      </w:r>
    </w:p>
    <w:p w14:paraId="6F2A70A5" w14:textId="5D1F190F" w:rsidR="006745A4" w:rsidRDefault="006745A4" w:rsidP="00E27884">
      <w:pPr>
        <w:pStyle w:val="ListParagraph"/>
        <w:numPr>
          <w:ilvl w:val="0"/>
          <w:numId w:val="1"/>
        </w:numPr>
      </w:pPr>
      <w:r>
        <w:t>International music/liturgy on World Communion Sunday</w:t>
      </w:r>
    </w:p>
    <w:p w14:paraId="0D11400D" w14:textId="64E72CA4" w:rsidR="006745A4" w:rsidRDefault="006745A4" w:rsidP="00E27884">
      <w:pPr>
        <w:pStyle w:val="ListParagraph"/>
        <w:numPr>
          <w:ilvl w:val="0"/>
          <w:numId w:val="1"/>
        </w:numPr>
      </w:pPr>
      <w:r>
        <w:t xml:space="preserve">Prepare now for </w:t>
      </w:r>
      <w:proofErr w:type="spellStart"/>
      <w:r>
        <w:t>Kirkin</w:t>
      </w:r>
      <w:proofErr w:type="spellEnd"/>
      <w:r>
        <w:t xml:space="preserve"> of the Tartans—YES to bagpiper</w:t>
      </w:r>
    </w:p>
    <w:sectPr w:rsidR="006745A4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E30B4B"/>
    <w:multiLevelType w:val="hybridMultilevel"/>
    <w:tmpl w:val="D00AC0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84"/>
    <w:rsid w:val="00020B0A"/>
    <w:rsid w:val="00035CD0"/>
    <w:rsid w:val="00052EC6"/>
    <w:rsid w:val="000F41F4"/>
    <w:rsid w:val="004155A2"/>
    <w:rsid w:val="00484A76"/>
    <w:rsid w:val="006745A4"/>
    <w:rsid w:val="00710614"/>
    <w:rsid w:val="00E27884"/>
    <w:rsid w:val="00F6349B"/>
    <w:rsid w:val="00F9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FC819A"/>
  <w15:chartTrackingRefBased/>
  <w15:docId w15:val="{8524D7F3-56D3-AE44-A609-E19C7C68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2020-07-28T19:58:00Z</dcterms:created>
  <dcterms:modified xsi:type="dcterms:W3CDTF">2020-07-28T19:58:00Z</dcterms:modified>
</cp:coreProperties>
</file>