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28" w:rsidRPr="00695355" w:rsidRDefault="00695355">
      <w:pPr>
        <w:rPr>
          <w:b/>
          <w:sz w:val="24"/>
          <w:szCs w:val="24"/>
        </w:rPr>
      </w:pPr>
      <w:bookmarkStart w:id="0" w:name="_GoBack"/>
      <w:bookmarkEnd w:id="0"/>
      <w:r w:rsidRPr="00695355">
        <w:rPr>
          <w:b/>
          <w:sz w:val="24"/>
          <w:szCs w:val="24"/>
        </w:rPr>
        <w:t>WPC Earth Care Team Meeting Minutes</w:t>
      </w:r>
      <w:r w:rsidR="000C252F">
        <w:rPr>
          <w:b/>
          <w:sz w:val="24"/>
          <w:szCs w:val="24"/>
        </w:rPr>
        <w:t xml:space="preserve"> – July 12</w:t>
      </w:r>
      <w:r w:rsidR="009C7742">
        <w:rPr>
          <w:b/>
          <w:sz w:val="24"/>
          <w:szCs w:val="24"/>
        </w:rPr>
        <w:t>, 2019</w:t>
      </w:r>
    </w:p>
    <w:p w:rsidR="00695355" w:rsidRDefault="00695355">
      <w:r>
        <w:t xml:space="preserve">The meeting was held </w:t>
      </w:r>
      <w:r w:rsidR="000C252F">
        <w:t>July 12, 2019 at 7:00</w:t>
      </w:r>
      <w:r w:rsidR="004D10B0">
        <w:t xml:space="preserve"> pm</w:t>
      </w:r>
      <w:r w:rsidR="000C252F">
        <w:t xml:space="preserve"> at WPC</w:t>
      </w:r>
      <w:r w:rsidR="00946039">
        <w:t>.</w:t>
      </w:r>
    </w:p>
    <w:p w:rsidR="00695355" w:rsidRDefault="00695355">
      <w:r>
        <w:t xml:space="preserve">Attendees were:  </w:t>
      </w:r>
      <w:r w:rsidR="000C252F">
        <w:t>Scott and India Allen</w:t>
      </w:r>
      <w:r w:rsidR="00630C4E">
        <w:t xml:space="preserve">, Jean Zophy, Cathy Black, </w:t>
      </w:r>
      <w:r w:rsidR="00946039">
        <w:t>Joe and Jeanette Sch</w:t>
      </w:r>
      <w:r w:rsidR="00630C4E">
        <w:t xml:space="preserve">warz, Anya Ezhevskaya, </w:t>
      </w:r>
      <w:r w:rsidR="000C252F">
        <w:t>Phyllis Koenig</w:t>
      </w:r>
      <w:r w:rsidR="00630C4E">
        <w:t>, and Ralph and Brenda Faxel.</w:t>
      </w:r>
      <w:r w:rsidR="005002FD">
        <w:t xml:space="preserve"> </w:t>
      </w:r>
    </w:p>
    <w:p w:rsidR="003E1564" w:rsidRDefault="003E1564">
      <w:r>
        <w:t>The meeting was opened with prayer.</w:t>
      </w:r>
    </w:p>
    <w:p w:rsidR="000C252F" w:rsidRPr="0090737D" w:rsidRDefault="000C252F">
      <w:pPr>
        <w:rPr>
          <w:u w:val="single"/>
        </w:rPr>
      </w:pPr>
      <w:r w:rsidRPr="0090737D">
        <w:rPr>
          <w:u w:val="single"/>
        </w:rPr>
        <w:t>Art Wall Project</w:t>
      </w:r>
    </w:p>
    <w:p w:rsidR="000C252F" w:rsidRDefault="008C0FFF">
      <w:r>
        <w:t xml:space="preserve">We worked on gluing </w:t>
      </w:r>
      <w:r w:rsidR="000C252F">
        <w:t>bottle caps to the art wall project during the meeting.</w:t>
      </w:r>
    </w:p>
    <w:p w:rsidR="003D38A2" w:rsidRPr="003D38A2" w:rsidRDefault="003D38A2">
      <w:pPr>
        <w:rPr>
          <w:u w:val="single"/>
        </w:rPr>
      </w:pPr>
      <w:r w:rsidRPr="003D38A2">
        <w:rPr>
          <w:u w:val="single"/>
        </w:rPr>
        <w:t>Electrical Box Decoration</w:t>
      </w:r>
    </w:p>
    <w:p w:rsidR="003D38A2" w:rsidRDefault="00B4378F">
      <w:r>
        <w:t xml:space="preserve">We are leaning toward painting the box, rather than using a decal wrap.  Joe will plan to give the design to Session and to the City of Webster for approval.  It was suggested to have the butterfly design on both sides of the box. </w:t>
      </w:r>
    </w:p>
    <w:p w:rsidR="000C252F" w:rsidRPr="0090737D" w:rsidRDefault="0090737D">
      <w:pPr>
        <w:rPr>
          <w:u w:val="single"/>
        </w:rPr>
      </w:pPr>
      <w:r w:rsidRPr="0090737D">
        <w:rPr>
          <w:u w:val="single"/>
        </w:rPr>
        <w:t>Butterfly Garden</w:t>
      </w:r>
    </w:p>
    <w:p w:rsidR="0090737D" w:rsidRDefault="0090737D">
      <w:r>
        <w:t>Phyllis mentioned the need to spruce up the butterfly garden before Lunar Communion Sunday, which is July 21</w:t>
      </w:r>
      <w:r w:rsidRPr="0090737D">
        <w:rPr>
          <w:vertAlign w:val="superscript"/>
        </w:rPr>
        <w:t>st</w:t>
      </w:r>
      <w:r>
        <w:t>.  We set the date and time</w:t>
      </w:r>
      <w:r w:rsidR="008C0FFF">
        <w:t xml:space="preserve"> to work on the garden</w:t>
      </w:r>
      <w:r>
        <w:t xml:space="preserve"> as Wednesday, July 17</w:t>
      </w:r>
      <w:r w:rsidRPr="0090737D">
        <w:rPr>
          <w:vertAlign w:val="superscript"/>
        </w:rPr>
        <w:t>th</w:t>
      </w:r>
      <w:r w:rsidR="001C2B56">
        <w:t xml:space="preserve">, </w:t>
      </w:r>
      <w:r>
        <w:t>at 6:3</w:t>
      </w:r>
      <w:r w:rsidR="008C0FFF">
        <w:t>0 pm</w:t>
      </w:r>
      <w:r>
        <w:t xml:space="preserve">.  </w:t>
      </w:r>
    </w:p>
    <w:p w:rsidR="001C2B56" w:rsidRDefault="00232DF5">
      <w:r>
        <w:t>We discussed the educational project for the Boy Scouts.  (The project is to provide a learning experience for the scouts on Monarch butterflies</w:t>
      </w:r>
      <w:r w:rsidR="00ED6667">
        <w:t>,</w:t>
      </w:r>
      <w:r>
        <w:t xml:space="preserve"> and provi</w:t>
      </w:r>
      <w:r w:rsidR="008C0FFF">
        <w:t>de the supplies</w:t>
      </w:r>
      <w:r>
        <w:t xml:space="preserve"> so that each scout can create a miniature butterfly garden in a clay pot to take home</w:t>
      </w:r>
      <w:r w:rsidR="008C0FFF">
        <w:t xml:space="preserve">.  We would expect about 25 </w:t>
      </w:r>
      <w:r>
        <w:t>scouts to participate.</w:t>
      </w:r>
      <w:r w:rsidR="00ED6667">
        <w:t xml:space="preserve">  Grant money would be used to purchase the supplies.</w:t>
      </w:r>
      <w:r>
        <w:t>)  Phyllis said that it would be difficult t</w:t>
      </w:r>
      <w:r w:rsidR="008C0FFF">
        <w:t>o get milkweed in the fall</w:t>
      </w:r>
      <w:r>
        <w:t>.  Anya mentioned that we could possibly purchase the supplies for the project, except for the milkweed, and actually conduct the project in the spring when milkweed is available.  Anya said she would contact Jessi</w:t>
      </w:r>
      <w:r w:rsidR="00ED6667">
        <w:t>ca Maudlin of PC USA to see if the grant mone</w:t>
      </w:r>
      <w:r w:rsidR="008C0FFF">
        <w:t>y could still be used if we went with</w:t>
      </w:r>
      <w:r w:rsidR="00ED6667">
        <w:t xml:space="preserve"> this approach</w:t>
      </w:r>
      <w:r>
        <w:t>.</w:t>
      </w:r>
    </w:p>
    <w:p w:rsidR="00ED6667" w:rsidRPr="003D38A2" w:rsidRDefault="00ED6667">
      <w:pPr>
        <w:rPr>
          <w:u w:val="single"/>
        </w:rPr>
      </w:pPr>
      <w:r w:rsidRPr="003D38A2">
        <w:rPr>
          <w:u w:val="single"/>
        </w:rPr>
        <w:t>Community Composting</w:t>
      </w:r>
    </w:p>
    <w:p w:rsidR="006C5DBC" w:rsidRDefault="006C5DBC">
      <w:r>
        <w:t>Phyllis informed the team of two upcoming events:</w:t>
      </w:r>
    </w:p>
    <w:p w:rsidR="00970463" w:rsidRDefault="00D87270" w:rsidP="00950EE0">
      <w:pPr>
        <w:pStyle w:val="ListParagraph"/>
        <w:numPr>
          <w:ilvl w:val="0"/>
          <w:numId w:val="19"/>
        </w:numPr>
      </w:pPr>
      <w:r>
        <w:t xml:space="preserve">A talk on Monarchs and Milkweed on Monday, </w:t>
      </w:r>
      <w:r w:rsidR="006C5DBC">
        <w:t>August 12</w:t>
      </w:r>
      <w:r w:rsidR="006C5DBC" w:rsidRPr="00970463">
        <w:rPr>
          <w:vertAlign w:val="superscript"/>
        </w:rPr>
        <w:t>th</w:t>
      </w:r>
      <w:r>
        <w:t xml:space="preserve">, </w:t>
      </w:r>
      <w:r w:rsidR="006C5DBC">
        <w:t xml:space="preserve">at UHCL at 6:30 pm in the Forest Room of the Bayou Building.  This is put on by the Native Plant Society.  </w:t>
      </w:r>
      <w:r>
        <w:t>The meeting is open to the public and guests are welcome</w:t>
      </w:r>
      <w:r w:rsidR="00970463">
        <w:t xml:space="preserve">.  </w:t>
      </w:r>
    </w:p>
    <w:p w:rsidR="00D87270" w:rsidRPr="00970463" w:rsidRDefault="00D87270" w:rsidP="00950EE0">
      <w:pPr>
        <w:pStyle w:val="ListParagraph"/>
        <w:numPr>
          <w:ilvl w:val="0"/>
          <w:numId w:val="19"/>
        </w:numPr>
      </w:pPr>
      <w:r>
        <w:t>A talk on Composting on Saturday, August 24</w:t>
      </w:r>
      <w:r w:rsidRPr="00970463">
        <w:rPr>
          <w:vertAlign w:val="superscript"/>
        </w:rPr>
        <w:t>th</w:t>
      </w:r>
      <w:r>
        <w:t xml:space="preserve"> from 1 to 3 pm at </w:t>
      </w:r>
      <w:r w:rsidR="005734AB" w:rsidRPr="00970463">
        <w:rPr>
          <w:bCs/>
        </w:rPr>
        <w:t xml:space="preserve">the Galveston County </w:t>
      </w:r>
      <w:proofErr w:type="spellStart"/>
      <w:r w:rsidR="005734AB" w:rsidRPr="00970463">
        <w:rPr>
          <w:bCs/>
        </w:rPr>
        <w:t>AgriLife</w:t>
      </w:r>
      <w:proofErr w:type="spellEnd"/>
      <w:r w:rsidR="005734AB" w:rsidRPr="00970463">
        <w:rPr>
          <w:bCs/>
        </w:rPr>
        <w:t xml:space="preserve"> Extension Office at 4102-B Main Street (FM 519) inside Carbide Park in La Marque</w:t>
      </w:r>
      <w:r w:rsidR="00970463" w:rsidRPr="00970463">
        <w:rPr>
          <w:bCs/>
        </w:rPr>
        <w:t xml:space="preserve">.  The talk is free to the public.  It is requested that you pre-register, so that there will be an adequate number of handouts.  </w:t>
      </w:r>
      <w:r w:rsidR="005734AB" w:rsidRPr="00970463">
        <w:rPr>
          <w:bCs/>
        </w:rPr>
        <w:t>To register for a program</w:t>
      </w:r>
      <w:r w:rsidR="00970463">
        <w:rPr>
          <w:bCs/>
        </w:rPr>
        <w:t>, please call 281-309-5065 or e-</w:t>
      </w:r>
      <w:r w:rsidR="005734AB" w:rsidRPr="00970463">
        <w:rPr>
          <w:bCs/>
        </w:rPr>
        <w:t>mail </w:t>
      </w:r>
      <w:hyperlink r:id="rId5" w:history="1">
        <w:r w:rsidR="005734AB" w:rsidRPr="00970463">
          <w:rPr>
            <w:rStyle w:val="Hyperlink"/>
            <w:bCs/>
          </w:rPr>
          <w:t>galvcountymgs@gmail.com</w:t>
        </w:r>
      </w:hyperlink>
      <w:r w:rsidR="00970463">
        <w:t>.</w:t>
      </w:r>
      <w:r w:rsidR="005734AB" w:rsidRPr="00970463">
        <w:rPr>
          <w:bCs/>
        </w:rPr>
        <w:t>  Check the website for details and updates: </w:t>
      </w:r>
      <w:hyperlink r:id="rId6" w:history="1">
        <w:r w:rsidR="005734AB" w:rsidRPr="00970463">
          <w:rPr>
            <w:rStyle w:val="Hyperlink"/>
            <w:bCs/>
          </w:rPr>
          <w:t>http://aggie-horticulture.tamu.edu/galveston/</w:t>
        </w:r>
      </w:hyperlink>
      <w:r w:rsidR="00970463">
        <w:t>.</w:t>
      </w:r>
    </w:p>
    <w:p w:rsidR="0090737D" w:rsidRDefault="00970463">
      <w:pPr>
        <w:rPr>
          <w:u w:val="single"/>
        </w:rPr>
      </w:pPr>
      <w:r>
        <w:rPr>
          <w:u w:val="single"/>
        </w:rPr>
        <w:t>Sharing Table</w:t>
      </w:r>
      <w:r w:rsidR="003D38A2">
        <w:rPr>
          <w:u w:val="single"/>
        </w:rPr>
        <w:t xml:space="preserve"> Guidelines</w:t>
      </w:r>
    </w:p>
    <w:p w:rsidR="00970463" w:rsidRDefault="00970463">
      <w:r w:rsidRPr="008C0FFF">
        <w:t>Brenda volunteered to draft a set of guidelines for the Sharing Table and provide them</w:t>
      </w:r>
      <w:r w:rsidR="008C0FFF">
        <w:t xml:space="preserve"> for discussion</w:t>
      </w:r>
      <w:r w:rsidRPr="008C0FFF">
        <w:t xml:space="preserve"> at our next meeting.</w:t>
      </w:r>
    </w:p>
    <w:p w:rsidR="00193557" w:rsidRPr="008C0FFF" w:rsidRDefault="00193557">
      <w:r>
        <w:lastRenderedPageBreak/>
        <w:t>We decided not to have the Sharing Table in August.  We will resume again in September.</w:t>
      </w:r>
      <w:r w:rsidR="0022207B">
        <w:t xml:space="preserve">  Jeanette will contact Liz to have the Sharing Table removed from the August church calendar.</w:t>
      </w:r>
    </w:p>
    <w:p w:rsidR="00970463" w:rsidRDefault="00AC554E">
      <w:pPr>
        <w:rPr>
          <w:u w:val="single"/>
        </w:rPr>
      </w:pPr>
      <w:r>
        <w:rPr>
          <w:u w:val="single"/>
        </w:rPr>
        <w:t>IP</w:t>
      </w:r>
      <w:r w:rsidR="003D38A2">
        <w:rPr>
          <w:u w:val="single"/>
        </w:rPr>
        <w:t>ad Bulletin Idea</w:t>
      </w:r>
    </w:p>
    <w:p w:rsidR="00AC554E" w:rsidRDefault="00AC554E">
      <w:r>
        <w:t xml:space="preserve">The weekly bulletin is available on the WPC website each week.  People with IPads could save the bulletin on their IPad and bring the IPads to worship instead of using a paper bulletin.  If people are getting the bulletin primarily for the announcements, they can also just refer to the bulletin on the website.  </w:t>
      </w:r>
    </w:p>
    <w:p w:rsidR="00970463" w:rsidRPr="00AC554E" w:rsidRDefault="00AC554E">
      <w:r>
        <w:t>Jeanette will write up an announcement for the bulletin reminding people that the bulletin, including the announcements</w:t>
      </w:r>
      <w:r w:rsidR="005843E4">
        <w:t>,</w:t>
      </w:r>
      <w:r>
        <w:t xml:space="preserve"> is available electronically each week.   This could be one step toward reducing the number of bulletins that are printed each week.</w:t>
      </w:r>
    </w:p>
    <w:p w:rsidR="00970463" w:rsidRDefault="00970463">
      <w:pPr>
        <w:rPr>
          <w:u w:val="single"/>
        </w:rPr>
      </w:pPr>
      <w:r>
        <w:rPr>
          <w:u w:val="single"/>
        </w:rPr>
        <w:t>Kayaking</w:t>
      </w:r>
      <w:r w:rsidR="00193557">
        <w:rPr>
          <w:u w:val="single"/>
        </w:rPr>
        <w:t xml:space="preserve"> Event</w:t>
      </w:r>
    </w:p>
    <w:p w:rsidR="00970463" w:rsidRDefault="00193557">
      <w:r w:rsidRPr="00193557">
        <w:t xml:space="preserve">We set </w:t>
      </w:r>
      <w:r>
        <w:t xml:space="preserve">Saturday, </w:t>
      </w:r>
      <w:r w:rsidR="00970463" w:rsidRPr="00193557">
        <w:t xml:space="preserve">November </w:t>
      </w:r>
      <w:r w:rsidRPr="00193557">
        <w:t>2</w:t>
      </w:r>
      <w:r w:rsidRPr="00193557">
        <w:rPr>
          <w:vertAlign w:val="superscript"/>
        </w:rPr>
        <w:t>nd</w:t>
      </w:r>
      <w:r w:rsidRPr="00193557">
        <w:t>,</w:t>
      </w:r>
      <w:r>
        <w:t xml:space="preserve"> </w:t>
      </w:r>
      <w:r w:rsidR="00970463" w:rsidRPr="00193557">
        <w:t>as the tentative date</w:t>
      </w:r>
      <w:r>
        <w:t xml:space="preserve"> for the kayaking event</w:t>
      </w:r>
      <w:r w:rsidR="00970463" w:rsidRPr="00193557">
        <w:t>.  Anya will coordinate with John Grady so that we can plan</w:t>
      </w:r>
      <w:r>
        <w:t xml:space="preserve"> the event in conjunction with </w:t>
      </w:r>
      <w:r w:rsidR="003D38A2">
        <w:t xml:space="preserve">the </w:t>
      </w:r>
      <w:r>
        <w:t>Family Ministries group.</w:t>
      </w:r>
    </w:p>
    <w:p w:rsidR="003D38A2" w:rsidRPr="003D38A2" w:rsidRDefault="003D38A2">
      <w:pPr>
        <w:rPr>
          <w:u w:val="single"/>
        </w:rPr>
      </w:pPr>
      <w:r w:rsidRPr="003D38A2">
        <w:rPr>
          <w:u w:val="single"/>
        </w:rPr>
        <w:t>Email from Jessica Maudlin of PC USA</w:t>
      </w:r>
    </w:p>
    <w:p w:rsidR="00970463" w:rsidRPr="00E924D1" w:rsidRDefault="00AC554E">
      <w:r>
        <w:t xml:space="preserve">Joe reviewed the email from Jessica Maudlin.  </w:t>
      </w:r>
      <w:r w:rsidR="005843E4">
        <w:t xml:space="preserve">Topics covered in the email include:  polystyrene (Styrofoam), carbon offsets, and carbon pricing.  </w:t>
      </w:r>
      <w:r>
        <w:t>The team is encouraged to look at the email</w:t>
      </w:r>
      <w:r w:rsidR="005843E4">
        <w:t xml:space="preserve"> (forwarded to you on July 2</w:t>
      </w:r>
      <w:r w:rsidR="005843E4" w:rsidRPr="005843E4">
        <w:rPr>
          <w:vertAlign w:val="superscript"/>
        </w:rPr>
        <w:t>nd</w:t>
      </w:r>
      <w:r w:rsidR="005843E4">
        <w:t>)</w:t>
      </w:r>
      <w:r>
        <w:t xml:space="preserve"> and the links included in the email for additional information.</w:t>
      </w:r>
    </w:p>
    <w:p w:rsidR="00193557" w:rsidRDefault="00970463">
      <w:pPr>
        <w:rPr>
          <w:u w:val="single"/>
        </w:rPr>
      </w:pPr>
      <w:r>
        <w:rPr>
          <w:u w:val="single"/>
        </w:rPr>
        <w:t>Little Grouse on the Prairie</w:t>
      </w:r>
      <w:r w:rsidR="00193557">
        <w:rPr>
          <w:u w:val="single"/>
        </w:rPr>
        <w:t xml:space="preserve"> Film Event</w:t>
      </w:r>
    </w:p>
    <w:p w:rsidR="00970463" w:rsidRDefault="00970463">
      <w:r w:rsidRPr="00193557">
        <w:t>Phyllis will get together with K</w:t>
      </w:r>
      <w:r w:rsidR="00193557">
        <w:t xml:space="preserve">athy </w:t>
      </w:r>
      <w:r w:rsidRPr="00193557">
        <w:t xml:space="preserve">Dixon to see </w:t>
      </w:r>
      <w:r w:rsidR="00193557">
        <w:t>if there is still interest</w:t>
      </w:r>
      <w:r w:rsidRPr="00193557">
        <w:t xml:space="preserve"> for planning an event </w:t>
      </w:r>
      <w:r w:rsidR="002F6923">
        <w:t>to show this film and have</w:t>
      </w:r>
      <w:r w:rsidRPr="00193557">
        <w:t xml:space="preserve"> speakers</w:t>
      </w:r>
      <w:r w:rsidR="002F6923">
        <w:t xml:space="preserve"> who are involved in conservation efforts for the </w:t>
      </w:r>
      <w:proofErr w:type="spellStart"/>
      <w:r w:rsidR="002F6923">
        <w:t>Attwater</w:t>
      </w:r>
      <w:proofErr w:type="spellEnd"/>
      <w:r w:rsidR="002F6923">
        <w:t xml:space="preserve"> Prairie Chicken</w:t>
      </w:r>
      <w:r w:rsidRPr="00193557">
        <w:t>.</w:t>
      </w:r>
    </w:p>
    <w:p w:rsidR="003D38A2" w:rsidRDefault="003D38A2">
      <w:pPr>
        <w:rPr>
          <w:u w:val="single"/>
        </w:rPr>
      </w:pPr>
      <w:r w:rsidRPr="003D38A2">
        <w:rPr>
          <w:u w:val="single"/>
        </w:rPr>
        <w:t>Earth Care Congregations Network</w:t>
      </w:r>
    </w:p>
    <w:p w:rsidR="00E924D1" w:rsidRPr="00B4378F" w:rsidRDefault="00B4378F">
      <w:r>
        <w:t>Joe will send out an email to the team with the notes from the last meeting, along with a request for a volunteer to attend the next meeting at St. Phillip</w:t>
      </w:r>
      <w:r w:rsidR="0022207B">
        <w:t xml:space="preserve"> Presbyterian Church</w:t>
      </w:r>
      <w:r>
        <w:t xml:space="preserve"> on October 19</w:t>
      </w:r>
      <w:r w:rsidRPr="00B4378F">
        <w:rPr>
          <w:vertAlign w:val="superscript"/>
        </w:rPr>
        <w:t>th</w:t>
      </w:r>
      <w:r>
        <w:t>.</w:t>
      </w:r>
    </w:p>
    <w:p w:rsidR="003D38A2" w:rsidRDefault="003D38A2">
      <w:pPr>
        <w:rPr>
          <w:u w:val="single"/>
        </w:rPr>
      </w:pPr>
      <w:r w:rsidRPr="003D38A2">
        <w:rPr>
          <w:u w:val="single"/>
        </w:rPr>
        <w:t>Newsletter Article Ideas</w:t>
      </w:r>
    </w:p>
    <w:p w:rsidR="00867891" w:rsidRDefault="005843E4">
      <w:r>
        <w:t>The team is encoura</w:t>
      </w:r>
      <w:r w:rsidR="00E924D1">
        <w:t xml:space="preserve">ged to be mindful of </w:t>
      </w:r>
      <w:r>
        <w:t xml:space="preserve">topics that would be good for </w:t>
      </w:r>
      <w:r w:rsidR="00E924D1">
        <w:t xml:space="preserve">Earth Care </w:t>
      </w:r>
      <w:r>
        <w:t>articles in the church</w:t>
      </w:r>
      <w:r w:rsidR="00E924D1">
        <w:t xml:space="preserve"> newsletter.  If you have an</w:t>
      </w:r>
      <w:r>
        <w:t xml:space="preserve"> idea for an article, you may write it</w:t>
      </w:r>
      <w:r w:rsidR="0022207B">
        <w:t>,</w:t>
      </w:r>
      <w:r>
        <w:t xml:space="preserve"> or bring it up to the group and another team member may be interested in writing it.  </w:t>
      </w:r>
    </w:p>
    <w:p w:rsidR="005843E4" w:rsidRPr="005843E4" w:rsidRDefault="005843E4">
      <w:r>
        <w:t xml:space="preserve">Jeanette will do an article on </w:t>
      </w:r>
      <w:r w:rsidR="00E924D1">
        <w:t>the policy from General Assembly</w:t>
      </w:r>
      <w:r>
        <w:t xml:space="preserve"> on polystyrene and our church’s efforts to reduce Styrofoam use.</w:t>
      </w:r>
    </w:p>
    <w:p w:rsidR="00867891" w:rsidRDefault="00867891">
      <w:pPr>
        <w:rPr>
          <w:u w:val="single"/>
        </w:rPr>
      </w:pPr>
      <w:r>
        <w:rPr>
          <w:u w:val="single"/>
        </w:rPr>
        <w:t>New Ideas</w:t>
      </w:r>
    </w:p>
    <w:p w:rsidR="00E924D1" w:rsidRDefault="00E924D1" w:rsidP="00C17013">
      <w:pPr>
        <w:pStyle w:val="ListParagraph"/>
        <w:numPr>
          <w:ilvl w:val="0"/>
          <w:numId w:val="20"/>
        </w:numPr>
      </w:pPr>
      <w:r w:rsidRPr="00E924D1">
        <w:t xml:space="preserve">India reminded the team </w:t>
      </w:r>
      <w:r w:rsidR="0022207B">
        <w:t xml:space="preserve">that </w:t>
      </w:r>
      <w:r w:rsidRPr="00E924D1">
        <w:t>2020 will mark the 50</w:t>
      </w:r>
      <w:r w:rsidRPr="00C17013">
        <w:rPr>
          <w:vertAlign w:val="superscript"/>
        </w:rPr>
        <w:t>th</w:t>
      </w:r>
      <w:r w:rsidRPr="00E924D1">
        <w:t xml:space="preserve"> anniversary of Earth Day.  She mentioned several ideas for our Earth Day celebration, including inviting Diane Kane’s students to perform the creation story</w:t>
      </w:r>
      <w:r>
        <w:t xml:space="preserve"> and a concert of Earth music. </w:t>
      </w:r>
    </w:p>
    <w:p w:rsidR="00C17013" w:rsidRDefault="00C17013" w:rsidP="00C17013">
      <w:pPr>
        <w:pStyle w:val="ListParagraph"/>
        <w:numPr>
          <w:ilvl w:val="0"/>
          <w:numId w:val="20"/>
        </w:numPr>
      </w:pPr>
      <w:r>
        <w:lastRenderedPageBreak/>
        <w:t>The team is still interested in helping to collect and recycle monofilament fishing line.  Phyllis will have more information for us in October.  It will be easier for us to participate when the program comes to Harris County.</w:t>
      </w:r>
    </w:p>
    <w:p w:rsidR="0022207B" w:rsidRDefault="0022207B" w:rsidP="0022207B">
      <w:r>
        <w:t>The meeting closed with birthday cake and tea and singing Happy Birthday to Joe.</w:t>
      </w:r>
    </w:p>
    <w:p w:rsidR="00AE6E26" w:rsidRPr="00E924D1" w:rsidRDefault="00AE6E26">
      <w:r w:rsidRPr="00AE6E26">
        <w:rPr>
          <w:u w:val="single"/>
        </w:rPr>
        <w:t>Next Meeting</w:t>
      </w:r>
    </w:p>
    <w:p w:rsidR="00642140" w:rsidRPr="000554A3" w:rsidRDefault="002F6923" w:rsidP="00642140">
      <w:r>
        <w:t xml:space="preserve">We decided not to meet in August.  </w:t>
      </w:r>
      <w:r w:rsidR="00AE6E26">
        <w:t xml:space="preserve">The next meeting was scheduled for </w:t>
      </w:r>
      <w:r w:rsidR="003D38A2">
        <w:t>Friday, September 6</w:t>
      </w:r>
      <w:r w:rsidR="003D38A2" w:rsidRPr="003D38A2">
        <w:rPr>
          <w:vertAlign w:val="superscript"/>
        </w:rPr>
        <w:t>th</w:t>
      </w:r>
      <w:r w:rsidR="003D38A2">
        <w:t xml:space="preserve"> </w:t>
      </w:r>
      <w:r w:rsidR="00525D93">
        <w:t>at 7:00</w:t>
      </w:r>
      <w:r w:rsidR="00DE7777">
        <w:t xml:space="preserve"> pm at </w:t>
      </w:r>
      <w:r w:rsidR="003D38A2">
        <w:t xml:space="preserve">the Faxel home.  The </w:t>
      </w:r>
      <w:proofErr w:type="spellStart"/>
      <w:r w:rsidR="003D38A2">
        <w:t>Faxels</w:t>
      </w:r>
      <w:proofErr w:type="spellEnd"/>
      <w:r w:rsidR="003D38A2">
        <w:t xml:space="preserve">’ address is: </w:t>
      </w:r>
      <w:r w:rsidR="00C17013">
        <w:t xml:space="preserve">603 Fairdale Street in </w:t>
      </w:r>
      <w:r w:rsidR="003D38A2">
        <w:t>Friendswood.</w:t>
      </w:r>
      <w:r>
        <w:t xml:space="preserve"> </w:t>
      </w:r>
      <w:r w:rsidR="0022207B">
        <w:t xml:space="preserve"> The </w:t>
      </w:r>
      <w:proofErr w:type="spellStart"/>
      <w:r w:rsidR="0022207B">
        <w:t>Allens</w:t>
      </w:r>
      <w:proofErr w:type="spellEnd"/>
      <w:r w:rsidR="0022207B">
        <w:t xml:space="preserve"> will be backup in case the </w:t>
      </w:r>
      <w:proofErr w:type="spellStart"/>
      <w:r w:rsidR="0022207B">
        <w:t>Faxels</w:t>
      </w:r>
      <w:proofErr w:type="spellEnd"/>
      <w:r w:rsidR="0022207B">
        <w:t xml:space="preserve"> cannot host the meeting.</w:t>
      </w:r>
    </w:p>
    <w:p w:rsidR="00B20D98" w:rsidRPr="00B20D98" w:rsidRDefault="00B20D98" w:rsidP="00B20D98">
      <w:pPr>
        <w:rPr>
          <w:b/>
        </w:rPr>
      </w:pPr>
      <w:r w:rsidRPr="00B20D98">
        <w:rPr>
          <w:b/>
        </w:rPr>
        <w:t>Schedules</w:t>
      </w:r>
    </w:p>
    <w:p w:rsidR="00B20D98" w:rsidRDefault="00B20D98" w:rsidP="00B20D98">
      <w:r>
        <w:t>The schedules for Sharing Table</w:t>
      </w:r>
      <w:r w:rsidR="004B1F16">
        <w:t xml:space="preserve"> &amp; Coffee Mugs</w:t>
      </w:r>
      <w:r>
        <w:t>, Recycling and Watering are as follows:</w:t>
      </w:r>
    </w:p>
    <w:p w:rsidR="000554A3" w:rsidRDefault="00B20D98" w:rsidP="002F6923">
      <w:pPr>
        <w:spacing w:after="0"/>
      </w:pPr>
      <w:r>
        <w:t>Sharing Table</w:t>
      </w:r>
      <w:r w:rsidR="004B1F16">
        <w:t xml:space="preserve"> &amp; Coffee Mugs</w:t>
      </w:r>
      <w:r>
        <w:t xml:space="preserve"> and Recycling</w:t>
      </w:r>
    </w:p>
    <w:p w:rsidR="00DE7777" w:rsidRDefault="00DE7777" w:rsidP="00B20D98">
      <w:pPr>
        <w:pStyle w:val="ListParagraph"/>
        <w:numPr>
          <w:ilvl w:val="0"/>
          <w:numId w:val="1"/>
        </w:numPr>
        <w:spacing w:after="0"/>
      </w:pPr>
      <w:r>
        <w:t>July – Joe and Jeanette</w:t>
      </w:r>
    </w:p>
    <w:p w:rsidR="00DE7777" w:rsidRDefault="00DE7777" w:rsidP="00B20D98">
      <w:pPr>
        <w:pStyle w:val="ListParagraph"/>
        <w:numPr>
          <w:ilvl w:val="0"/>
          <w:numId w:val="1"/>
        </w:numPr>
        <w:spacing w:after="0"/>
      </w:pPr>
      <w:r>
        <w:t xml:space="preserve">August – Kim </w:t>
      </w:r>
    </w:p>
    <w:p w:rsidR="002F6923" w:rsidRDefault="002F6923" w:rsidP="00B20D98">
      <w:pPr>
        <w:pStyle w:val="ListParagraph"/>
        <w:numPr>
          <w:ilvl w:val="0"/>
          <w:numId w:val="1"/>
        </w:numPr>
        <w:spacing w:after="0"/>
      </w:pPr>
      <w:r>
        <w:t xml:space="preserve">September – Anya </w:t>
      </w:r>
    </w:p>
    <w:p w:rsidR="002F6923" w:rsidRDefault="002F6923" w:rsidP="00B20D98">
      <w:pPr>
        <w:pStyle w:val="ListParagraph"/>
        <w:numPr>
          <w:ilvl w:val="0"/>
          <w:numId w:val="1"/>
        </w:numPr>
        <w:spacing w:after="0"/>
      </w:pPr>
      <w:r>
        <w:t>October – Ralph and Brenda</w:t>
      </w:r>
    </w:p>
    <w:p w:rsidR="002F6923" w:rsidRDefault="002F6923" w:rsidP="00B20D98">
      <w:pPr>
        <w:pStyle w:val="ListParagraph"/>
        <w:numPr>
          <w:ilvl w:val="0"/>
          <w:numId w:val="1"/>
        </w:numPr>
        <w:spacing w:after="0"/>
      </w:pPr>
      <w:r>
        <w:t xml:space="preserve">November – Jean </w:t>
      </w:r>
    </w:p>
    <w:p w:rsidR="00F70951" w:rsidRDefault="00F70951" w:rsidP="00F70951">
      <w:pPr>
        <w:spacing w:after="0"/>
      </w:pPr>
    </w:p>
    <w:p w:rsidR="00B20D98" w:rsidRDefault="00B20D98" w:rsidP="00B20D98">
      <w:pPr>
        <w:spacing w:after="0"/>
      </w:pPr>
      <w:r>
        <w:t>Watering</w:t>
      </w:r>
    </w:p>
    <w:p w:rsidR="00B20D98" w:rsidRDefault="00F70951" w:rsidP="00B20D98">
      <w:pPr>
        <w:pStyle w:val="ListParagraph"/>
        <w:numPr>
          <w:ilvl w:val="0"/>
          <w:numId w:val="2"/>
        </w:numPr>
        <w:spacing w:after="0"/>
      </w:pPr>
      <w:r>
        <w:t xml:space="preserve">Week 1 – </w:t>
      </w:r>
      <w:proofErr w:type="gramStart"/>
      <w:r>
        <w:t>Kim  (</w:t>
      </w:r>
      <w:proofErr w:type="gramEnd"/>
      <w:r>
        <w:t>Kathy</w:t>
      </w:r>
      <w:r w:rsidR="00B20D98">
        <w:t xml:space="preserve"> is backup.)  (Note that Week 1 begins with the first Sunday of the month.)</w:t>
      </w:r>
    </w:p>
    <w:p w:rsidR="00B20D98" w:rsidRDefault="00B20D98" w:rsidP="00B20D98">
      <w:pPr>
        <w:pStyle w:val="ListParagraph"/>
        <w:numPr>
          <w:ilvl w:val="0"/>
          <w:numId w:val="2"/>
        </w:numPr>
        <w:spacing w:after="0"/>
      </w:pPr>
      <w:r>
        <w:t>Week 2 – Jean (Debbie is backup)</w:t>
      </w:r>
    </w:p>
    <w:p w:rsidR="00B20D98" w:rsidRDefault="00B20D98" w:rsidP="00B20D98">
      <w:pPr>
        <w:pStyle w:val="ListParagraph"/>
        <w:numPr>
          <w:ilvl w:val="0"/>
          <w:numId w:val="2"/>
        </w:numPr>
        <w:spacing w:after="0"/>
      </w:pPr>
      <w:r>
        <w:t xml:space="preserve">Week 3 – The </w:t>
      </w:r>
      <w:proofErr w:type="spellStart"/>
      <w:r>
        <w:t>Faxels</w:t>
      </w:r>
      <w:proofErr w:type="spellEnd"/>
      <w:r>
        <w:t xml:space="preserve"> (Melissa is backup)</w:t>
      </w:r>
    </w:p>
    <w:p w:rsidR="00B20D98" w:rsidRDefault="00B20D98" w:rsidP="00B20D98">
      <w:pPr>
        <w:pStyle w:val="ListParagraph"/>
        <w:numPr>
          <w:ilvl w:val="0"/>
          <w:numId w:val="2"/>
        </w:numPr>
        <w:spacing w:after="0"/>
      </w:pPr>
      <w:r>
        <w:t xml:space="preserve">Week 4 – The </w:t>
      </w:r>
      <w:proofErr w:type="spellStart"/>
      <w:r>
        <w:t>Schwarzs</w:t>
      </w:r>
      <w:proofErr w:type="spellEnd"/>
      <w:r>
        <w:t xml:space="preserve"> (Phyllis is backup)</w:t>
      </w:r>
    </w:p>
    <w:p w:rsidR="004549EA" w:rsidRDefault="00B20D98" w:rsidP="00491B09">
      <w:pPr>
        <w:pStyle w:val="ListParagraph"/>
        <w:numPr>
          <w:ilvl w:val="0"/>
          <w:numId w:val="2"/>
        </w:numPr>
        <w:spacing w:after="0"/>
      </w:pPr>
      <w:r>
        <w:t xml:space="preserve">Week 5 – The </w:t>
      </w:r>
      <w:proofErr w:type="spellStart"/>
      <w:r>
        <w:t>Allens</w:t>
      </w:r>
      <w:proofErr w:type="spellEnd"/>
      <w:r w:rsidR="00491B09">
        <w:t xml:space="preserve"> (Anya is backup)</w:t>
      </w:r>
    </w:p>
    <w:p w:rsidR="00AA7D13" w:rsidRDefault="00AA7D13" w:rsidP="00AA7D13">
      <w:pPr>
        <w:spacing w:after="0"/>
      </w:pPr>
    </w:p>
    <w:sectPr w:rsidR="00AA7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1538"/>
    <w:multiLevelType w:val="hybridMultilevel"/>
    <w:tmpl w:val="587887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0BE0"/>
    <w:multiLevelType w:val="hybridMultilevel"/>
    <w:tmpl w:val="F46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947B1"/>
    <w:multiLevelType w:val="hybridMultilevel"/>
    <w:tmpl w:val="4CE8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4C8"/>
    <w:multiLevelType w:val="hybridMultilevel"/>
    <w:tmpl w:val="786C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40706"/>
    <w:multiLevelType w:val="hybridMultilevel"/>
    <w:tmpl w:val="5C663B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91CD4"/>
    <w:multiLevelType w:val="hybridMultilevel"/>
    <w:tmpl w:val="6C3E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119C3"/>
    <w:multiLevelType w:val="hybridMultilevel"/>
    <w:tmpl w:val="010C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724A2"/>
    <w:multiLevelType w:val="hybridMultilevel"/>
    <w:tmpl w:val="11A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E73E3"/>
    <w:multiLevelType w:val="hybridMultilevel"/>
    <w:tmpl w:val="257A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2706D"/>
    <w:multiLevelType w:val="hybridMultilevel"/>
    <w:tmpl w:val="B6A0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72F06"/>
    <w:multiLevelType w:val="hybridMultilevel"/>
    <w:tmpl w:val="46A0BB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A6F9A"/>
    <w:multiLevelType w:val="hybridMultilevel"/>
    <w:tmpl w:val="6626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E59D5"/>
    <w:multiLevelType w:val="hybridMultilevel"/>
    <w:tmpl w:val="02A8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719DD"/>
    <w:multiLevelType w:val="hybridMultilevel"/>
    <w:tmpl w:val="F65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41CEE"/>
    <w:multiLevelType w:val="hybridMultilevel"/>
    <w:tmpl w:val="0A7CB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D56F2F"/>
    <w:multiLevelType w:val="hybridMultilevel"/>
    <w:tmpl w:val="5E40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E34AD"/>
    <w:multiLevelType w:val="hybridMultilevel"/>
    <w:tmpl w:val="35BA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C1242"/>
    <w:multiLevelType w:val="hybridMultilevel"/>
    <w:tmpl w:val="27CC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E6272"/>
    <w:multiLevelType w:val="hybridMultilevel"/>
    <w:tmpl w:val="1396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6"/>
  </w:num>
  <w:num w:numId="4">
    <w:abstractNumId w:val="19"/>
  </w:num>
  <w:num w:numId="5">
    <w:abstractNumId w:val="6"/>
  </w:num>
  <w:num w:numId="6">
    <w:abstractNumId w:val="4"/>
  </w:num>
  <w:num w:numId="7">
    <w:abstractNumId w:val="2"/>
  </w:num>
  <w:num w:numId="8">
    <w:abstractNumId w:val="3"/>
  </w:num>
  <w:num w:numId="9">
    <w:abstractNumId w:val="17"/>
  </w:num>
  <w:num w:numId="10">
    <w:abstractNumId w:val="1"/>
  </w:num>
  <w:num w:numId="11">
    <w:abstractNumId w:val="7"/>
  </w:num>
  <w:num w:numId="12">
    <w:abstractNumId w:val="13"/>
  </w:num>
  <w:num w:numId="13">
    <w:abstractNumId w:val="14"/>
  </w:num>
  <w:num w:numId="14">
    <w:abstractNumId w:val="18"/>
  </w:num>
  <w:num w:numId="15">
    <w:abstractNumId w:val="12"/>
  </w:num>
  <w:num w:numId="16">
    <w:abstractNumId w:val="0"/>
  </w:num>
  <w:num w:numId="17">
    <w:abstractNumId w:val="11"/>
  </w:num>
  <w:num w:numId="18">
    <w:abstractNumId w:val="15"/>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55"/>
    <w:rsid w:val="000076DE"/>
    <w:rsid w:val="00016613"/>
    <w:rsid w:val="00026B25"/>
    <w:rsid w:val="00027C11"/>
    <w:rsid w:val="000303F6"/>
    <w:rsid w:val="00032667"/>
    <w:rsid w:val="00043B2A"/>
    <w:rsid w:val="000478E2"/>
    <w:rsid w:val="00051C82"/>
    <w:rsid w:val="000554A3"/>
    <w:rsid w:val="0007182E"/>
    <w:rsid w:val="000A6E7A"/>
    <w:rsid w:val="000B4F11"/>
    <w:rsid w:val="000B7725"/>
    <w:rsid w:val="000C252F"/>
    <w:rsid w:val="000E36C6"/>
    <w:rsid w:val="000E6B4E"/>
    <w:rsid w:val="000F123B"/>
    <w:rsid w:val="001104F6"/>
    <w:rsid w:val="00127014"/>
    <w:rsid w:val="00127EF6"/>
    <w:rsid w:val="00154DCE"/>
    <w:rsid w:val="0018207E"/>
    <w:rsid w:val="001910E9"/>
    <w:rsid w:val="00193557"/>
    <w:rsid w:val="001B08B2"/>
    <w:rsid w:val="001B4377"/>
    <w:rsid w:val="001B4769"/>
    <w:rsid w:val="001C2B56"/>
    <w:rsid w:val="001D1CAB"/>
    <w:rsid w:val="001D5E61"/>
    <w:rsid w:val="001E02D4"/>
    <w:rsid w:val="001F4EF6"/>
    <w:rsid w:val="00201F6F"/>
    <w:rsid w:val="0021364E"/>
    <w:rsid w:val="00213794"/>
    <w:rsid w:val="0022207B"/>
    <w:rsid w:val="00232DF5"/>
    <w:rsid w:val="002573EE"/>
    <w:rsid w:val="00274F2A"/>
    <w:rsid w:val="0029230D"/>
    <w:rsid w:val="002B2016"/>
    <w:rsid w:val="002C4BB0"/>
    <w:rsid w:val="002D4B19"/>
    <w:rsid w:val="002D75E6"/>
    <w:rsid w:val="002E4D79"/>
    <w:rsid w:val="002F3C5F"/>
    <w:rsid w:val="002F67F6"/>
    <w:rsid w:val="002F6923"/>
    <w:rsid w:val="00307794"/>
    <w:rsid w:val="0031272B"/>
    <w:rsid w:val="003139EE"/>
    <w:rsid w:val="00323711"/>
    <w:rsid w:val="00327253"/>
    <w:rsid w:val="00337275"/>
    <w:rsid w:val="00353330"/>
    <w:rsid w:val="00380397"/>
    <w:rsid w:val="00393A72"/>
    <w:rsid w:val="003D38A2"/>
    <w:rsid w:val="003E1564"/>
    <w:rsid w:val="003E1D2B"/>
    <w:rsid w:val="003F0888"/>
    <w:rsid w:val="004037DB"/>
    <w:rsid w:val="004371AA"/>
    <w:rsid w:val="004549EA"/>
    <w:rsid w:val="004677EB"/>
    <w:rsid w:val="0047183E"/>
    <w:rsid w:val="00487453"/>
    <w:rsid w:val="00491B09"/>
    <w:rsid w:val="004B1F16"/>
    <w:rsid w:val="004C1A8D"/>
    <w:rsid w:val="004C22AD"/>
    <w:rsid w:val="004C7DBC"/>
    <w:rsid w:val="004D10B0"/>
    <w:rsid w:val="005002FD"/>
    <w:rsid w:val="00515FA0"/>
    <w:rsid w:val="00523329"/>
    <w:rsid w:val="00525D93"/>
    <w:rsid w:val="00556437"/>
    <w:rsid w:val="00560BB4"/>
    <w:rsid w:val="00566ADE"/>
    <w:rsid w:val="005734AB"/>
    <w:rsid w:val="00575FEC"/>
    <w:rsid w:val="005843E4"/>
    <w:rsid w:val="00586ECA"/>
    <w:rsid w:val="00593536"/>
    <w:rsid w:val="005A6306"/>
    <w:rsid w:val="005B5ACE"/>
    <w:rsid w:val="005B5B38"/>
    <w:rsid w:val="005E39DB"/>
    <w:rsid w:val="005F2F36"/>
    <w:rsid w:val="00601BB2"/>
    <w:rsid w:val="0060366F"/>
    <w:rsid w:val="00606D58"/>
    <w:rsid w:val="006113FD"/>
    <w:rsid w:val="006135CD"/>
    <w:rsid w:val="006214DB"/>
    <w:rsid w:val="00630C4E"/>
    <w:rsid w:val="00642140"/>
    <w:rsid w:val="00642A13"/>
    <w:rsid w:val="00660D97"/>
    <w:rsid w:val="0066368F"/>
    <w:rsid w:val="00695355"/>
    <w:rsid w:val="006A56F0"/>
    <w:rsid w:val="006A654A"/>
    <w:rsid w:val="006B32AB"/>
    <w:rsid w:val="006B33A9"/>
    <w:rsid w:val="006B6D96"/>
    <w:rsid w:val="006C5DBC"/>
    <w:rsid w:val="006D1D77"/>
    <w:rsid w:val="006D7211"/>
    <w:rsid w:val="006F4DA9"/>
    <w:rsid w:val="00700CA8"/>
    <w:rsid w:val="0070429F"/>
    <w:rsid w:val="007143BC"/>
    <w:rsid w:val="00720428"/>
    <w:rsid w:val="007209D1"/>
    <w:rsid w:val="00725019"/>
    <w:rsid w:val="00744D0B"/>
    <w:rsid w:val="00747C35"/>
    <w:rsid w:val="0075298F"/>
    <w:rsid w:val="00757B35"/>
    <w:rsid w:val="00766463"/>
    <w:rsid w:val="007A35B5"/>
    <w:rsid w:val="007C05C1"/>
    <w:rsid w:val="007D0406"/>
    <w:rsid w:val="007D1E03"/>
    <w:rsid w:val="007D5C35"/>
    <w:rsid w:val="00805856"/>
    <w:rsid w:val="0082297D"/>
    <w:rsid w:val="00837516"/>
    <w:rsid w:val="00847CFF"/>
    <w:rsid w:val="00851FAC"/>
    <w:rsid w:val="00853AB7"/>
    <w:rsid w:val="00867891"/>
    <w:rsid w:val="00867949"/>
    <w:rsid w:val="00876E61"/>
    <w:rsid w:val="008A4D33"/>
    <w:rsid w:val="008C0FFF"/>
    <w:rsid w:val="008C56B0"/>
    <w:rsid w:val="008D00ED"/>
    <w:rsid w:val="008F5A6D"/>
    <w:rsid w:val="008F61FB"/>
    <w:rsid w:val="0090737D"/>
    <w:rsid w:val="00907FF0"/>
    <w:rsid w:val="00914373"/>
    <w:rsid w:val="00925F9D"/>
    <w:rsid w:val="00942F79"/>
    <w:rsid w:val="00944181"/>
    <w:rsid w:val="00945CA2"/>
    <w:rsid w:val="00946039"/>
    <w:rsid w:val="00950EFC"/>
    <w:rsid w:val="00960838"/>
    <w:rsid w:val="0096100B"/>
    <w:rsid w:val="00966247"/>
    <w:rsid w:val="00970463"/>
    <w:rsid w:val="00983A29"/>
    <w:rsid w:val="00994523"/>
    <w:rsid w:val="009C7742"/>
    <w:rsid w:val="009D18E7"/>
    <w:rsid w:val="009D1BA8"/>
    <w:rsid w:val="009D4E75"/>
    <w:rsid w:val="009E18F8"/>
    <w:rsid w:val="009F1A47"/>
    <w:rsid w:val="00A300B1"/>
    <w:rsid w:val="00A31EBC"/>
    <w:rsid w:val="00A3445C"/>
    <w:rsid w:val="00A35D32"/>
    <w:rsid w:val="00A4591B"/>
    <w:rsid w:val="00A85540"/>
    <w:rsid w:val="00AA7D13"/>
    <w:rsid w:val="00AA7DE2"/>
    <w:rsid w:val="00AC554E"/>
    <w:rsid w:val="00AD72C8"/>
    <w:rsid w:val="00AE06DB"/>
    <w:rsid w:val="00AE5C30"/>
    <w:rsid w:val="00AE6E26"/>
    <w:rsid w:val="00B06E38"/>
    <w:rsid w:val="00B12417"/>
    <w:rsid w:val="00B13037"/>
    <w:rsid w:val="00B20D98"/>
    <w:rsid w:val="00B35AA9"/>
    <w:rsid w:val="00B4378F"/>
    <w:rsid w:val="00B573AD"/>
    <w:rsid w:val="00B63F19"/>
    <w:rsid w:val="00B9238C"/>
    <w:rsid w:val="00B92825"/>
    <w:rsid w:val="00B9289D"/>
    <w:rsid w:val="00BA1A32"/>
    <w:rsid w:val="00BA2766"/>
    <w:rsid w:val="00BB2AF0"/>
    <w:rsid w:val="00BB7F24"/>
    <w:rsid w:val="00BC1834"/>
    <w:rsid w:val="00BC38E1"/>
    <w:rsid w:val="00BF79D3"/>
    <w:rsid w:val="00C10D86"/>
    <w:rsid w:val="00C17013"/>
    <w:rsid w:val="00C30648"/>
    <w:rsid w:val="00C337AE"/>
    <w:rsid w:val="00C50AD9"/>
    <w:rsid w:val="00C67328"/>
    <w:rsid w:val="00C67ED8"/>
    <w:rsid w:val="00C76165"/>
    <w:rsid w:val="00C93E0C"/>
    <w:rsid w:val="00C949AF"/>
    <w:rsid w:val="00CC487A"/>
    <w:rsid w:val="00CD6532"/>
    <w:rsid w:val="00CF03DC"/>
    <w:rsid w:val="00D11169"/>
    <w:rsid w:val="00D138BD"/>
    <w:rsid w:val="00D2423B"/>
    <w:rsid w:val="00D3389D"/>
    <w:rsid w:val="00D35ACC"/>
    <w:rsid w:val="00D50E9C"/>
    <w:rsid w:val="00D54912"/>
    <w:rsid w:val="00D61333"/>
    <w:rsid w:val="00D72188"/>
    <w:rsid w:val="00D87270"/>
    <w:rsid w:val="00D979F6"/>
    <w:rsid w:val="00DA67E6"/>
    <w:rsid w:val="00DB14F2"/>
    <w:rsid w:val="00DB67E8"/>
    <w:rsid w:val="00DB7567"/>
    <w:rsid w:val="00DE1F98"/>
    <w:rsid w:val="00DE7777"/>
    <w:rsid w:val="00E42F60"/>
    <w:rsid w:val="00E55BDD"/>
    <w:rsid w:val="00E5678F"/>
    <w:rsid w:val="00E6074B"/>
    <w:rsid w:val="00E65CC9"/>
    <w:rsid w:val="00E73158"/>
    <w:rsid w:val="00E83C1F"/>
    <w:rsid w:val="00E84803"/>
    <w:rsid w:val="00E8703C"/>
    <w:rsid w:val="00E924D1"/>
    <w:rsid w:val="00E925C6"/>
    <w:rsid w:val="00EB2DA6"/>
    <w:rsid w:val="00EC39AE"/>
    <w:rsid w:val="00ED6667"/>
    <w:rsid w:val="00EF27D5"/>
    <w:rsid w:val="00EF3B3F"/>
    <w:rsid w:val="00F17118"/>
    <w:rsid w:val="00F17835"/>
    <w:rsid w:val="00F2198A"/>
    <w:rsid w:val="00F366EB"/>
    <w:rsid w:val="00F427F3"/>
    <w:rsid w:val="00F46C49"/>
    <w:rsid w:val="00F54D1A"/>
    <w:rsid w:val="00F60729"/>
    <w:rsid w:val="00F64058"/>
    <w:rsid w:val="00F70951"/>
    <w:rsid w:val="00F84E0B"/>
    <w:rsid w:val="00F9757A"/>
    <w:rsid w:val="00FD75F8"/>
    <w:rsid w:val="00FE3E46"/>
    <w:rsid w:val="00FE73BF"/>
    <w:rsid w:val="00FF0BDE"/>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C41A3-8D8E-4DD5-A795-06D89816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373"/>
    <w:pPr>
      <w:ind w:left="720"/>
      <w:contextualSpacing/>
    </w:pPr>
  </w:style>
  <w:style w:type="paragraph" w:styleId="BalloonText">
    <w:name w:val="Balloon Text"/>
    <w:basedOn w:val="Normal"/>
    <w:link w:val="BalloonTextChar"/>
    <w:uiPriority w:val="99"/>
    <w:semiHidden/>
    <w:unhideWhenUsed/>
    <w:rsid w:val="000E6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B4E"/>
    <w:rPr>
      <w:rFonts w:ascii="Segoe UI" w:hAnsi="Segoe UI" w:cs="Segoe UI"/>
      <w:sz w:val="18"/>
      <w:szCs w:val="18"/>
    </w:rPr>
  </w:style>
  <w:style w:type="character" w:styleId="Hyperlink">
    <w:name w:val="Hyperlink"/>
    <w:basedOn w:val="DefaultParagraphFont"/>
    <w:uiPriority w:val="99"/>
    <w:unhideWhenUsed/>
    <w:rsid w:val="00FE3E46"/>
    <w:rPr>
      <w:color w:val="0563C1" w:themeColor="hyperlink"/>
      <w:u w:val="single"/>
    </w:rPr>
  </w:style>
  <w:style w:type="character" w:styleId="FollowedHyperlink">
    <w:name w:val="FollowedHyperlink"/>
    <w:basedOn w:val="DefaultParagraphFont"/>
    <w:uiPriority w:val="99"/>
    <w:semiHidden/>
    <w:unhideWhenUsed/>
    <w:rsid w:val="00B928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516983">
      <w:bodyDiv w:val="1"/>
      <w:marLeft w:val="0"/>
      <w:marRight w:val="0"/>
      <w:marTop w:val="0"/>
      <w:marBottom w:val="0"/>
      <w:divBdr>
        <w:top w:val="none" w:sz="0" w:space="0" w:color="auto"/>
        <w:left w:val="none" w:sz="0" w:space="0" w:color="auto"/>
        <w:bottom w:val="none" w:sz="0" w:space="0" w:color="auto"/>
        <w:right w:val="none" w:sz="0" w:space="0" w:color="auto"/>
      </w:divBdr>
    </w:div>
    <w:div w:id="1853454010">
      <w:bodyDiv w:val="1"/>
      <w:marLeft w:val="0"/>
      <w:marRight w:val="0"/>
      <w:marTop w:val="0"/>
      <w:marBottom w:val="0"/>
      <w:divBdr>
        <w:top w:val="none" w:sz="0" w:space="0" w:color="auto"/>
        <w:left w:val="none" w:sz="0" w:space="0" w:color="auto"/>
        <w:bottom w:val="none" w:sz="0" w:space="0" w:color="auto"/>
        <w:right w:val="none" w:sz="0" w:space="0" w:color="auto"/>
      </w:divBdr>
    </w:div>
    <w:div w:id="20664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ggie-horticulture.tamu.edu/galveston/" TargetMode="External"/><Relationship Id="rId5" Type="http://schemas.openxmlformats.org/officeDocument/2006/relationships/hyperlink" Target="mailto:galvcountymg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Michele Ferguson</cp:lastModifiedBy>
  <cp:revision>2</cp:revision>
  <cp:lastPrinted>2019-07-15T17:12:00Z</cp:lastPrinted>
  <dcterms:created xsi:type="dcterms:W3CDTF">2020-04-10T00:47:00Z</dcterms:created>
  <dcterms:modified xsi:type="dcterms:W3CDTF">2020-04-10T00:47:00Z</dcterms:modified>
</cp:coreProperties>
</file>