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2C422391" w:rsidR="006C6B3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5C389206" w14:textId="0B01BFCA" w:rsidR="00B8001C" w:rsidRPr="00653EBE" w:rsidRDefault="008C0970" w:rsidP="008C0970">
      <w:pPr>
        <w:pStyle w:val="Caption"/>
        <w:tabs>
          <w:tab w:val="clear" w:pos="1150"/>
          <w:tab w:val="left" w:pos="1905"/>
        </w:tabs>
        <w:rPr>
          <w:rFonts w:ascii="Hoefler Text Black" w:hAnsi="Hoefler Text Black"/>
          <w:b w:val="0"/>
          <w:bCs w:val="0"/>
          <w:sz w:val="12"/>
          <w:szCs w:val="26"/>
        </w:rPr>
      </w:pPr>
      <w:r w:rsidRPr="00653EBE">
        <w:rPr>
          <w:rFonts w:ascii="Hoefler Text Black" w:hAnsi="Hoefler Text Black"/>
          <w:b w:val="0"/>
          <w:bCs w:val="0"/>
          <w:sz w:val="12"/>
          <w:szCs w:val="26"/>
        </w:rPr>
        <w:tab/>
      </w:r>
    </w:p>
    <w:p w14:paraId="335DC0ED" w14:textId="0CF587BA" w:rsidR="00E67252" w:rsidRPr="00653EBE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653EBE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 w:rsidRPr="00653EBE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42634489" w:rsidR="00E4001C" w:rsidRPr="00E4001C" w:rsidRDefault="005C68C2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41B31002" w14:textId="58F822AA" w:rsidR="000723D4" w:rsidRDefault="000723D4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Lunar Communion 50</w:t>
      </w:r>
      <w:r w:rsidRPr="000723D4">
        <w:rPr>
          <w:rFonts w:ascii="Hoefler Text Black" w:hAnsi="Hoefler Text Black"/>
          <w:b w:val="0"/>
          <w:caps w:val="0"/>
          <w:sz w:val="26"/>
          <w:szCs w:val="26"/>
          <w:vertAlign w:val="superscript"/>
        </w:rPr>
        <w:t>th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Anniversary celebration debrief (Allen)</w:t>
      </w:r>
    </w:p>
    <w:p w14:paraId="26996BC6" w14:textId="0D79E15D" w:rsidR="00CD7F0B" w:rsidRDefault="004F7532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Capital Campaign projects status</w:t>
      </w:r>
      <w:r w:rsidR="006E0FF7">
        <w:rPr>
          <w:rFonts w:ascii="Hoefler Text Black" w:hAnsi="Hoefler Text Black"/>
          <w:b w:val="0"/>
          <w:caps w:val="0"/>
          <w:sz w:val="26"/>
          <w:szCs w:val="26"/>
        </w:rPr>
        <w:t xml:space="preserve"> and needs (Kevin)</w:t>
      </w:r>
    </w:p>
    <w:p w14:paraId="06398757" w14:textId="24D051B9" w:rsidR="006D3ECC" w:rsidRDefault="006D3ECC" w:rsidP="00CD7F0B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Sanctuary air conditioning issues</w:t>
      </w:r>
    </w:p>
    <w:p w14:paraId="41DFC9E8" w14:textId="2ABC97F4" w:rsidR="006E0FF7" w:rsidRDefault="006E0FF7" w:rsidP="006E0FF7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Stewardship Campaign plans (Keith)</w:t>
      </w:r>
    </w:p>
    <w:p w14:paraId="11ECDCA7" w14:textId="6DE18485" w:rsidR="000723D4" w:rsidRPr="000723D4" w:rsidRDefault="000723D4" w:rsidP="000723D4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July 20 Presbytery meeting highlights</w:t>
      </w:r>
    </w:p>
    <w:p w14:paraId="0EC72C70" w14:textId="77777777" w:rsidR="00D7362F" w:rsidRPr="00653EBE" w:rsidRDefault="00D7362F" w:rsidP="00D7362F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444B6D70" w14:textId="3D1F0DDC" w:rsidR="002E644F" w:rsidRDefault="00D356CE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="00905DE2">
        <w:rPr>
          <w:rFonts w:ascii="Hoefler Text Black" w:hAnsi="Hoefler Text Black"/>
          <w:b w:val="0"/>
          <w:caps w:val="0"/>
          <w:sz w:val="26"/>
          <w:szCs w:val="26"/>
        </w:rPr>
        <w:t>Finance &amp; Stewardship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Committee </w:t>
      </w:r>
      <w:r w:rsidRPr="00D356CE">
        <w:rPr>
          <w:rFonts w:ascii="Hoefler Text Black" w:hAnsi="Hoefler Text Black"/>
          <w:b w:val="0"/>
          <w:caps w:val="0"/>
          <w:sz w:val="26"/>
          <w:szCs w:val="26"/>
        </w:rPr>
        <w:t xml:space="preserve">moves that the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Session approve </w:t>
      </w:r>
      <w:r w:rsidR="00BE4FB6">
        <w:rPr>
          <w:rFonts w:ascii="Hoefler Text Black" w:hAnsi="Hoefler Text Black"/>
          <w:b w:val="0"/>
          <w:caps w:val="0"/>
          <w:sz w:val="26"/>
          <w:szCs w:val="26"/>
        </w:rPr>
        <w:t>the</w:t>
      </w:r>
      <w:r w:rsidR="006D3ECC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905DE2" w:rsidRPr="00905DE2">
        <w:rPr>
          <w:rFonts w:ascii="Hoefler Text Black" w:hAnsi="Hoefler Text Black"/>
          <w:b w:val="0"/>
          <w:caps w:val="0"/>
          <w:sz w:val="26"/>
          <w:szCs w:val="26"/>
        </w:rPr>
        <w:t>following individuals as signers for the Treasury Management forms:  Jimmy Spivey, Anne Weber Waehner, and Mary Coco Motley</w:t>
      </w:r>
      <w:r w:rsidR="006D3ECC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0E16ABF7" w14:textId="6B639014" w:rsidR="006D3ECC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removal of members Ed and Judy Williams from active membership, per their request</w:t>
      </w:r>
      <w:r w:rsidR="00BE4FB6">
        <w:rPr>
          <w:rFonts w:ascii="Hoefler Text Black" w:hAnsi="Hoefler Text Black"/>
          <w:b w:val="0"/>
          <w:caps w:val="0"/>
          <w:sz w:val="26"/>
          <w:szCs w:val="26"/>
        </w:rPr>
        <w:t xml:space="preserve"> via their Deacon, Jamie Martinez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48621068" w14:textId="6EE003B8" w:rsidR="006D3ECC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Clerk to Session requests that the Session approve the reactivation of the following deactivated members: Amy Bolon,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>Doug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proofErr w:type="gramStart"/>
      <w:r>
        <w:rPr>
          <w:rFonts w:ascii="Hoefler Text Black" w:hAnsi="Hoefler Text Black"/>
          <w:b w:val="0"/>
          <w:caps w:val="0"/>
          <w:sz w:val="26"/>
          <w:szCs w:val="26"/>
        </w:rPr>
        <w:t>Little</w:t>
      </w:r>
      <w:proofErr w:type="gramEnd"/>
      <w:r>
        <w:rPr>
          <w:rFonts w:ascii="Hoefler Text Black" w:hAnsi="Hoefler Text Black"/>
          <w:b w:val="0"/>
          <w:caps w:val="0"/>
          <w:sz w:val="26"/>
          <w:szCs w:val="26"/>
        </w:rPr>
        <w:t xml:space="preserve">, and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 xml:space="preserve">Sara </w:t>
      </w:r>
      <w:r>
        <w:rPr>
          <w:rFonts w:ascii="Hoefler Text Black" w:hAnsi="Hoefler Text Black"/>
          <w:b w:val="0"/>
          <w:caps w:val="0"/>
          <w:sz w:val="26"/>
          <w:szCs w:val="26"/>
        </w:rPr>
        <w:t>Little.</w:t>
      </w:r>
    </w:p>
    <w:p w14:paraId="16AF7783" w14:textId="5FFCF9B7" w:rsidR="006D3ECC" w:rsidRPr="00905DE2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transfers of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: Amy Bolon to Clear Lake Presbyterian Church, Houston; Patricia (Patty) </w:t>
      </w:r>
      <w:proofErr w:type="spellStart"/>
      <w:r w:rsidR="0014481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and Barbara (Carole) </w:t>
      </w:r>
      <w:proofErr w:type="spellStart"/>
      <w:r w:rsidR="0014481F">
        <w:rPr>
          <w:rFonts w:ascii="Hoefler Text Black" w:hAnsi="Hoefler Text Black"/>
          <w:b w:val="0"/>
          <w:caps w:val="0"/>
          <w:sz w:val="26"/>
          <w:szCs w:val="26"/>
        </w:rPr>
        <w:t>Kloves</w:t>
      </w:r>
      <w:proofErr w:type="spellEnd"/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to St. Andrew United Methodist Church, Highlands Ranch, CO; </w:t>
      </w:r>
      <w:r w:rsidR="00BE4FB6">
        <w:rPr>
          <w:rFonts w:ascii="Hoefler Text Black" w:hAnsi="Hoefler Text Black"/>
          <w:b w:val="0"/>
          <w:caps w:val="0"/>
          <w:sz w:val="26"/>
          <w:szCs w:val="26"/>
        </w:rPr>
        <w:t xml:space="preserve">and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>Doug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 Little and 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 xml:space="preserve">Sara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>Little to St. Luke’s Methodist Church, Houston.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lastRenderedPageBreak/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909DC1D" w14:textId="0C5D71FB" w:rsidR="00FB0B02" w:rsidRPr="00E47778" w:rsidRDefault="009D5E1C" w:rsidP="009D5E1C">
      <w:pPr>
        <w:pStyle w:val="Caption"/>
        <w:tabs>
          <w:tab w:val="clear" w:pos="1150"/>
        </w:tabs>
        <w:ind w:left="360" w:hanging="360"/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="00297FC5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  <w:r w:rsidR="0026470B" w:rsidRPr="00E47778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:</w:t>
      </w:r>
      <w:r w:rsidR="00653EBE" w:rsidRPr="00E47778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 xml:space="preserve">  </w:t>
      </w:r>
      <w:r w:rsidR="00E47778" w:rsidRPr="00E47778">
        <w:rPr>
          <w:rFonts w:ascii="Hoefler Text Black" w:hAnsi="Hoefler Text Black" w:cs="Times New Roman"/>
          <w:b w:val="0"/>
          <w:bCs w:val="0"/>
          <w:caps w:val="0"/>
          <w:color w:val="auto"/>
          <w:sz w:val="26"/>
          <w:szCs w:val="26"/>
        </w:rPr>
        <w:t>Notes on “The End of White Christian America”</w:t>
      </w:r>
    </w:p>
    <w:p w14:paraId="4CE2BE4D" w14:textId="77777777" w:rsidR="004B5DD8" w:rsidRPr="00653EBE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3A08CD44" w:rsidR="00E60D9B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August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>A</w:t>
      </w:r>
      <w:bookmarkStart w:id="0" w:name="_GoBack"/>
      <w:bookmarkEnd w:id="0"/>
      <w:r>
        <w:rPr>
          <w:rFonts w:ascii="Hoefler Text Black" w:hAnsi="Hoefler Text Black"/>
          <w:sz w:val="26"/>
          <w:szCs w:val="26"/>
        </w:rPr>
        <w:t xml:space="preserve">ugust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7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7:00-9:00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2FFAECFA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8:30am – 3:00pm,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778" w:rsidRPr="00E4777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778" w:rsidRPr="00E4777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308D86D2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E644F">
      <w:rPr>
        <w:rFonts w:ascii="Hoefler Text Black" w:hAnsi="Hoefler Text Black"/>
        <w:sz w:val="34"/>
        <w:szCs w:val="34"/>
      </w:rPr>
      <w:t>July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E40CE4"/>
    <w:multiLevelType w:val="hybridMultilevel"/>
    <w:tmpl w:val="8F08AED8"/>
    <w:numStyleLink w:val="Bullet"/>
  </w:abstractNum>
  <w:abstractNum w:abstractNumId="11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2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3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6"/>
  </w:num>
  <w:num w:numId="5">
    <w:abstractNumId w:val="37"/>
  </w:num>
  <w:num w:numId="6">
    <w:abstractNumId w:val="9"/>
  </w:num>
  <w:num w:numId="7">
    <w:abstractNumId w:val="24"/>
  </w:num>
  <w:num w:numId="8">
    <w:abstractNumId w:val="17"/>
  </w:num>
  <w:num w:numId="9">
    <w:abstractNumId w:val="0"/>
  </w:num>
  <w:num w:numId="10">
    <w:abstractNumId w:val="20"/>
  </w:num>
  <w:num w:numId="11">
    <w:abstractNumId w:val="23"/>
  </w:num>
  <w:num w:numId="12">
    <w:abstractNumId w:val="31"/>
  </w:num>
  <w:num w:numId="13">
    <w:abstractNumId w:val="30"/>
  </w:num>
  <w:num w:numId="14">
    <w:abstractNumId w:val="22"/>
  </w:num>
  <w:num w:numId="15">
    <w:abstractNumId w:val="13"/>
  </w:num>
  <w:num w:numId="16">
    <w:abstractNumId w:val="35"/>
  </w:num>
  <w:num w:numId="17">
    <w:abstractNumId w:val="33"/>
  </w:num>
  <w:num w:numId="18">
    <w:abstractNumId w:val="26"/>
  </w:num>
  <w:num w:numId="19">
    <w:abstractNumId w:val="2"/>
  </w:num>
  <w:num w:numId="20">
    <w:abstractNumId w:val="12"/>
  </w:num>
  <w:num w:numId="21">
    <w:abstractNumId w:val="15"/>
  </w:num>
  <w:num w:numId="22">
    <w:abstractNumId w:val="36"/>
  </w:num>
  <w:num w:numId="23">
    <w:abstractNumId w:val="1"/>
  </w:num>
  <w:num w:numId="24">
    <w:abstractNumId w:val="14"/>
  </w:num>
  <w:num w:numId="25">
    <w:abstractNumId w:val="5"/>
  </w:num>
  <w:num w:numId="26">
    <w:abstractNumId w:val="29"/>
  </w:num>
  <w:num w:numId="27">
    <w:abstractNumId w:val="32"/>
  </w:num>
  <w:num w:numId="28">
    <w:abstractNumId w:val="3"/>
  </w:num>
  <w:num w:numId="29">
    <w:abstractNumId w:val="27"/>
  </w:num>
  <w:num w:numId="30">
    <w:abstractNumId w:val="19"/>
  </w:num>
  <w:num w:numId="31">
    <w:abstractNumId w:val="8"/>
  </w:num>
  <w:num w:numId="32">
    <w:abstractNumId w:val="4"/>
  </w:num>
  <w:num w:numId="33">
    <w:abstractNumId w:val="11"/>
  </w:num>
  <w:num w:numId="34">
    <w:abstractNumId w:val="6"/>
  </w:num>
  <w:num w:numId="35">
    <w:abstractNumId w:val="7"/>
  </w:num>
  <w:num w:numId="36">
    <w:abstractNumId w:val="25"/>
  </w:num>
  <w:num w:numId="37">
    <w:abstractNumId w:val="38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37139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61A56"/>
    <w:rsid w:val="0026470B"/>
    <w:rsid w:val="002744DA"/>
    <w:rsid w:val="00276562"/>
    <w:rsid w:val="00276D88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C009B"/>
    <w:rsid w:val="003F5361"/>
    <w:rsid w:val="00405D4C"/>
    <w:rsid w:val="00416D8C"/>
    <w:rsid w:val="0043649B"/>
    <w:rsid w:val="00436C48"/>
    <w:rsid w:val="00451A1E"/>
    <w:rsid w:val="00456766"/>
    <w:rsid w:val="00463C7E"/>
    <w:rsid w:val="004A3623"/>
    <w:rsid w:val="004B5DD8"/>
    <w:rsid w:val="004C53BD"/>
    <w:rsid w:val="004C645F"/>
    <w:rsid w:val="004F7532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C03E9"/>
    <w:rsid w:val="006C6B35"/>
    <w:rsid w:val="006D3ECC"/>
    <w:rsid w:val="006E0FF7"/>
    <w:rsid w:val="006F5B7D"/>
    <w:rsid w:val="00752C0B"/>
    <w:rsid w:val="007539F4"/>
    <w:rsid w:val="007549DB"/>
    <w:rsid w:val="007A3728"/>
    <w:rsid w:val="007B6E99"/>
    <w:rsid w:val="007E4AB2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14A13"/>
    <w:rsid w:val="00A17AFD"/>
    <w:rsid w:val="00A52DEE"/>
    <w:rsid w:val="00A71A67"/>
    <w:rsid w:val="00A84DF5"/>
    <w:rsid w:val="00A926BC"/>
    <w:rsid w:val="00A92712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815"/>
    <w:rsid w:val="00BC56AB"/>
    <w:rsid w:val="00BE27CE"/>
    <w:rsid w:val="00BE4FB6"/>
    <w:rsid w:val="00BF2230"/>
    <w:rsid w:val="00BF6CC6"/>
    <w:rsid w:val="00C17B1B"/>
    <w:rsid w:val="00C3451D"/>
    <w:rsid w:val="00C356C9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356CE"/>
    <w:rsid w:val="00D62086"/>
    <w:rsid w:val="00D7362F"/>
    <w:rsid w:val="00D77C6B"/>
    <w:rsid w:val="00DA5C0A"/>
    <w:rsid w:val="00DB70CA"/>
    <w:rsid w:val="00DD3371"/>
    <w:rsid w:val="00DE05C2"/>
    <w:rsid w:val="00E27879"/>
    <w:rsid w:val="00E3791E"/>
    <w:rsid w:val="00E4001C"/>
    <w:rsid w:val="00E47778"/>
    <w:rsid w:val="00E60D9B"/>
    <w:rsid w:val="00E64096"/>
    <w:rsid w:val="00E67252"/>
    <w:rsid w:val="00E67ECD"/>
    <w:rsid w:val="00E735E0"/>
    <w:rsid w:val="00E97FE9"/>
    <w:rsid w:val="00EB6200"/>
    <w:rsid w:val="00ED151D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3</cp:revision>
  <cp:lastPrinted>2019-06-26T00:00:00Z</cp:lastPrinted>
  <dcterms:created xsi:type="dcterms:W3CDTF">2019-07-23T17:43:00Z</dcterms:created>
  <dcterms:modified xsi:type="dcterms:W3CDTF">2019-07-23T17:44:00Z</dcterms:modified>
</cp:coreProperties>
</file>