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D49C6" w14:textId="77777777" w:rsidR="009954F3" w:rsidRDefault="009954F3"/>
    <w:p w14:paraId="3C53848B" w14:textId="77777777" w:rsidR="00052275" w:rsidRDefault="003D46A4">
      <w:r>
        <w:t>Worship and Music Minutes   July 19, 2016</w:t>
      </w:r>
    </w:p>
    <w:p w14:paraId="6B108ACE" w14:textId="77777777" w:rsidR="003D46A4" w:rsidRDefault="003D46A4"/>
    <w:p w14:paraId="74A9F785" w14:textId="77777777" w:rsidR="003D46A4" w:rsidRDefault="003D46A4">
      <w:r>
        <w:t>Attendees:  Jeannette Booher, Geri Foster, Diane Kane, Mary Lawrence, Glenn Foster, Keith Uffman, Judy Ford, Pat Brackett</w:t>
      </w:r>
    </w:p>
    <w:p w14:paraId="37899EBB" w14:textId="77777777" w:rsidR="003D46A4" w:rsidRDefault="003D46A4"/>
    <w:p w14:paraId="359B37B0" w14:textId="77777777" w:rsidR="003D46A4" w:rsidRDefault="003D46A4"/>
    <w:p w14:paraId="1EB426EB" w14:textId="77777777" w:rsidR="003D46A4" w:rsidRDefault="003D46A4">
      <w:r>
        <w:t xml:space="preserve">Absent:  Patty Eng, Helen DeLeon, </w:t>
      </w:r>
    </w:p>
    <w:p w14:paraId="0045BFE5" w14:textId="77777777" w:rsidR="003D46A4" w:rsidRDefault="003D46A4"/>
    <w:p w14:paraId="0EDF625A" w14:textId="4559B016" w:rsidR="003D46A4" w:rsidRDefault="003D46A4">
      <w:r>
        <w:t>Open</w:t>
      </w:r>
      <w:r w:rsidR="00CD48D2">
        <w:t>ed with prayer from Mary Lawrence</w:t>
      </w:r>
    </w:p>
    <w:p w14:paraId="2ACCC5FA" w14:textId="77777777" w:rsidR="003D46A4" w:rsidRDefault="003D46A4">
      <w:r>
        <w:t>Topics for Discussion</w:t>
      </w:r>
    </w:p>
    <w:p w14:paraId="3775CAC4" w14:textId="49584ED1" w:rsidR="003D46A4" w:rsidRDefault="003D46A4" w:rsidP="00CD48D2">
      <w:pPr>
        <w:ind w:left="360" w:hanging="360"/>
      </w:pPr>
      <w:r>
        <w:t>Volunteer Opportunities</w:t>
      </w:r>
      <w:r w:rsidR="00E115B5">
        <w:t>—push by Worship in the fall</w:t>
      </w:r>
      <w:r w:rsidR="00CD48D2">
        <w:t xml:space="preserve"> to get more people involved in worship--</w:t>
      </w:r>
    </w:p>
    <w:p w14:paraId="3CF08B9C" w14:textId="4EBEF9A3" w:rsidR="003D46A4" w:rsidRPr="00CD48D2" w:rsidRDefault="003D46A4" w:rsidP="00CD48D2">
      <w:pPr>
        <w:ind w:left="360"/>
      </w:pPr>
      <w:r w:rsidRPr="00CD48D2">
        <w:rPr>
          <w:u w:val="single"/>
        </w:rPr>
        <w:t>Ushers</w:t>
      </w:r>
      <w:r w:rsidR="00CD48D2">
        <w:rPr>
          <w:u w:val="single"/>
        </w:rPr>
        <w:t>—</w:t>
      </w:r>
      <w:r w:rsidR="00CD48D2">
        <w:t>greatest need is for ushers, can be done without training and shortterm</w:t>
      </w:r>
    </w:p>
    <w:p w14:paraId="7328A14E" w14:textId="77777777" w:rsidR="003D46A4" w:rsidRDefault="003D46A4" w:rsidP="00CD48D2">
      <w:pPr>
        <w:ind w:left="360"/>
      </w:pPr>
      <w:r>
        <w:t>Lay leader program</w:t>
      </w:r>
      <w:r w:rsidR="00E115B5">
        <w:t>—Keith would like to use Lay Leaders in the early service</w:t>
      </w:r>
      <w:r w:rsidR="00344580">
        <w:t>, changes the age group of leadership</w:t>
      </w:r>
    </w:p>
    <w:p w14:paraId="78C13208" w14:textId="77777777" w:rsidR="003D46A4" w:rsidRDefault="003D46A4" w:rsidP="00CD48D2">
      <w:pPr>
        <w:ind w:left="360"/>
      </w:pPr>
      <w:r>
        <w:t>Sanctuary guild</w:t>
      </w:r>
    </w:p>
    <w:p w14:paraId="174F2941" w14:textId="77777777" w:rsidR="00CD48D2" w:rsidRDefault="003D46A4" w:rsidP="00CD48D2">
      <w:pPr>
        <w:ind w:left="360"/>
      </w:pPr>
      <w:r>
        <w:t>Committee members</w:t>
      </w:r>
    </w:p>
    <w:p w14:paraId="4711134F" w14:textId="77777777" w:rsidR="00CD48D2" w:rsidRDefault="00CD48D2" w:rsidP="00CD48D2">
      <w:pPr>
        <w:ind w:left="90" w:hanging="90"/>
      </w:pPr>
    </w:p>
    <w:p w14:paraId="4899E19C" w14:textId="255D54B4" w:rsidR="003D46A4" w:rsidRDefault="003D46A4" w:rsidP="00CD48D2">
      <w:pPr>
        <w:ind w:left="90" w:hanging="90"/>
      </w:pPr>
      <w:r>
        <w:t>Choral Scholar Program update</w:t>
      </w:r>
      <w:r w:rsidR="00AE1B6A">
        <w:t xml:space="preserve">—materials have gone out to 10 </w:t>
      </w:r>
      <w:r w:rsidR="00CD48D2">
        <w:t xml:space="preserve">    </w:t>
      </w:r>
      <w:r w:rsidR="00AE1B6A">
        <w:t>colleges/universities</w:t>
      </w:r>
      <w:r w:rsidR="00CD48D2">
        <w:t>, there has been one respondent</w:t>
      </w:r>
    </w:p>
    <w:p w14:paraId="08873BE2" w14:textId="77777777" w:rsidR="00CD48D2" w:rsidRDefault="00CD48D2" w:rsidP="00CD48D2">
      <w:pPr>
        <w:ind w:left="360" w:hanging="360"/>
      </w:pPr>
    </w:p>
    <w:p w14:paraId="52710539" w14:textId="77777777" w:rsidR="003D46A4" w:rsidRDefault="003D46A4" w:rsidP="00CD48D2">
      <w:pPr>
        <w:ind w:left="360" w:hanging="360"/>
      </w:pPr>
      <w:r>
        <w:t>Response to 9:00 service changes</w:t>
      </w:r>
    </w:p>
    <w:p w14:paraId="24783142" w14:textId="77777777" w:rsidR="00CD48D2" w:rsidRDefault="00257707" w:rsidP="00CD48D2">
      <w:r>
        <w:t>Music</w:t>
      </w:r>
      <w:r w:rsidR="00AE1B6A">
        <w:t>,</w:t>
      </w:r>
      <w:r>
        <w:t xml:space="preserve"> Liturgy, Flow of service, does Style of Worship matter?  Should the services be different?  </w:t>
      </w:r>
      <w:r w:rsidR="00CD48D2">
        <w:t xml:space="preserve">Not a lot of discussion one way or the other  </w:t>
      </w:r>
      <w:r w:rsidR="00502178">
        <w:t>Getting out on time because there is no reading of a Psalm, and no passing of the peace</w:t>
      </w:r>
    </w:p>
    <w:p w14:paraId="11A72BAB" w14:textId="77777777" w:rsidR="00CD48D2" w:rsidRDefault="00CD48D2" w:rsidP="00CD48D2"/>
    <w:p w14:paraId="05554BB9" w14:textId="703917EC" w:rsidR="003D46A4" w:rsidRDefault="00CD48D2" w:rsidP="00CD48D2">
      <w:r>
        <w:t xml:space="preserve">Responses to </w:t>
      </w:r>
      <w:r w:rsidR="003D46A4">
        <w:t>Bulletin Changes</w:t>
      </w:r>
    </w:p>
    <w:p w14:paraId="3446BE44" w14:textId="75E1E8BB" w:rsidR="00257707" w:rsidRDefault="00257707" w:rsidP="00257707">
      <w:r>
        <w:t>Sermon notes—</w:t>
      </w:r>
      <w:r w:rsidR="00CD48D2">
        <w:t xml:space="preserve">Most feedback is positive in </w:t>
      </w:r>
      <w:r w:rsidR="00D137EA">
        <w:t>both services</w:t>
      </w:r>
      <w:r w:rsidR="00344580">
        <w:t>-</w:t>
      </w:r>
      <w:r w:rsidR="00CD48D2">
        <w:t xml:space="preserve">‘worksheet’ </w:t>
      </w:r>
      <w:r w:rsidR="00344580">
        <w:t>needs to be shorter</w:t>
      </w:r>
      <w:r w:rsidR="00D137EA">
        <w:t xml:space="preserve">, </w:t>
      </w:r>
      <w:r w:rsidR="00CD48D2">
        <w:t xml:space="preserve"> could have </w:t>
      </w:r>
      <w:r w:rsidR="00D137EA">
        <w:t>fewer bullet points</w:t>
      </w:r>
      <w:r w:rsidR="00344580">
        <w:t>,</w:t>
      </w:r>
      <w:r>
        <w:t xml:space="preserve"> use of bulletin in early service</w:t>
      </w:r>
      <w:r w:rsidR="00344580">
        <w:t xml:space="preserve"> seems unnecessary</w:t>
      </w:r>
    </w:p>
    <w:p w14:paraId="5957A022" w14:textId="77777777" w:rsidR="00CD48D2" w:rsidRDefault="00CD48D2" w:rsidP="00257707"/>
    <w:p w14:paraId="1CE0C081" w14:textId="72747157" w:rsidR="00CD48D2" w:rsidRDefault="00CD48D2" w:rsidP="00257707">
      <w:r>
        <w:t xml:space="preserve">Suggestions:  </w:t>
      </w:r>
      <w:r w:rsidR="00D137EA">
        <w:t xml:space="preserve">Make opening of second service the same every week and SHORTER, </w:t>
      </w:r>
    </w:p>
    <w:p w14:paraId="18FE0A2D" w14:textId="782D1DEC" w:rsidR="00D137EA" w:rsidRDefault="00CD48D2" w:rsidP="00257707">
      <w:r>
        <w:t>S</w:t>
      </w:r>
      <w:r w:rsidR="00D137EA">
        <w:t>ing Jesus Loves me to let children know to come to the front</w:t>
      </w:r>
    </w:p>
    <w:p w14:paraId="64D92129" w14:textId="77777777" w:rsidR="003D46A4" w:rsidRDefault="003D46A4" w:rsidP="003D46A4">
      <w:pPr>
        <w:pStyle w:val="ListParagraph"/>
        <w:numPr>
          <w:ilvl w:val="0"/>
          <w:numId w:val="1"/>
        </w:numPr>
      </w:pPr>
      <w:r>
        <w:t>Use of deacons for pastoral prayers</w:t>
      </w:r>
      <w:r w:rsidR="00DE4F07">
        <w:t xml:space="preserve"> every week</w:t>
      </w:r>
    </w:p>
    <w:p w14:paraId="78DA004D" w14:textId="77777777" w:rsidR="003D46A4" w:rsidRDefault="003D46A4" w:rsidP="003D46A4">
      <w:pPr>
        <w:pStyle w:val="ListParagraph"/>
        <w:numPr>
          <w:ilvl w:val="0"/>
          <w:numId w:val="1"/>
        </w:numPr>
      </w:pPr>
      <w:r>
        <w:t>Time with Children</w:t>
      </w:r>
      <w:r w:rsidR="00DE4F07">
        <w:t>—bring students up to the table to put them in a group</w:t>
      </w:r>
    </w:p>
    <w:p w14:paraId="5E4A8514" w14:textId="77777777" w:rsidR="003D46A4" w:rsidRDefault="00E115B5" w:rsidP="003D46A4">
      <w:pPr>
        <w:pStyle w:val="ListParagraph"/>
        <w:numPr>
          <w:ilvl w:val="0"/>
          <w:numId w:val="1"/>
        </w:numPr>
      </w:pPr>
      <w:r>
        <w:t>Communion by intinction took 6 minutes at the Lunar Sunday service</w:t>
      </w:r>
    </w:p>
    <w:p w14:paraId="6BE03AE3" w14:textId="77777777" w:rsidR="00DE4F07" w:rsidRDefault="00DE4F07" w:rsidP="00DE4F07"/>
    <w:p w14:paraId="76AA53D4" w14:textId="77777777" w:rsidR="00CD48D2" w:rsidRDefault="00CD48D2" w:rsidP="00DE4F07"/>
    <w:p w14:paraId="7F5EDCA1" w14:textId="75430CFD" w:rsidR="00CD48D2" w:rsidRDefault="00CD48D2" w:rsidP="00DE4F07">
      <w:r>
        <w:t>Discussion about how to bring Visual Art into worship</w:t>
      </w:r>
    </w:p>
    <w:p w14:paraId="14400284" w14:textId="77777777" w:rsidR="00DE4F07" w:rsidRDefault="00DE4F07" w:rsidP="00DE4F07">
      <w:r>
        <w:t>Can the bulletin be changed to be more attractive visually</w:t>
      </w:r>
    </w:p>
    <w:p w14:paraId="6570D253" w14:textId="0E03B85C" w:rsidR="006853DD" w:rsidRDefault="006853DD" w:rsidP="00DE4F07">
      <w:r>
        <w:t xml:space="preserve">Artwork in chancel –Thanksgiving </w:t>
      </w:r>
      <w:r w:rsidR="00CD48D2">
        <w:t xml:space="preserve">  </w:t>
      </w:r>
      <w:r>
        <w:t xml:space="preserve"> </w:t>
      </w:r>
    </w:p>
    <w:p w14:paraId="3441AF44" w14:textId="77777777" w:rsidR="00502178" w:rsidRDefault="00502178" w:rsidP="00502178"/>
    <w:p w14:paraId="7C54110F" w14:textId="10DA3185" w:rsidR="009954F3" w:rsidRDefault="009954F3" w:rsidP="00502178">
      <w:r>
        <w:t>Closed in prayer</w:t>
      </w:r>
    </w:p>
    <w:p w14:paraId="401F6E60" w14:textId="1D31E133" w:rsidR="009954F3" w:rsidRDefault="009954F3" w:rsidP="00502178">
      <w:r>
        <w:t>Submitted by Diane Kane</w:t>
      </w:r>
      <w:bookmarkStart w:id="0" w:name="_GoBack"/>
      <w:bookmarkEnd w:id="0"/>
    </w:p>
    <w:p w14:paraId="56ED99DF" w14:textId="77777777" w:rsidR="00502178" w:rsidRDefault="00502178" w:rsidP="00502178"/>
    <w:p w14:paraId="67DB8D61" w14:textId="77777777" w:rsidR="003D46A4" w:rsidRDefault="003D46A4"/>
    <w:sectPr w:rsidR="003D46A4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6E47"/>
    <w:multiLevelType w:val="hybridMultilevel"/>
    <w:tmpl w:val="B266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A4"/>
    <w:rsid w:val="00052275"/>
    <w:rsid w:val="001B4191"/>
    <w:rsid w:val="00257707"/>
    <w:rsid w:val="00344580"/>
    <w:rsid w:val="00383C21"/>
    <w:rsid w:val="003D46A4"/>
    <w:rsid w:val="00502178"/>
    <w:rsid w:val="006853DD"/>
    <w:rsid w:val="009954F3"/>
    <w:rsid w:val="00A73896"/>
    <w:rsid w:val="00AE1B6A"/>
    <w:rsid w:val="00CD48D2"/>
    <w:rsid w:val="00D137EA"/>
    <w:rsid w:val="00DE4F07"/>
    <w:rsid w:val="00E1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F014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253</Words>
  <Characters>1444</Characters>
  <Application>Microsoft Macintosh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5</cp:revision>
  <dcterms:created xsi:type="dcterms:W3CDTF">2016-07-19T23:53:00Z</dcterms:created>
  <dcterms:modified xsi:type="dcterms:W3CDTF">2016-07-20T18:45:00Z</dcterms:modified>
</cp:coreProperties>
</file>