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DD" w:rsidRPr="002D26E6" w:rsidRDefault="002D26E6">
      <w:pPr>
        <w:rPr>
          <w:b/>
        </w:rPr>
      </w:pPr>
      <w:r w:rsidRPr="002D26E6">
        <w:rPr>
          <w:b/>
        </w:rPr>
        <w:t>EARTH CARE TEAM</w:t>
      </w:r>
      <w:r w:rsidRPr="002D26E6">
        <w:rPr>
          <w:b/>
        </w:rPr>
        <w:tab/>
      </w:r>
      <w:r w:rsidRPr="002D26E6">
        <w:rPr>
          <w:b/>
        </w:rPr>
        <w:tab/>
      </w:r>
      <w:r w:rsidRPr="002D26E6">
        <w:rPr>
          <w:b/>
        </w:rPr>
        <w:tab/>
      </w:r>
      <w:r w:rsidRPr="002D26E6">
        <w:rPr>
          <w:b/>
        </w:rPr>
        <w:tab/>
        <w:t>MINUTES</w:t>
      </w:r>
      <w:r w:rsidRPr="002D26E6">
        <w:rPr>
          <w:b/>
        </w:rPr>
        <w:tab/>
      </w:r>
      <w:r w:rsidRPr="002D26E6">
        <w:rPr>
          <w:b/>
        </w:rPr>
        <w:tab/>
      </w:r>
      <w:r w:rsidRPr="002D26E6">
        <w:rPr>
          <w:b/>
        </w:rPr>
        <w:tab/>
        <w:t>June 24, 2016</w:t>
      </w:r>
    </w:p>
    <w:p w:rsidR="002D26E6" w:rsidRPr="002D26E6" w:rsidRDefault="002D26E6">
      <w:pPr>
        <w:rPr>
          <w:b/>
        </w:rPr>
      </w:pPr>
    </w:p>
    <w:p w:rsidR="002D26E6" w:rsidRDefault="002D26E6">
      <w:pPr>
        <w:rPr>
          <w:b/>
        </w:rPr>
      </w:pPr>
      <w:r w:rsidRPr="002D26E6">
        <w:rPr>
          <w:b/>
        </w:rPr>
        <w:t xml:space="preserve">Present:  Kim </w:t>
      </w:r>
      <w:proofErr w:type="spellStart"/>
      <w:r w:rsidRPr="002D26E6">
        <w:rPr>
          <w:b/>
        </w:rPr>
        <w:t>Kinzler</w:t>
      </w:r>
      <w:proofErr w:type="spellEnd"/>
      <w:r w:rsidRPr="002D26E6">
        <w:rPr>
          <w:b/>
        </w:rPr>
        <w:t xml:space="preserve">, Jeanette Schwarz, Ralph and Brenda </w:t>
      </w:r>
      <w:proofErr w:type="spellStart"/>
      <w:r w:rsidRPr="002D26E6">
        <w:rPr>
          <w:b/>
        </w:rPr>
        <w:t>Faxel</w:t>
      </w:r>
      <w:proofErr w:type="spellEnd"/>
      <w:r w:rsidRPr="002D26E6">
        <w:rPr>
          <w:b/>
        </w:rPr>
        <w:t xml:space="preserve">, Anya </w:t>
      </w:r>
      <w:proofErr w:type="spellStart"/>
      <w:r w:rsidRPr="002D26E6">
        <w:rPr>
          <w:b/>
        </w:rPr>
        <w:t>Ezhevskaya</w:t>
      </w:r>
      <w:proofErr w:type="spellEnd"/>
      <w:r w:rsidRPr="002D26E6">
        <w:rPr>
          <w:b/>
        </w:rPr>
        <w:t xml:space="preserve">, Debbie Masden, Jean </w:t>
      </w:r>
      <w:proofErr w:type="spellStart"/>
      <w:r w:rsidRPr="002D26E6">
        <w:rPr>
          <w:b/>
        </w:rPr>
        <w:t>Zophy</w:t>
      </w:r>
      <w:proofErr w:type="spellEnd"/>
      <w:r w:rsidRPr="002D26E6">
        <w:rPr>
          <w:b/>
        </w:rPr>
        <w:t>, Melisa Ferguson</w:t>
      </w:r>
    </w:p>
    <w:p w:rsidR="002D26E6" w:rsidRDefault="002D26E6" w:rsidP="002D26E6">
      <w:pPr>
        <w:pStyle w:val="NoSpacing"/>
      </w:pPr>
      <w:r>
        <w:t>Anya opened the meeting with prayer and thanked Brenda and Ralph for hosting.</w:t>
      </w:r>
    </w:p>
    <w:p w:rsidR="002D26E6" w:rsidRDefault="002D26E6" w:rsidP="002D26E6">
      <w:pPr>
        <w:pStyle w:val="NoSpacing"/>
      </w:pPr>
    </w:p>
    <w:p w:rsidR="002D26E6" w:rsidRDefault="002D26E6" w:rsidP="002D26E6">
      <w:pPr>
        <w:pStyle w:val="NoSpacing"/>
        <w:numPr>
          <w:ilvl w:val="0"/>
          <w:numId w:val="3"/>
        </w:numPr>
      </w:pPr>
      <w:r>
        <w:t xml:space="preserve"> Earth Care Congregation Application status:  we seem to have at least 25 points in all 4 categories if we fulfill our plans for 2016.  This would include our planned hike/bike trip in the fall and the usual November church camping at Brazos Bend.</w:t>
      </w:r>
      <w:r w:rsidR="00660A40">
        <w:t xml:space="preserve">  Action on the application can be postponed till the fall.</w:t>
      </w:r>
    </w:p>
    <w:p w:rsidR="002D26E6" w:rsidRDefault="002D26E6" w:rsidP="002D26E6">
      <w:pPr>
        <w:pStyle w:val="NoSpacing"/>
        <w:ind w:left="360"/>
      </w:pPr>
    </w:p>
    <w:p w:rsidR="002D26E6" w:rsidRDefault="002D26E6" w:rsidP="002D26E6">
      <w:pPr>
        <w:pStyle w:val="NoSpacing"/>
        <w:numPr>
          <w:ilvl w:val="0"/>
          <w:numId w:val="3"/>
        </w:numPr>
      </w:pPr>
      <w:r>
        <w:t xml:space="preserve"> Fall Hike/Bike Event:  Countryside Park on Bay Area Blvd between 518 and 528 seems to be a good location.  Suggested dates and times are October 22 or 29, 2016, 9:00-11:00 AM.</w:t>
      </w:r>
      <w:r w:rsidR="00660A40">
        <w:t xml:space="preserve">  Joe will work on plans.</w:t>
      </w:r>
    </w:p>
    <w:p w:rsidR="002D26E6" w:rsidRDefault="002D26E6" w:rsidP="002D26E6">
      <w:pPr>
        <w:pStyle w:val="ListParagraph"/>
      </w:pPr>
    </w:p>
    <w:p w:rsidR="002D26E6" w:rsidRDefault="002D26E6" w:rsidP="002D26E6">
      <w:pPr>
        <w:pStyle w:val="NoSpacing"/>
        <w:numPr>
          <w:ilvl w:val="0"/>
          <w:numId w:val="3"/>
        </w:numPr>
      </w:pPr>
      <w:r>
        <w:t>Sharing Table:  plans are to continue this program on the 2</w:t>
      </w:r>
      <w:r w:rsidRPr="002D26E6">
        <w:rPr>
          <w:vertAlign w:val="superscript"/>
        </w:rPr>
        <w:t>nd</w:t>
      </w:r>
      <w:r>
        <w:t xml:space="preserve"> Sunday of each month in the Fellowship Hall.  We will use slogans such as “Second Chance Sunday” to promote the WPC congregation remembering it is a 2</w:t>
      </w:r>
      <w:r w:rsidRPr="002D26E6">
        <w:rPr>
          <w:vertAlign w:val="superscript"/>
        </w:rPr>
        <w:t>nd</w:t>
      </w:r>
      <w:r>
        <w:t xml:space="preserve"> Sunday event.  </w:t>
      </w:r>
      <w:r w:rsidR="008D0D96">
        <w:t>Debbie and Jean will set up at 8:30 AM on July 10 and Anya will supervise take down at 12:30 PM for the next Sharing Table.  Debbie and Anya will handle publicity with church office and website.</w:t>
      </w:r>
      <w:r w:rsidR="00346630">
        <w:t xml:space="preserve">  Signs for the Sharing Table will be stored in the mechanical room closet area just outside the Meeting Room.</w:t>
      </w:r>
    </w:p>
    <w:p w:rsidR="008D0D96" w:rsidRDefault="008D0D96" w:rsidP="008D0D96">
      <w:pPr>
        <w:pStyle w:val="NoSpacing"/>
        <w:ind w:left="360"/>
      </w:pPr>
    </w:p>
    <w:p w:rsidR="008D0D96" w:rsidRDefault="008D0D96" w:rsidP="008D0D96">
      <w:pPr>
        <w:pStyle w:val="NoSpacing"/>
        <w:numPr>
          <w:ilvl w:val="0"/>
          <w:numId w:val="3"/>
        </w:numPr>
      </w:pPr>
      <w:r>
        <w:t>Expanding the Sharing Table concept to include offering free services or large items via a physical or electronic bulletin board was discussed.  The group decided to pursue using the bulletin board just inside the administration building</w:t>
      </w:r>
      <w:r w:rsidR="00660A40">
        <w:t>’s</w:t>
      </w:r>
      <w:r>
        <w:t xml:space="preserve"> main office entrance.  The board is to the immediate left of the entrance, beside the glassed-in board with church leadership names.  Suggestions are that board be kept neat and updated, cards advertising services/items be dated and clearly displayed, and that the project obtain approval from ministerial staff.  India offered suggestions for how the Team might utilize </w:t>
      </w:r>
      <w:hyperlink r:id="rId5" w:history="1">
        <w:r w:rsidRPr="00AD196A">
          <w:rPr>
            <w:rStyle w:val="Hyperlink"/>
          </w:rPr>
          <w:t>www.freecycle.org</w:t>
        </w:r>
      </w:hyperlink>
      <w:r>
        <w:t xml:space="preserve"> or implement a similar electronic option via our Earth Care page on the WPC website.  All Team members should think about how to best implement this meeting decision.</w:t>
      </w:r>
    </w:p>
    <w:p w:rsidR="008D0D96" w:rsidRDefault="008D0D96" w:rsidP="008D0D96">
      <w:pPr>
        <w:pStyle w:val="ListParagraph"/>
      </w:pPr>
    </w:p>
    <w:p w:rsidR="008D0D96" w:rsidRDefault="008D0D96" w:rsidP="008D0D96">
      <w:pPr>
        <w:pStyle w:val="NoSpacing"/>
        <w:numPr>
          <w:ilvl w:val="0"/>
          <w:numId w:val="3"/>
        </w:numPr>
      </w:pPr>
      <w:r>
        <w:t>Saturday, September 10, 2016, is a Block Party at WPC, 11:00 AM – 1:00 PM.  There will also be a Blessing of Animals.  This is an outreach project of the church and might offer the Earth Care Team a time to reach out to the local community.</w:t>
      </w:r>
    </w:p>
    <w:p w:rsidR="008D0D96" w:rsidRDefault="008D0D96" w:rsidP="008D0D96">
      <w:pPr>
        <w:pStyle w:val="ListParagraph"/>
      </w:pPr>
    </w:p>
    <w:p w:rsidR="001035CB" w:rsidRDefault="001035CB" w:rsidP="008D0D96">
      <w:pPr>
        <w:pStyle w:val="NoSpacing"/>
        <w:numPr>
          <w:ilvl w:val="0"/>
          <w:numId w:val="3"/>
        </w:numPr>
      </w:pPr>
      <w:r>
        <w:t>Recycling of various types was discussed.</w:t>
      </w:r>
    </w:p>
    <w:p w:rsidR="001035CB" w:rsidRDefault="001035CB" w:rsidP="001035CB">
      <w:pPr>
        <w:pStyle w:val="ListParagraph"/>
      </w:pPr>
    </w:p>
    <w:p w:rsidR="008D0D96" w:rsidRDefault="008D0D96" w:rsidP="001035CB">
      <w:pPr>
        <w:pStyle w:val="NoSpacing"/>
        <w:ind w:left="720"/>
      </w:pPr>
      <w:r>
        <w:t>Paper Recycling at WPC will con</w:t>
      </w:r>
      <w:r w:rsidR="00660A40">
        <w:t>tinue</w:t>
      </w:r>
      <w:r w:rsidR="00535FC7">
        <w:t xml:space="preserve"> monthly rotation with paper collected from 3 bin areas by:</w:t>
      </w:r>
    </w:p>
    <w:p w:rsidR="008D0D96" w:rsidRDefault="008D0D96" w:rsidP="008D0D96">
      <w:pPr>
        <w:pStyle w:val="ListParagraph"/>
      </w:pPr>
      <w:r>
        <w:t>July – Ralph and Brenda</w:t>
      </w:r>
    </w:p>
    <w:p w:rsidR="008D0D96" w:rsidRDefault="008D0D96" w:rsidP="008D0D96">
      <w:pPr>
        <w:pStyle w:val="ListParagraph"/>
      </w:pPr>
      <w:r>
        <w:t>August – Debbie (Karen Rix will be trained on July 24 and help Debbie)</w:t>
      </w:r>
    </w:p>
    <w:p w:rsidR="008D0D96" w:rsidRDefault="008D0D96" w:rsidP="008D0D96">
      <w:pPr>
        <w:pStyle w:val="ListParagraph"/>
      </w:pPr>
      <w:r>
        <w:t>September – Anya</w:t>
      </w:r>
    </w:p>
    <w:p w:rsidR="008D0D96" w:rsidRDefault="008D0D96" w:rsidP="008D0D96">
      <w:pPr>
        <w:pStyle w:val="ListParagraph"/>
      </w:pPr>
      <w:r>
        <w:t>October – Joe and Jeanette</w:t>
      </w:r>
    </w:p>
    <w:p w:rsidR="008D0D96" w:rsidRDefault="008D0D96" w:rsidP="008D0D96">
      <w:pPr>
        <w:pStyle w:val="ListParagraph"/>
      </w:pPr>
    </w:p>
    <w:p w:rsidR="008D0D96" w:rsidRDefault="008D0D96" w:rsidP="008D0D96">
      <w:pPr>
        <w:pStyle w:val="ListParagraph"/>
      </w:pPr>
      <w:r>
        <w:t>Anya will purchase covered blue plastic recycling bins for Fellowship Hall (large size) and Bouton Hall Kitchen (smaller size) to increase congregational awareness of plastic recycling and glass &amp; metal in the Bouton Hall Kitchen.  Signs requesting congregational preparation of the plastics and proper disposal will be used</w:t>
      </w:r>
      <w:r w:rsidR="001035CB">
        <w:t>.  The Earth Care member handling paper recycling for the month will also be responsible for appropriate cleanup and recycling from the Fellowship Hall bin.  Melisa will continue to be responsible for the Bouton Hall Kitchen recycling.</w:t>
      </w:r>
    </w:p>
    <w:p w:rsidR="001035CB" w:rsidRDefault="001035CB" w:rsidP="008D0D96">
      <w:pPr>
        <w:pStyle w:val="ListParagraph"/>
      </w:pPr>
    </w:p>
    <w:p w:rsidR="001035CB" w:rsidRDefault="001035CB" w:rsidP="008D0D96">
      <w:pPr>
        <w:pStyle w:val="ListParagraph"/>
      </w:pPr>
      <w:r>
        <w:t xml:space="preserve">Recycling other items within the WPC congregation will be encouraged via the newsletter articles and the Earth Care page of the website.  All Team members are asked to send information to Debbie on or before July 14.  This could include things like batteries, paint, electronics, chemicals, ink cartridges, etc. Educating the congregation and offering responsible ways to recycle a variety of items is the goal.  At this time, we cannot offer cost efficient ways to </w:t>
      </w:r>
      <w:r w:rsidR="00660A40">
        <w:t xml:space="preserve">expand recycling efforts by our </w:t>
      </w:r>
      <w:r>
        <w:t>team.  Our congregation lives in a variety of different communities with different recycling options.  Send info to Debbie for compilation.  She will organize the list by substance (glass, metal, pap</w:t>
      </w:r>
      <w:r w:rsidR="00660A40">
        <w:t>er, etc.).  The info will be shared with the congregation via newsletter, bulletin, announcements, and Anya will put it on the Earth Care page of the WPC website.</w:t>
      </w:r>
    </w:p>
    <w:p w:rsidR="001035CB" w:rsidRDefault="001035CB" w:rsidP="008D0D96">
      <w:pPr>
        <w:pStyle w:val="ListParagraph"/>
      </w:pPr>
    </w:p>
    <w:p w:rsidR="001035CB" w:rsidRDefault="001035CB" w:rsidP="001035CB">
      <w:pPr>
        <w:pStyle w:val="ListParagraph"/>
        <w:numPr>
          <w:ilvl w:val="0"/>
          <w:numId w:val="3"/>
        </w:numPr>
      </w:pPr>
      <w:r>
        <w:t xml:space="preserve">Waste Management Recycling Center Tour will be Saturday, August 27, 2016, at 9:00 AM.  The tour takes 60-90 minutes at the Center located off Post Oak Road near the Beltway.  We can take a group of 30.  Debbie will contact Waste Management about a second tour that day since we seem to have more than 30 people interested in attending.  Information and detailed directions will follow.  Contact Debbie if you wish to reserve spots for yourself and family or friends.  </w:t>
      </w:r>
      <w:r w:rsidR="00B45B72">
        <w:t>13 slots are taken thus far and Anya thinks Julie and the youth will want several reserved spots.</w:t>
      </w:r>
    </w:p>
    <w:p w:rsidR="00B45B72" w:rsidRDefault="00B45B72" w:rsidP="00B45B72">
      <w:pPr>
        <w:pStyle w:val="ListParagraph"/>
      </w:pPr>
    </w:p>
    <w:p w:rsidR="00B45B72" w:rsidRDefault="00B45B72" w:rsidP="00B45B72">
      <w:pPr>
        <w:pStyle w:val="ListParagraph"/>
        <w:numPr>
          <w:ilvl w:val="0"/>
          <w:numId w:val="3"/>
        </w:numPr>
      </w:pPr>
      <w:r>
        <w:t xml:space="preserve">Community Garden possibilities were discussed.  Kim will contact several existing community gardens in our area and our WPC landscaping group to offer our services as a group.  Team members should send ideas about this possibility to Kim.  Brenda is investigating an option with UH Clear Lake at its Environmental Institute.  Melisa will contact the WPC landscaping group and get information to Anya about how folks can assist with that work.  We will gain experience and knowledge and continue discussing what garden venue seems best for our group.  One </w:t>
      </w:r>
      <w:r w:rsidR="00660A40">
        <w:t xml:space="preserve">discussed </w:t>
      </w:r>
      <w:r>
        <w:t xml:space="preserve">possibility is creating a garden area in the former playground space on the WPC campus.  We could involve </w:t>
      </w:r>
      <w:proofErr w:type="spellStart"/>
      <w:r>
        <w:t>McWhirter</w:t>
      </w:r>
      <w:proofErr w:type="spellEnd"/>
      <w:r>
        <w:t xml:space="preserve"> Elementary students and families in the project.  Water is available on site.  The fall season wa</w:t>
      </w:r>
      <w:r w:rsidR="00660A40">
        <w:t>s discussed as an option for this</w:t>
      </w:r>
      <w:r>
        <w:t xml:space="preserve"> garden to begin. </w:t>
      </w:r>
    </w:p>
    <w:p w:rsidR="00B45B72" w:rsidRDefault="00B45B72" w:rsidP="00B45B72">
      <w:pPr>
        <w:pStyle w:val="ListParagraph"/>
      </w:pPr>
    </w:p>
    <w:p w:rsidR="00B45B72" w:rsidRDefault="00B45B72" w:rsidP="00B45B72">
      <w:pPr>
        <w:pStyle w:val="ListParagraph"/>
        <w:numPr>
          <w:ilvl w:val="0"/>
          <w:numId w:val="3"/>
        </w:numPr>
      </w:pPr>
      <w:r>
        <w:t>Phyllis Koenig is planning to develop a Butterfly Garden surrounding the outdoor cross just outside Fellowship Hall, near the admin/education building.  The group liked this idea.  Melisa cautioned there are some ground elevation/drainage problems in that area that need attention as the changes occur.</w:t>
      </w:r>
    </w:p>
    <w:p w:rsidR="00B45B72" w:rsidRDefault="00B45B72" w:rsidP="00B45B72">
      <w:pPr>
        <w:pStyle w:val="ListParagraph"/>
      </w:pPr>
    </w:p>
    <w:p w:rsidR="00B45B72" w:rsidRDefault="00B45B72" w:rsidP="00B45B72">
      <w:pPr>
        <w:pStyle w:val="ListParagraph"/>
        <w:numPr>
          <w:ilvl w:val="0"/>
          <w:numId w:val="3"/>
        </w:numPr>
      </w:pPr>
      <w:r>
        <w:t>Anya discussed specific items needing attention from the 2016 Energy Audit at WP</w:t>
      </w:r>
      <w:r w:rsidR="00987E8F">
        <w:t xml:space="preserve">C.  She asked Ralph to take the lead in scheduling work to be done in cooperation with Scott McNeill and the </w:t>
      </w:r>
      <w:r w:rsidR="00987E8F">
        <w:lastRenderedPageBreak/>
        <w:t xml:space="preserve">Campus Management Team.  Items needing immediate attention for safety reasons include parking lot lighting and circuit breaker sockets.  Ralph will try to design plans to obtain necessary bids, cost projections, and funding possibilities, as well as work schedules to complete the projects.  Some projects will yield safety improvements while others could produce long term financial benefits for the church.  </w:t>
      </w:r>
    </w:p>
    <w:p w:rsidR="00987E8F" w:rsidRDefault="00987E8F" w:rsidP="00987E8F">
      <w:pPr>
        <w:pStyle w:val="ListParagraph"/>
      </w:pPr>
    </w:p>
    <w:p w:rsidR="00987E8F" w:rsidRDefault="00987E8F" w:rsidP="00B45B72">
      <w:pPr>
        <w:pStyle w:val="ListParagraph"/>
        <w:numPr>
          <w:ilvl w:val="0"/>
          <w:numId w:val="3"/>
        </w:numPr>
      </w:pPr>
      <w:r>
        <w:t>Jean is working with the endowment and memorial funds at WPC.  She will investigate what options there may be to assist with Ralph’s projects.  In years past there have been some designated funds that could be of help with some specified Energy Audit projects.</w:t>
      </w:r>
    </w:p>
    <w:p w:rsidR="00987E8F" w:rsidRDefault="00987E8F" w:rsidP="00987E8F">
      <w:pPr>
        <w:pStyle w:val="ListParagraph"/>
      </w:pPr>
    </w:p>
    <w:p w:rsidR="00987E8F" w:rsidRPr="00660A40" w:rsidRDefault="00987E8F" w:rsidP="00660A40">
      <w:pPr>
        <w:pStyle w:val="ListParagraph"/>
        <w:numPr>
          <w:ilvl w:val="0"/>
          <w:numId w:val="3"/>
        </w:numPr>
        <w:rPr>
          <w:b/>
        </w:rPr>
      </w:pPr>
      <w:bookmarkStart w:id="0" w:name="_GoBack"/>
      <w:bookmarkEnd w:id="0"/>
      <w:r w:rsidRPr="00660A40">
        <w:rPr>
          <w:b/>
        </w:rPr>
        <w:t>Thursday, July 14, will be an electronic meeting for the Earth Care Team.  Each Team member is asked to follow-up on designated tasks and report information to Debbie for compilation.  Debbie will follow up with minutes from that electronic meeting and getting info to Anya for the website, as well as to the church office.  The group will not physically meet in July.</w:t>
      </w:r>
    </w:p>
    <w:p w:rsidR="00987E8F" w:rsidRPr="00987E8F" w:rsidRDefault="00987E8F" w:rsidP="00987E8F">
      <w:pPr>
        <w:pStyle w:val="ListParagraph"/>
        <w:rPr>
          <w:b/>
        </w:rPr>
      </w:pPr>
    </w:p>
    <w:p w:rsidR="00987E8F" w:rsidRPr="00987E8F" w:rsidRDefault="00987E8F" w:rsidP="00B45B72">
      <w:pPr>
        <w:pStyle w:val="ListParagraph"/>
        <w:numPr>
          <w:ilvl w:val="0"/>
          <w:numId w:val="3"/>
        </w:numPr>
        <w:rPr>
          <w:b/>
        </w:rPr>
      </w:pPr>
      <w:r w:rsidRPr="00987E8F">
        <w:rPr>
          <w:b/>
        </w:rPr>
        <w:t>The next meeting site will be Anya’s home, 18202 Point Lookout Drive, Houston.  That meeting time will be Thursday, August 18, at 7:00 PM.</w:t>
      </w:r>
    </w:p>
    <w:p w:rsidR="00B45B72" w:rsidRDefault="00B45B72" w:rsidP="00B45B72">
      <w:pPr>
        <w:ind w:left="360"/>
      </w:pPr>
    </w:p>
    <w:p w:rsidR="001035CB" w:rsidRDefault="001035CB" w:rsidP="001035CB">
      <w:pPr>
        <w:pStyle w:val="ListParagraph"/>
      </w:pPr>
    </w:p>
    <w:p w:rsidR="001035CB" w:rsidRDefault="001035CB" w:rsidP="001035CB"/>
    <w:p w:rsidR="001035CB" w:rsidRDefault="001035CB" w:rsidP="001035CB"/>
    <w:p w:rsidR="008D0D96" w:rsidRDefault="008D0D96" w:rsidP="008D0D96">
      <w:pPr>
        <w:pStyle w:val="NoSpacing"/>
        <w:ind w:left="720"/>
      </w:pPr>
    </w:p>
    <w:p w:rsidR="008D0D96" w:rsidRDefault="008D0D96" w:rsidP="008D0D96">
      <w:pPr>
        <w:pStyle w:val="ListParagraph"/>
      </w:pPr>
    </w:p>
    <w:p w:rsidR="008D0D96" w:rsidRPr="002D26E6" w:rsidRDefault="008D0D96" w:rsidP="008D0D96">
      <w:pPr>
        <w:pStyle w:val="NoSpacing"/>
      </w:pPr>
    </w:p>
    <w:sectPr w:rsidR="008D0D96" w:rsidRPr="002D2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34273"/>
    <w:multiLevelType w:val="hybridMultilevel"/>
    <w:tmpl w:val="C0AC0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A78C3"/>
    <w:multiLevelType w:val="hybridMultilevel"/>
    <w:tmpl w:val="EBAE2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5416D"/>
    <w:multiLevelType w:val="hybridMultilevel"/>
    <w:tmpl w:val="9AFA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E6"/>
    <w:rsid w:val="001035CB"/>
    <w:rsid w:val="002D26E6"/>
    <w:rsid w:val="00346630"/>
    <w:rsid w:val="004A01DD"/>
    <w:rsid w:val="00535FC7"/>
    <w:rsid w:val="00660A40"/>
    <w:rsid w:val="008D0D96"/>
    <w:rsid w:val="00987E8F"/>
    <w:rsid w:val="00A13923"/>
    <w:rsid w:val="00B4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A4660-AA3E-4F6D-B885-51980A0F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6E6"/>
    <w:pPr>
      <w:spacing w:after="0" w:line="240" w:lineRule="auto"/>
    </w:pPr>
  </w:style>
  <w:style w:type="paragraph" w:styleId="ListParagraph">
    <w:name w:val="List Paragraph"/>
    <w:basedOn w:val="Normal"/>
    <w:uiPriority w:val="34"/>
    <w:qFormat/>
    <w:rsid w:val="002D26E6"/>
    <w:pPr>
      <w:ind w:left="720"/>
      <w:contextualSpacing/>
    </w:pPr>
  </w:style>
  <w:style w:type="character" w:styleId="Hyperlink">
    <w:name w:val="Hyperlink"/>
    <w:basedOn w:val="DefaultParagraphFont"/>
    <w:uiPriority w:val="99"/>
    <w:unhideWhenUsed/>
    <w:rsid w:val="008D0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ecycl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2016-06-25T19:30:00Z</dcterms:created>
  <dcterms:modified xsi:type="dcterms:W3CDTF">2016-06-25T19:30:00Z</dcterms:modified>
</cp:coreProperties>
</file>